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7"/>
        <w:gridCol w:w="906"/>
        <w:gridCol w:w="1266"/>
        <w:gridCol w:w="1305"/>
        <w:gridCol w:w="1095"/>
        <w:gridCol w:w="1679"/>
        <w:gridCol w:w="2311"/>
        <w:gridCol w:w="737"/>
        <w:gridCol w:w="737"/>
      </w:tblGrid>
      <w:tr w:rsidR="00F02A77" w:rsidTr="005310AD">
        <w:trPr>
          <w:trHeight w:val="60"/>
        </w:trPr>
        <w:tc>
          <w:tcPr>
            <w:tcW w:w="6988" w:type="dxa"/>
            <w:gridSpan w:val="6"/>
            <w:shd w:val="clear" w:color="FFFFFF" w:fill="auto"/>
            <w:vAlign w:val="bottom"/>
          </w:tcPr>
          <w:p w:rsidR="00F02A77" w:rsidRDefault="005259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3785" w:type="dxa"/>
            <w:gridSpan w:val="3"/>
            <w:shd w:val="clear" w:color="FFFFFF" w:fill="auto"/>
            <w:vAlign w:val="bottom"/>
          </w:tcPr>
          <w:p w:rsidR="00F02A77" w:rsidRDefault="005259EE">
            <w:pPr>
              <w:rPr>
                <w:szCs w:val="16"/>
              </w:rPr>
            </w:pPr>
            <w:r>
              <w:rPr>
                <w:szCs w:val="16"/>
              </w:rPr>
              <w:t>00000000</w:t>
            </w:r>
            <w:r w:rsidR="005310AD">
              <w:rPr>
                <w:szCs w:val="16"/>
              </w:rPr>
              <w:t>0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автономного профессионального образовательного учреждения Свердловской области «Екатеринбургский техникум «Автоматика»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Майковой</w:t>
            </w:r>
            <w:proofErr w:type="spellEnd"/>
            <w:r>
              <w:rPr>
                <w:sz w:val="20"/>
                <w:szCs w:val="20"/>
              </w:rPr>
              <w:t xml:space="preserve"> П.Е.</w:t>
            </w: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259EE">
              <w:rPr>
                <w:sz w:val="20"/>
                <w:szCs w:val="20"/>
              </w:rPr>
              <w:t>ванов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 Российской Федерации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259EE">
              <w:rPr>
                <w:sz w:val="20"/>
                <w:szCs w:val="20"/>
              </w:rPr>
              <w:t>ван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5464" w:type="dxa"/>
            <w:gridSpan w:val="4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259EE">
              <w:rPr>
                <w:sz w:val="20"/>
                <w:szCs w:val="20"/>
              </w:rPr>
              <w:t>ванович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3990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2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5259EE">
              <w:rPr>
                <w:sz w:val="20"/>
                <w:szCs w:val="20"/>
              </w:rPr>
              <w:t>.200</w:t>
            </w:r>
            <w:r w:rsidR="00923808">
              <w:rPr>
                <w:sz w:val="20"/>
                <w:szCs w:val="20"/>
              </w:rPr>
              <w:t>7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3990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  <w:r w:rsidR="005259E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5259EE">
              <w:rPr>
                <w:sz w:val="20"/>
                <w:szCs w:val="20"/>
              </w:rPr>
              <w:t>катеринбург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2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5259EE">
              <w:rPr>
                <w:sz w:val="20"/>
                <w:szCs w:val="20"/>
              </w:rPr>
              <w:t>.200</w:t>
            </w:r>
            <w:r>
              <w:rPr>
                <w:sz w:val="20"/>
                <w:szCs w:val="20"/>
              </w:rPr>
              <w:t>18</w:t>
            </w:r>
            <w:r w:rsidR="005259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5259EE">
              <w:rPr>
                <w:sz w:val="20"/>
                <w:szCs w:val="20"/>
              </w:rPr>
              <w:t>уфмс</w:t>
            </w:r>
            <w:proofErr w:type="spellEnd"/>
            <w:r w:rsidR="005259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="005259EE">
              <w:rPr>
                <w:sz w:val="20"/>
                <w:szCs w:val="20"/>
              </w:rPr>
              <w:t>оссии к.п.660-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  <w:r w:rsidR="00D90F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, Свердловская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Екатеринбург г, Красных партизан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, дом, квартира 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9130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310AD">
              <w:rPr>
                <w:sz w:val="20"/>
                <w:szCs w:val="20"/>
              </w:rPr>
              <w:t>999999999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допустить меня к  участию в конкурсе на  специальность  &lt;&lt;09.02.01   Компьютерные системы и комплексы&gt;&gt; по очной форме обучения на места, финансируемые из бюджета.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Окончил в </w:t>
            </w:r>
            <w:r w:rsidR="00923808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году образовательную организацию: Лицей №</w:t>
            </w:r>
            <w:r w:rsidR="005310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r w:rsidR="005310AD">
              <w:rPr>
                <w:sz w:val="20"/>
                <w:szCs w:val="20"/>
              </w:rPr>
              <w:t>города Екатеринбург</w:t>
            </w:r>
            <w:r>
              <w:rPr>
                <w:sz w:val="20"/>
                <w:szCs w:val="20"/>
              </w:rPr>
              <w:t xml:space="preserve"> со средним баллом 4,3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Аттестат об основном общем образовании </w:t>
            </w:r>
            <w:r w:rsidR="005310AD">
              <w:rPr>
                <w:sz w:val="20"/>
                <w:szCs w:val="20"/>
              </w:rPr>
              <w:t>АА00000000000000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5310AD" w:rsidTr="005310AD">
        <w:trPr>
          <w:gridAfter w:val="8"/>
          <w:wAfter w:w="10036" w:type="dxa"/>
          <w:trHeight w:val="60"/>
        </w:trPr>
        <w:tc>
          <w:tcPr>
            <w:tcW w:w="737" w:type="dxa"/>
            <w:shd w:val="clear" w:color="FFFFFF" w:fill="auto"/>
            <w:vAlign w:val="bottom"/>
          </w:tcPr>
          <w:p w:rsidR="005310AD" w:rsidRDefault="005310AD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язык: Английский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Ознакомлен(а) об отсутствии общежития в техникуме.</w:t>
            </w: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сообщаю: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165"/>
        </w:trPr>
        <w:tc>
          <w:tcPr>
            <w:tcW w:w="1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родителях или их законных представителях (Ф.И.О., телефон):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5310AD" w:rsidTr="001501C3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5310AD" w:rsidRPr="00901A9D" w:rsidRDefault="005310AD">
            <w:pPr>
              <w:rPr>
                <w:szCs w:val="16"/>
              </w:rPr>
            </w:pPr>
            <w:r>
              <w:rPr>
                <w:szCs w:val="16"/>
              </w:rPr>
              <w:t>Иванов Иван Сергеевич (отец)  89000000000</w:t>
            </w:r>
            <w:r w:rsidR="00901A9D">
              <w:rPr>
                <w:szCs w:val="16"/>
              </w:rPr>
              <w:t>, 0000000</w:t>
            </w:r>
            <w:r w:rsidR="00901A9D" w:rsidRPr="00901A9D">
              <w:rPr>
                <w:szCs w:val="16"/>
              </w:rPr>
              <w:t>@</w:t>
            </w:r>
            <w:r w:rsidR="00901A9D">
              <w:rPr>
                <w:szCs w:val="16"/>
                <w:lang w:val="en-US"/>
              </w:rPr>
              <w:t>mail</w:t>
            </w:r>
            <w:r w:rsidR="00901A9D" w:rsidRPr="00901A9D">
              <w:rPr>
                <w:szCs w:val="16"/>
              </w:rPr>
              <w:t>.</w:t>
            </w:r>
            <w:proofErr w:type="spellStart"/>
            <w:r w:rsidR="00901A9D">
              <w:rPr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737" w:type="dxa"/>
            <w:shd w:val="clear" w:color="FFFFFF" w:fill="auto"/>
            <w:vAlign w:val="bottom"/>
          </w:tcPr>
          <w:p w:rsidR="005310AD" w:rsidRDefault="005310AD">
            <w:pPr>
              <w:rPr>
                <w:szCs w:val="16"/>
              </w:rPr>
            </w:pPr>
          </w:p>
        </w:tc>
      </w:tr>
      <w:tr w:rsidR="00901A9D" w:rsidTr="00E6384E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901A9D" w:rsidRDefault="00901A9D">
            <w:pPr>
              <w:rPr>
                <w:szCs w:val="16"/>
              </w:rPr>
            </w:pPr>
            <w:r>
              <w:rPr>
                <w:szCs w:val="16"/>
              </w:rPr>
              <w:t>Иванова Екатерина Андреевна (мать) 890000000000, 0000000</w:t>
            </w:r>
            <w:r w:rsidRPr="00901A9D">
              <w:rPr>
                <w:szCs w:val="16"/>
              </w:rPr>
              <w:t>@</w:t>
            </w:r>
            <w:r>
              <w:rPr>
                <w:szCs w:val="16"/>
                <w:lang w:val="en-US"/>
              </w:rPr>
              <w:t>mail</w:t>
            </w:r>
            <w:r w:rsidRPr="00901A9D">
              <w:rPr>
                <w:szCs w:val="16"/>
              </w:rPr>
              <w:t>.</w:t>
            </w:r>
            <w:proofErr w:type="spellStart"/>
            <w:r>
              <w:rPr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737" w:type="dxa"/>
            <w:shd w:val="clear" w:color="FFFFFF" w:fill="auto"/>
            <w:vAlign w:val="bottom"/>
          </w:tcPr>
          <w:p w:rsidR="00901A9D" w:rsidRDefault="00901A9D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5309" w:type="dxa"/>
            <w:gridSpan w:val="5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259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="005259EE">
              <w:rPr>
                <w:sz w:val="20"/>
                <w:szCs w:val="20"/>
              </w:rPr>
              <w:t xml:space="preserve"> 202</w:t>
            </w:r>
            <w:r w:rsidR="00923808">
              <w:rPr>
                <w:sz w:val="20"/>
                <w:szCs w:val="20"/>
              </w:rPr>
              <w:t>2</w:t>
            </w:r>
            <w:r w:rsidR="005259EE">
              <w:rPr>
                <w:sz w:val="20"/>
                <w:szCs w:val="20"/>
              </w:rPr>
              <w:t> г.</w:t>
            </w:r>
          </w:p>
        </w:tc>
        <w:tc>
          <w:tcPr>
            <w:tcW w:w="16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3990" w:type="dxa"/>
            <w:gridSpan w:val="2"/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6988" w:type="dxa"/>
            <w:gridSpan w:val="6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 получаю впервые, не впервые</w:t>
            </w: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4079" w:type="dxa"/>
            <w:gridSpan w:val="3"/>
            <w:shd w:val="clear" w:color="FFFFFF" w:fill="auto"/>
            <w:vAlign w:val="bottom"/>
          </w:tcPr>
          <w:p w:rsidR="00F02A77" w:rsidRDefault="005259EE">
            <w:pPr>
              <w:rPr>
                <w:szCs w:val="16"/>
              </w:rPr>
            </w:pPr>
            <w:r>
              <w:rPr>
                <w:szCs w:val="16"/>
              </w:rPr>
              <w:t>не нужное зачеркнуть</w:t>
            </w: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 абитуриента)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 Уставом профессионального образовательного учреждения -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 лицензией на право ведения образовательной деятельности и приложением к ней по выбранному направлению подготовки (специальности (профессии)) –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свидетельством о государственной аккредитации –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с правилами приема и условиями обучения в ГАПОУ СО «ЕТ «Автоматика» -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с правилами подачи апелляции –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возврата поданных документов в случае не поступления и предоставления оригинала документов: Лично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 w:rsidP="00953D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Согласен(а) на сбор, хранение и обработку моих персональных данных в порядке, установленном Федеральным законом от 27 июля 2006 г. №152-ФЗ «О персональных данных».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 w:rsidP="00953D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статьей 152.1 Гражданского кодекса Российской Федерации, настоящим даю своё согласие на обнародование и дальнейшее использование моего изображения (в том числе фотографии, видеозаписи или произведения изобразительного искусства на которых я </w:t>
            </w:r>
            <w:r>
              <w:rPr>
                <w:sz w:val="20"/>
                <w:szCs w:val="20"/>
              </w:rPr>
              <w:lastRenderedPageBreak/>
              <w:t>изображён) на официальном сайте образовательного учреждения, по адресу в сети Интернет: www.etavtomatika.ru, без выплаты вознаграждения за такое использование.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 w:rsidP="00953D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Согласие действует на весь период моего обучения в образовательном учреждении.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 w:rsidP="00953D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оставляю за собой право досрочно отозвать настоящее согласие, путём составления соответствующего письменного документа, который может быть направлен мной в адрес образовательного учреждения заказным письмом с уведомлением о вручении, либо вручён лично под расписку представителю образовательного учреждения.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Достоверность указанных в заявлении сведений подтверждаю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4214" w:type="dxa"/>
            <w:gridSpan w:val="4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0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3785" w:type="dxa"/>
            <w:gridSpan w:val="3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5259EE">
              <w:rPr>
                <w:sz w:val="20"/>
                <w:szCs w:val="20"/>
              </w:rPr>
              <w:t xml:space="preserve"> 202</w:t>
            </w:r>
            <w:r w:rsidR="00923808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5259EE">
              <w:rPr>
                <w:sz w:val="20"/>
                <w:szCs w:val="20"/>
              </w:rPr>
              <w:t> г.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4214" w:type="dxa"/>
            <w:gridSpan w:val="4"/>
            <w:shd w:val="clear" w:color="FFFFFF" w:fill="auto"/>
            <w:vAlign w:val="bottom"/>
          </w:tcPr>
          <w:p w:rsidR="00F02A77" w:rsidRDefault="00F02A77">
            <w:pPr>
              <w:jc w:val="right"/>
              <w:rPr>
                <w:szCs w:val="16"/>
              </w:rPr>
            </w:pPr>
          </w:p>
        </w:tc>
        <w:tc>
          <w:tcPr>
            <w:tcW w:w="10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</w:tbl>
    <w:p w:rsidR="005259EE" w:rsidRDefault="005259EE"/>
    <w:sectPr w:rsidR="005259E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77"/>
    <w:rsid w:val="005259EE"/>
    <w:rsid w:val="005310AD"/>
    <w:rsid w:val="00901A9D"/>
    <w:rsid w:val="00923808"/>
    <w:rsid w:val="00953DCF"/>
    <w:rsid w:val="00D90F02"/>
    <w:rsid w:val="00E54489"/>
    <w:rsid w:val="00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9</cp:revision>
  <dcterms:created xsi:type="dcterms:W3CDTF">2020-05-18T19:42:00Z</dcterms:created>
  <dcterms:modified xsi:type="dcterms:W3CDTF">2022-02-25T19:24:00Z</dcterms:modified>
</cp:coreProperties>
</file>