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87" w:rsidRDefault="00CC5C87" w:rsidP="00F0423F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5C87">
        <w:rPr>
          <w:rFonts w:ascii="Times New Roman" w:eastAsia="Calibri" w:hAnsi="Times New Roman" w:cs="Times New Roman"/>
          <w:sz w:val="28"/>
          <w:szCs w:val="28"/>
        </w:rPr>
        <w:t>Министерство образования и молодежное политики Свердловской области</w:t>
      </w:r>
    </w:p>
    <w:p w:rsidR="00CC5C87" w:rsidRDefault="00CC5C87" w:rsidP="00F0423F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5C87">
        <w:rPr>
          <w:rFonts w:ascii="Times New Roman" w:eastAsia="Calibri" w:hAnsi="Times New Roman" w:cs="Times New Roman"/>
          <w:sz w:val="28"/>
          <w:szCs w:val="28"/>
        </w:rPr>
        <w:t xml:space="preserve">Государственное автономное  профессиональное образовательное учреждение </w:t>
      </w:r>
      <w:r w:rsidRPr="00CC5C87">
        <w:rPr>
          <w:rFonts w:ascii="Times New Roman" w:eastAsia="Calibri" w:hAnsi="Times New Roman" w:cs="Times New Roman"/>
          <w:sz w:val="28"/>
          <w:szCs w:val="28"/>
        </w:rPr>
        <w:br/>
        <w:t xml:space="preserve"> Свердловской области «Екатеринбургский техникум «Автоматика»</w:t>
      </w:r>
    </w:p>
    <w:p w:rsidR="00CC5C87" w:rsidRPr="00CC5C87" w:rsidRDefault="00CC5C87" w:rsidP="00CC5C8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C5C87" w:rsidRDefault="00CC5C87" w:rsidP="00CC5C87">
      <w:pPr>
        <w:jc w:val="center"/>
      </w:pPr>
    </w:p>
    <w:tbl>
      <w:tblPr>
        <w:tblW w:w="0" w:type="auto"/>
        <w:tblInd w:w="57" w:type="dxa"/>
        <w:tblLook w:val="04A0" w:firstRow="1" w:lastRow="0" w:firstColumn="1" w:lastColumn="0" w:noHBand="0" w:noVBand="1"/>
      </w:tblPr>
      <w:tblGrid>
        <w:gridCol w:w="5349"/>
        <w:gridCol w:w="4449"/>
      </w:tblGrid>
      <w:tr w:rsidR="00CC5C87" w:rsidRPr="00CC5C87" w:rsidTr="00121966">
        <w:tc>
          <w:tcPr>
            <w:tcW w:w="5467" w:type="dxa"/>
            <w:shd w:val="clear" w:color="auto" w:fill="auto"/>
          </w:tcPr>
          <w:p w:rsidR="00CC5C87" w:rsidRPr="00CC5C87" w:rsidRDefault="00CC5C87" w:rsidP="00CC5C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C87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Рассмотрено:</w:t>
            </w:r>
          </w:p>
          <w:p w:rsidR="00CC5C87" w:rsidRPr="00CC5C87" w:rsidRDefault="00CC5C87" w:rsidP="00CC5C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C87">
              <w:rPr>
                <w:rFonts w:ascii="Times New Roman" w:eastAsia="Calibri" w:hAnsi="Times New Roman" w:cs="Times New Roman"/>
                <w:sz w:val="28"/>
                <w:szCs w:val="28"/>
              </w:rPr>
              <w:t>Советом автономного учреждения</w:t>
            </w:r>
          </w:p>
          <w:p w:rsidR="00CC5C87" w:rsidRPr="00CC5C87" w:rsidRDefault="00CC5C87" w:rsidP="00CC5C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C87">
              <w:rPr>
                <w:rFonts w:ascii="Times New Roman" w:eastAsia="Calibri" w:hAnsi="Times New Roman" w:cs="Times New Roman"/>
                <w:sz w:val="28"/>
                <w:szCs w:val="28"/>
              </w:rPr>
              <w:t>(Советом техникума)</w:t>
            </w:r>
            <w:r w:rsidRPr="00CC5C8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CC5C87" w:rsidRPr="00CC5C87" w:rsidRDefault="00CC5C87" w:rsidP="00CC5C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C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  О.В. Веснина       </w:t>
            </w:r>
          </w:p>
          <w:p w:rsidR="00CC5C87" w:rsidRPr="00CC5C87" w:rsidRDefault="00CC5C87" w:rsidP="00CC5C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5C87" w:rsidRPr="00CC5C87" w:rsidRDefault="00CC5C87" w:rsidP="00CC5C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C87">
              <w:rPr>
                <w:rFonts w:ascii="Times New Roman" w:eastAsia="Calibri" w:hAnsi="Times New Roman" w:cs="Times New Roman"/>
                <w:sz w:val="28"/>
                <w:szCs w:val="28"/>
              </w:rPr>
              <w:t>от _____________ № ___________</w:t>
            </w:r>
          </w:p>
          <w:p w:rsidR="00CC5C87" w:rsidRPr="00CC5C87" w:rsidRDefault="00CC5C87" w:rsidP="00CC5C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C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0" w:type="dxa"/>
            <w:shd w:val="clear" w:color="auto" w:fill="auto"/>
          </w:tcPr>
          <w:p w:rsidR="00CC5C87" w:rsidRPr="00CC5C87" w:rsidRDefault="00CC5C87" w:rsidP="00CC5C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C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УТВЕРЖДАЮ </w:t>
            </w:r>
          </w:p>
          <w:p w:rsidR="00CC5C87" w:rsidRPr="00CC5C87" w:rsidRDefault="00CC5C87" w:rsidP="00CC5C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C87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ГАПОУ СО</w:t>
            </w:r>
          </w:p>
          <w:p w:rsidR="00CC5C87" w:rsidRPr="00CC5C87" w:rsidRDefault="00CC5C87" w:rsidP="00CC5C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C87">
              <w:rPr>
                <w:rFonts w:ascii="Times New Roman" w:eastAsia="Calibri" w:hAnsi="Times New Roman" w:cs="Times New Roman"/>
                <w:sz w:val="28"/>
                <w:szCs w:val="28"/>
              </w:rPr>
              <w:t>«ЕТ «Автоматика»</w:t>
            </w:r>
          </w:p>
          <w:p w:rsidR="00CC5C87" w:rsidRPr="00CC5C87" w:rsidRDefault="00CC5C87" w:rsidP="00CC5C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C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 П.Е. </w:t>
            </w:r>
            <w:proofErr w:type="spellStart"/>
            <w:r w:rsidRPr="00CC5C87">
              <w:rPr>
                <w:rFonts w:ascii="Times New Roman" w:eastAsia="Calibri" w:hAnsi="Times New Roman" w:cs="Times New Roman"/>
                <w:sz w:val="28"/>
                <w:szCs w:val="28"/>
              </w:rPr>
              <w:t>Майкова</w:t>
            </w:r>
            <w:proofErr w:type="spellEnd"/>
            <w:r w:rsidRPr="00CC5C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C5C87" w:rsidRPr="00CC5C87" w:rsidRDefault="00CC5C87" w:rsidP="00CC5C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C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введено в действие приказом </w:t>
            </w:r>
          </w:p>
          <w:p w:rsidR="00CC5C87" w:rsidRPr="00CC5C87" w:rsidRDefault="00CC5C87" w:rsidP="00CC5C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C87">
              <w:rPr>
                <w:rFonts w:ascii="Times New Roman" w:eastAsia="Calibri" w:hAnsi="Times New Roman" w:cs="Times New Roman"/>
                <w:sz w:val="28"/>
                <w:szCs w:val="28"/>
              </w:rPr>
              <w:t>от ______________ № ______</w:t>
            </w:r>
          </w:p>
        </w:tc>
      </w:tr>
    </w:tbl>
    <w:p w:rsidR="00CC5C87" w:rsidRDefault="00CC5C87" w:rsidP="00F145DB"/>
    <w:p w:rsidR="00F0423F" w:rsidRDefault="00F0423F" w:rsidP="00F145DB"/>
    <w:p w:rsidR="00CC5C87" w:rsidRPr="00F73DBD" w:rsidRDefault="00CC5C87" w:rsidP="00CC5C8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DBD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  <w:r w:rsidRPr="00F73DBD">
        <w:rPr>
          <w:rFonts w:ascii="Times New Roman" w:eastAsia="Calibri" w:hAnsi="Times New Roman" w:cs="Times New Roman"/>
          <w:b/>
          <w:sz w:val="28"/>
          <w:szCs w:val="28"/>
        </w:rPr>
        <w:br/>
        <w:t>об электронном учебно-методическом комплексе</w:t>
      </w:r>
    </w:p>
    <w:p w:rsidR="00CC5C87" w:rsidRDefault="00CC5C87" w:rsidP="00CC5C8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23F" w:rsidRPr="00CC5C87" w:rsidRDefault="00F0423F" w:rsidP="00CC5C8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23F" w:rsidRPr="00F0423F" w:rsidRDefault="00EF589C" w:rsidP="00F0423F">
      <w:pPr>
        <w:pStyle w:val="a5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423F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EF589C" w:rsidRDefault="00EF589C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регламентирует процесс подготовки учебно-методических материалов в целях создания условий, позволяющих организовать реализацию образовательных программ с применением электронного обучения (далее – ЭО) и дистанционных образовательных технологий (далее – ДОТ). </w:t>
      </w:r>
    </w:p>
    <w:p w:rsidR="00EF589C" w:rsidRDefault="00EF589C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t>1.2. Настоящее Положение является общим для создания электронного учебно-методического комплекса (далее - ЭУМК) учебной дисциплины (УД), профессионального модуля (ПМ) и их разделов, дополнительной профессиональной программы (ДПП)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дополнительных </w:t>
      </w: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общеразвивающих программ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F589C" w:rsidRDefault="00EF589C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1.3. Настоящее Положение определяет состав, структуру, требования к содержанию и оформлению ЭУМК, устанавливает порядок его разработки и утверждения. </w:t>
      </w:r>
    </w:p>
    <w:p w:rsidR="00EF589C" w:rsidRDefault="00EF589C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1.4. Настоящее Положение разработано в соответствии со следующими нормативными документами: </w:t>
      </w:r>
    </w:p>
    <w:p w:rsidR="00EF589C" w:rsidRDefault="00EF589C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«Об образовании в РФ» от 29.12.2012 № 273-ФЗ </w:t>
      </w:r>
      <w:r w:rsidR="00F73DBD">
        <w:rPr>
          <w:rFonts w:ascii="Times New Roman" w:eastAsia="Calibri" w:hAnsi="Times New Roman" w:cs="Times New Roman"/>
          <w:sz w:val="28"/>
          <w:szCs w:val="28"/>
        </w:rPr>
        <w:t>(с изменениями и дополнениями);</w:t>
      </w:r>
    </w:p>
    <w:p w:rsidR="00EF589C" w:rsidRDefault="00EF589C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Действующими федеральными государственными образовательными стандартами среднег</w:t>
      </w:r>
      <w:r w:rsidR="00F73DBD">
        <w:rPr>
          <w:rFonts w:ascii="Times New Roman" w:eastAsia="Calibri" w:hAnsi="Times New Roman" w:cs="Times New Roman"/>
          <w:sz w:val="28"/>
          <w:szCs w:val="28"/>
        </w:rPr>
        <w:t>о профессионального образования;</w:t>
      </w: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589C" w:rsidRDefault="00EF589C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27.07.2006 №149-ФЗ «Об информации, информационных те</w:t>
      </w:r>
      <w:r w:rsidR="00F73DBD">
        <w:rPr>
          <w:rFonts w:ascii="Times New Roman" w:eastAsia="Calibri" w:hAnsi="Times New Roman" w:cs="Times New Roman"/>
          <w:sz w:val="28"/>
          <w:szCs w:val="28"/>
        </w:rPr>
        <w:t>хнологиях и защите информации»;</w:t>
      </w:r>
    </w:p>
    <w:p w:rsidR="00F73DBD" w:rsidRDefault="00EF589C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образования и науки РФ от 01.07.2013 № 499 «Об утверждении Порядка организации и осуществления образовательной деятельности по дополнительны</w:t>
      </w:r>
      <w:r w:rsidR="00F73DBD">
        <w:rPr>
          <w:rFonts w:ascii="Times New Roman" w:eastAsia="Calibri" w:hAnsi="Times New Roman" w:cs="Times New Roman"/>
          <w:sz w:val="28"/>
          <w:szCs w:val="28"/>
        </w:rPr>
        <w:t>м профессиональным программам»;</w:t>
      </w:r>
    </w:p>
    <w:p w:rsidR="00F73DBD" w:rsidRDefault="00EF589C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lastRenderedPageBreak/>
        <w:sym w:font="Symbol" w:char="F02D"/>
      </w: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образования и 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 w:rsidR="00F73DBD">
        <w:rPr>
          <w:rFonts w:ascii="Times New Roman" w:eastAsia="Calibri" w:hAnsi="Times New Roman" w:cs="Times New Roman"/>
          <w:sz w:val="28"/>
          <w:szCs w:val="28"/>
        </w:rPr>
        <w:t xml:space="preserve"> программ»;</w:t>
      </w:r>
    </w:p>
    <w:p w:rsidR="00F73DBD" w:rsidRDefault="00EF589C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Письмом Министерства образования и науки РФ от 10.04.2014 № 06-381 «О направлении методических рекомендаций» (вместе с «Методическими рекомендациями по использованию электронного обучения, дистанционных образовательных технологий при реализации дополнительных профессиональ</w:t>
      </w:r>
      <w:r w:rsidR="00F73DBD">
        <w:rPr>
          <w:rFonts w:ascii="Times New Roman" w:eastAsia="Calibri" w:hAnsi="Times New Roman" w:cs="Times New Roman"/>
          <w:sz w:val="28"/>
          <w:szCs w:val="28"/>
        </w:rPr>
        <w:t>ных образовательных программ»);</w:t>
      </w:r>
    </w:p>
    <w:p w:rsidR="00F73DBD" w:rsidRDefault="00EF589C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Письмом </w:t>
      </w:r>
      <w:proofErr w:type="spellStart"/>
      <w:r w:rsidRPr="00EF589C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России от 21.04.2015 ВК-1013/06 «О направлении методических рекомендаций по использованию электронного обучения, дистанционных образовательных технологий при реализации дополнительных профессионал</w:t>
      </w:r>
      <w:r w:rsidR="00F73DBD">
        <w:rPr>
          <w:rFonts w:ascii="Times New Roman" w:eastAsia="Calibri" w:hAnsi="Times New Roman" w:cs="Times New Roman"/>
          <w:sz w:val="28"/>
          <w:szCs w:val="28"/>
        </w:rPr>
        <w:t>ьных образовательных программ»;</w:t>
      </w:r>
    </w:p>
    <w:p w:rsidR="00F73DBD" w:rsidRDefault="00EF589C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Уставом</w:t>
      </w:r>
      <w:r w:rsidR="00F73DBD">
        <w:rPr>
          <w:rFonts w:ascii="Times New Roman" w:eastAsia="Calibri" w:hAnsi="Times New Roman" w:cs="Times New Roman"/>
          <w:sz w:val="28"/>
          <w:szCs w:val="28"/>
        </w:rPr>
        <w:t xml:space="preserve"> ГАПОУ СО «ЕТ «Автоматика»;</w:t>
      </w: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3DBD" w:rsidRPr="00CC5C87" w:rsidRDefault="00F73DBD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="00F145DB" w:rsidRPr="00CC5C87">
        <w:rPr>
          <w:rFonts w:ascii="Times New Roman" w:eastAsia="Calibri" w:hAnsi="Times New Roman" w:cs="Times New Roman"/>
          <w:sz w:val="28"/>
          <w:szCs w:val="28"/>
        </w:rPr>
        <w:t>Положение о порядке разработки и утверждения основных профессиональных образовательных программ в ГАПОУ СО «ЕТ «Автоматика»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145DB" w:rsidRPr="00CC5C87" w:rsidRDefault="00F73DBD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45DB" w:rsidRPr="00CC5C87">
        <w:rPr>
          <w:rFonts w:ascii="Times New Roman" w:eastAsia="Calibri" w:hAnsi="Times New Roman" w:cs="Times New Roman"/>
          <w:sz w:val="28"/>
          <w:szCs w:val="28"/>
        </w:rPr>
        <w:t>Положение о порядке предоставления доступа  и использования ресурсов сети Интернет  в ГАПОУ СО «ЕТ «Автоматика»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145DB" w:rsidRPr="00CC5C87" w:rsidRDefault="00F73DBD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45DB" w:rsidRPr="00CC5C87">
        <w:rPr>
          <w:rFonts w:ascii="Times New Roman" w:eastAsia="Calibri" w:hAnsi="Times New Roman" w:cs="Times New Roman"/>
          <w:sz w:val="28"/>
          <w:szCs w:val="28"/>
        </w:rPr>
        <w:t>Положение об использовании информационной образовательной среды в образовательном процессе по профессиям и специальностям среднего профессионального образования в ГАПОУ СО «ЕТ «Автоматика»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5C87" w:rsidRPr="00CC5C87" w:rsidRDefault="00F73DBD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5C87" w:rsidRPr="00CC5C87">
        <w:rPr>
          <w:rFonts w:ascii="Times New Roman" w:eastAsia="Calibri" w:hAnsi="Times New Roman" w:cs="Times New Roman"/>
          <w:sz w:val="28"/>
          <w:szCs w:val="28"/>
        </w:rPr>
        <w:t>Положение об использовании электронного обучения и дистанционных образовательных технологий при реализации программ в ГАПОУ СО «ЕТ «Автоматика»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5C87" w:rsidRPr="00CC5C87" w:rsidRDefault="00F73DBD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EF58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5C87" w:rsidRPr="00CC5C87">
        <w:rPr>
          <w:rFonts w:ascii="Times New Roman" w:eastAsia="Calibri" w:hAnsi="Times New Roman" w:cs="Times New Roman"/>
          <w:sz w:val="28"/>
          <w:szCs w:val="28"/>
        </w:rPr>
        <w:t>Порядок обеспечения защиты сведений, составляющих государственную тайну или иную охраняемую законом тайну  в случае реализации образовательных программ с применением электронного обучения и дистанционных  образовательных технологий  в ГАПОУ СО «ЕТ «Автоматика»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5C87" w:rsidRPr="00CC5C87" w:rsidRDefault="00F73DBD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="00CC5C87" w:rsidRPr="00CC5C87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оложение</w:t>
      </w:r>
      <w:r w:rsidR="00CC5C87" w:rsidRPr="00CC5C87">
        <w:rPr>
          <w:rFonts w:ascii="Times New Roman" w:eastAsia="Calibri" w:hAnsi="Times New Roman" w:cs="Times New Roman"/>
          <w:sz w:val="28"/>
          <w:szCs w:val="28"/>
        </w:rPr>
        <w:t xml:space="preserve"> о методическом совете в государственном автономном профессиональном образовательном учреждении Свердловской области «Екатеринбургский техникум «Автоматика»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F2A02" w:rsidRPr="00CC5C87" w:rsidRDefault="00F73DBD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6F2A02" w:rsidRPr="00CC5C87">
        <w:rPr>
          <w:rFonts w:ascii="Times New Roman" w:eastAsia="Calibri" w:hAnsi="Times New Roman" w:cs="Times New Roman"/>
          <w:sz w:val="28"/>
          <w:szCs w:val="28"/>
        </w:rPr>
        <w:t xml:space="preserve"> о библиотеке государственного автономного профессионального образовательного учреждения Свердловской области «Екатеринбургский техникум «Автоматика»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6F2A02" w:rsidRPr="00CC5C8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145DB" w:rsidRPr="00CC5C87" w:rsidRDefault="00F73DBD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="00F145DB" w:rsidRPr="00CC5C87">
        <w:rPr>
          <w:rFonts w:ascii="Times New Roman" w:eastAsia="Calibri" w:hAnsi="Times New Roman" w:cs="Times New Roman"/>
          <w:sz w:val="28"/>
          <w:szCs w:val="28"/>
        </w:rPr>
        <w:t>Положение о структурном подразделении дополнительного профессионального обучения и профессионального образования в ГАПОУ СО «ЕТ «Автоматика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145DB" w:rsidRPr="00CC5C87" w:rsidRDefault="00F73DBD" w:rsidP="00F73DB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89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="00F145DB" w:rsidRPr="00CC5C87">
        <w:rPr>
          <w:rFonts w:ascii="Times New Roman" w:eastAsia="Calibri" w:hAnsi="Times New Roman" w:cs="Times New Roman"/>
          <w:sz w:val="28"/>
          <w:szCs w:val="28"/>
        </w:rPr>
        <w:t>Положение о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145DB" w:rsidRPr="00CC5C87">
        <w:rPr>
          <w:rFonts w:ascii="Times New Roman" w:eastAsia="Calibri" w:hAnsi="Times New Roman" w:cs="Times New Roman"/>
          <w:sz w:val="28"/>
          <w:szCs w:val="28"/>
        </w:rPr>
        <w:t xml:space="preserve"> учебно-производственном комплексе ГАПОУ СО «ЕТ «Автоматика».</w:t>
      </w:r>
    </w:p>
    <w:p w:rsidR="006F2A02" w:rsidRDefault="006F2A02" w:rsidP="00F73DBD">
      <w:pPr>
        <w:ind w:firstLine="567"/>
      </w:pPr>
    </w:p>
    <w:p w:rsidR="00F6671A" w:rsidRDefault="00F6671A" w:rsidP="00F73DBD">
      <w:pPr>
        <w:ind w:firstLine="567"/>
      </w:pPr>
    </w:p>
    <w:p w:rsidR="00F6671A" w:rsidRDefault="00F6671A" w:rsidP="00F73DBD">
      <w:pPr>
        <w:ind w:firstLine="567"/>
      </w:pPr>
    </w:p>
    <w:p w:rsidR="00F73DBD" w:rsidRPr="00F73DBD" w:rsidRDefault="00F73DBD" w:rsidP="00F73DBD">
      <w:pPr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DB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Основные определения, обозначения и сокращения</w:t>
      </w:r>
    </w:p>
    <w:p w:rsidR="00F73DBD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 2.1. Электронное обучение (ЭО)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F73DBD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2.2. Дистанционные образовательные технологии (ДОТ)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</w:p>
    <w:p w:rsidR="00F73DBD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2.3. Система дистанционного обучения (СДО) – информационно - коммуникационная среда, позволяющая осуществлять обучение, контроль, тестирование, виртуальное общение и оценивание знаний обучающихся. </w:t>
      </w:r>
    </w:p>
    <w:p w:rsidR="00C37A00" w:rsidRDefault="00F73DBD" w:rsidP="00C37A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2.4. Система дистанционного обучения </w:t>
      </w:r>
      <w:proofErr w:type="spellStart"/>
      <w:r w:rsidRPr="00F73DBD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 (СДО </w:t>
      </w:r>
      <w:proofErr w:type="spellStart"/>
      <w:r w:rsidRPr="00F73DBD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) – система управления электронным обучением с открытым исходным кодом, свободное приложение, предназначенное для разработки, управления и распространения учебных электронных материалов с обеспечением совместного доступа. </w:t>
      </w:r>
    </w:p>
    <w:p w:rsidR="00F73DBD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2.5. Пользователь СДО – лицо, зарегистрированное в СДО с получением уникального логина и пароля. </w:t>
      </w:r>
    </w:p>
    <w:p w:rsidR="00F73DBD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2.6. Администратор СДО – пользователь с максимально широкими правами, обеспечивающий поддержание стабильной работы всей системы, управление пользователями, настройку основных параметров системы, безопасность, резервное копирование и выполнение других задач по администрированию СДО. </w:t>
      </w:r>
    </w:p>
    <w:p w:rsidR="00F73DBD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2.7. Электронная информационно-образовательная среда (ЭИОС) - совокупность электронных образовательных ресурсов, средств информационно-коммуникационных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:rsidR="00F73DBD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2.8. Электронный образовательный ресурс (ЭОР) - образовательный ресурс, представленный в электронно-цифровой форме и включающий в себя структуру, предметное содержание и метаданные о них. </w:t>
      </w:r>
    </w:p>
    <w:p w:rsidR="00F73DBD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2.9. Контент (содержимое) - любое наполнение информационного ресурса (авторские работы, тексты, картинки, видео, аудио и др.), вся информация, которую пользователь имеет возможность загрузить в систему, соблюдая соответствующие правовые нормы </w:t>
      </w:r>
    </w:p>
    <w:p w:rsidR="00F73DBD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2.10. Электронный учебно-методический комплекс (ЭУМК) - структурированная совокупность электронной учебно-методической документации, электронных образовательных ресурсов, средств обучения и контроля знаний, содержащих взаимосвязанный контент и предназначенных для совместного применения в целях эффективного изучения обучающимися учебных предметов, курсов, дисциплин и их компонентов. </w:t>
      </w:r>
    </w:p>
    <w:p w:rsidR="00F73DBD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2.11. Автор-составитель учебно-методических материалов для ЭУМК - преподаватель (коллектив преподавателей), разработавший контент ЭУМК, для дальнейшего размещения в СДО </w:t>
      </w:r>
      <w:proofErr w:type="spellStart"/>
      <w:r w:rsidRPr="00F73DBD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73DBD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2.12. Разработчик (и) ЭУМК – преподаватель (коллектив преподавателей), разработавший ЭУМК и осуществляющий функцию его редактирования. </w:t>
      </w:r>
    </w:p>
    <w:p w:rsidR="00F73DBD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t>2.13. Метаданные ЭУМК - структурированные данные, предназначенные для описания характеристик ЭУМК.</w:t>
      </w:r>
    </w:p>
    <w:p w:rsidR="00B675B0" w:rsidRDefault="00B675B0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3DBD" w:rsidRDefault="00F73DBD" w:rsidP="00F73D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DBD">
        <w:rPr>
          <w:rFonts w:ascii="Times New Roman" w:eastAsia="Calibri" w:hAnsi="Times New Roman" w:cs="Times New Roman"/>
          <w:b/>
          <w:sz w:val="28"/>
          <w:szCs w:val="28"/>
        </w:rPr>
        <w:t>3. Основные цели и задачи создания электронного учебно-методического комплекса</w:t>
      </w:r>
    </w:p>
    <w:p w:rsidR="00F0423F" w:rsidRPr="00F73DBD" w:rsidRDefault="00F0423F" w:rsidP="00F73D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0866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t>3.1. Целью создания ЭУМК является повышение качества обучения при реализации программ подготовки специалистов среднего звена</w:t>
      </w:r>
      <w:r w:rsidR="000E11F9">
        <w:rPr>
          <w:rFonts w:ascii="Times New Roman" w:eastAsia="Calibri" w:hAnsi="Times New Roman" w:cs="Times New Roman"/>
          <w:sz w:val="28"/>
          <w:szCs w:val="28"/>
        </w:rPr>
        <w:t>, квалифицированных рабочих и служащих,</w:t>
      </w: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 дополнительных профессиональных программ,</w:t>
      </w:r>
      <w:r w:rsidR="000E11F9">
        <w:rPr>
          <w:rFonts w:ascii="Times New Roman" w:eastAsia="Calibri" w:hAnsi="Times New Roman" w:cs="Times New Roman"/>
          <w:sz w:val="28"/>
          <w:szCs w:val="28"/>
        </w:rPr>
        <w:t xml:space="preserve"> дополнительных общеразвивающих программ</w:t>
      </w: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 в том числе с применением ЭО И ДОТ. </w:t>
      </w:r>
    </w:p>
    <w:p w:rsidR="00270866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3.2. Основными задачами при разработке ЭУМК являются: </w:t>
      </w:r>
    </w:p>
    <w:p w:rsidR="00270866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разработка учебно-методического обеспечения, позволяющего организовать занятия с применением ЭО и ДОТ; </w:t>
      </w:r>
    </w:p>
    <w:p w:rsidR="00270866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F73DBD">
        <w:rPr>
          <w:rFonts w:ascii="Times New Roman" w:eastAsia="Calibri" w:hAnsi="Times New Roman" w:cs="Times New Roman"/>
          <w:sz w:val="28"/>
          <w:szCs w:val="28"/>
        </w:rPr>
        <w:t xml:space="preserve">определение единых требований к структуре и содержанию ЭУМК; </w:t>
      </w:r>
    </w:p>
    <w:p w:rsidR="00F73DBD" w:rsidRDefault="00F73DBD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BD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F73DBD">
        <w:rPr>
          <w:rFonts w:ascii="Times New Roman" w:eastAsia="Calibri" w:hAnsi="Times New Roman" w:cs="Times New Roman"/>
          <w:sz w:val="28"/>
          <w:szCs w:val="28"/>
        </w:rPr>
        <w:t>создание инструмента для совершенствования учебно-методического обеспечения реализации ФГОС СПО.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0866" w:rsidRDefault="00270866" w:rsidP="0027086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0866">
        <w:rPr>
          <w:rFonts w:ascii="Times New Roman" w:eastAsia="Calibri" w:hAnsi="Times New Roman" w:cs="Times New Roman"/>
          <w:b/>
          <w:sz w:val="28"/>
          <w:szCs w:val="28"/>
        </w:rPr>
        <w:t>4. Методологическая основа разработки электронного учебно-методического комплекса</w:t>
      </w:r>
    </w:p>
    <w:p w:rsidR="00270866" w:rsidRPr="00270866" w:rsidRDefault="00270866" w:rsidP="0027086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Разработка ЭУМК должна соответствовать следующим дидактич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еским и методическим принципам.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Дидактические принципы разработки: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принцип доступности – определение степени теоретической сложности и глубины изучения учебного материала в соответствии возрастным и индивидуальным особенностям студентов;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принцип единства – общность образовательных развивающих и интерактивных технологий;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принцип научности – формирование у студентов научного мировоззрения на основе представлений об общих и специальных методах научного познания;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принцип наглядности – необходимость учета особенностей чувственного восприятия изучаемых объектов, их макетов или моделей и их личное наблюдение студентами;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принцип систематичности – обеспечение последовательного усвоения студентами определенной системы знаний и умений в изучаемой предметной области;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принцип </w:t>
      </w:r>
      <w:proofErr w:type="spellStart"/>
      <w:r w:rsidRPr="00270866">
        <w:rPr>
          <w:rFonts w:ascii="Times New Roman" w:eastAsia="Calibri" w:hAnsi="Times New Roman" w:cs="Times New Roman"/>
          <w:sz w:val="28"/>
          <w:szCs w:val="28"/>
        </w:rPr>
        <w:t>проблемности</w:t>
      </w:r>
      <w:proofErr w:type="spellEnd"/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– возрастание мыслительной активности в процессе усвоения учебного материала;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lastRenderedPageBreak/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принцип сознательности обучения – обеспечение самостоятельных действий студентов по извлечению учебной информации при четком понимании конечных целей и задач учебной деятельности;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принцип прочности усвоения знаний – глубокое осмысление учебного материала и его рассредоточенное запоминание.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Методические принципы разработки: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принцип модульности: весь учебный материал курса разбивается на модули; учебный курс должен иметь блочную структуру, чтобы имелась возможность дополнения, исправления, замены, как отдельных частей каждого блока, так и его полной замены;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принцип вариативности: построение учебного курса при помощи модулей таким образом, чтобы легко обеспечивалась возможность их приспособления к индивидуальным способностям студентов и особенностям их специальностей;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принцип паритетности: обеспечивается возможность самостоятельного усвоения знаний и умений студентами до определенного уровня; преподаватель осуществляет функции консультанта и научного руководителя; формирование у студентов культуры учебной деятельности и информационной культуры;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принцип стереоскопичности: наглядное представление разных видов информации (текст, звук, движение, графика), организованных специальным образом; осуществление контроля с обратной связью, с диагностикой ошибок, предъявление образцов решений; применение программных средств с разным методическим назначением: тренажеры, учебно-игровые, имитационные и моделирующие средства;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>принцип открытости: комплекс должен допускать изменения в своей структуре как по объему, так и по составу его составляющих блоков.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505A" w:rsidRDefault="007F505A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0866" w:rsidRDefault="00270866" w:rsidP="0027086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0866">
        <w:rPr>
          <w:rFonts w:ascii="Times New Roman" w:eastAsia="Calibri" w:hAnsi="Times New Roman" w:cs="Times New Roman"/>
          <w:b/>
          <w:sz w:val="28"/>
          <w:szCs w:val="28"/>
        </w:rPr>
        <w:t xml:space="preserve">5. Структура и содержание </w:t>
      </w:r>
      <w:r w:rsidR="00D4390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270866">
        <w:rPr>
          <w:rFonts w:ascii="Times New Roman" w:eastAsia="Calibri" w:hAnsi="Times New Roman" w:cs="Times New Roman"/>
          <w:b/>
          <w:sz w:val="28"/>
          <w:szCs w:val="28"/>
        </w:rPr>
        <w:t>электронного учебно-методического комплекса</w:t>
      </w:r>
    </w:p>
    <w:p w:rsidR="00F0423F" w:rsidRPr="00270866" w:rsidRDefault="00F0423F" w:rsidP="0027086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5.1. Содержание ЭУМК должно соответствовать действующим федеральным государственным образовательным стандартам среднего профессионального образования, а также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утвержденной ГАПОУ СО «ЕТ «Автоматика»  </w:t>
      </w:r>
      <w:r w:rsidRPr="00270866">
        <w:rPr>
          <w:rFonts w:ascii="Times New Roman" w:eastAsia="Calibri" w:hAnsi="Times New Roman" w:cs="Times New Roman"/>
          <w:sz w:val="28"/>
          <w:szCs w:val="28"/>
        </w:rPr>
        <w:t>рабочей программе УД/ПМ/</w:t>
      </w:r>
      <w:r>
        <w:rPr>
          <w:rFonts w:ascii="Times New Roman" w:eastAsia="Calibri" w:hAnsi="Times New Roman" w:cs="Times New Roman"/>
          <w:sz w:val="28"/>
          <w:szCs w:val="28"/>
        </w:rPr>
        <w:t>УП/ПП/ПДП</w:t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>5.2. Структура, состав и содержание ЭУМК подлежит актуализации по мере изменения федеральных государственных образовательных стандартов, учебных планов, появления инноваций в образовательном процессе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реальном секторе экономики по реализуем программам подготовки</w:t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5.3. ЭУМК состоит из следующих взаимосвязанных модулей: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организационного;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учебно-методического;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коммуникационного;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контрольно-оценочного.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5.3.1. Содержание организационного модуля Обязательный состав: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заполненные Метаданные об ЭУМК (Приложение 1);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lastRenderedPageBreak/>
        <w:sym w:font="Symbol" w:char="F02D"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505A">
        <w:rPr>
          <w:rFonts w:ascii="Times New Roman" w:eastAsia="Calibri" w:hAnsi="Times New Roman" w:cs="Times New Roman"/>
          <w:sz w:val="28"/>
          <w:szCs w:val="28"/>
        </w:rPr>
        <w:t xml:space="preserve">утвержденная </w:t>
      </w:r>
      <w:r>
        <w:rPr>
          <w:rFonts w:ascii="Times New Roman" w:eastAsia="Calibri" w:hAnsi="Times New Roman" w:cs="Times New Roman"/>
          <w:sz w:val="28"/>
          <w:szCs w:val="28"/>
        </w:rPr>
        <w:t>рабочая программа УД/ПМ/УП/ПП/ПДП</w:t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учебный график обучения с применение ДОТ, с указанием разделов, тем, вынесенных на дистанционное обучение, видов текущей аттестации, сроков прохождения курсов в СДО </w:t>
      </w:r>
      <w:proofErr w:type="spellStart"/>
      <w:r w:rsidRPr="00270866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>методические рекомендации для обучающихся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по изучению УД/ПМ/УП/ПП/ПДП</w:t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="007F505A">
        <w:rPr>
          <w:rFonts w:ascii="Times New Roman" w:eastAsia="Calibri" w:hAnsi="Times New Roman" w:cs="Times New Roman"/>
          <w:sz w:val="28"/>
          <w:szCs w:val="28"/>
        </w:rPr>
        <w:t xml:space="preserve"> критерии оценки;</w:t>
      </w:r>
    </w:p>
    <w:p w:rsidR="00270866" w:rsidRDefault="007F505A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список рекомендованной основной и дополнительной литературы, Интернет-ресурсов.</w:t>
      </w:r>
    </w:p>
    <w:p w:rsidR="00270866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>5.3.2. Содержание учебно-методического модуля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В этом модуле должна быть представлена структурированная в соответствии с рабочей программой учебная информация. </w:t>
      </w:r>
    </w:p>
    <w:p w:rsidR="007F505A" w:rsidRDefault="007F505A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Обязательный состав.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Теоретическая часть: 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конспекты лекций по темам, разработанные с помощью таких ресурсов и элементов СДО</w:t>
      </w:r>
      <w:r w:rsidR="00D439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43907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  <w:r w:rsidR="00D43907">
        <w:rPr>
          <w:rFonts w:ascii="Times New Roman" w:eastAsia="Calibri" w:hAnsi="Times New Roman" w:cs="Times New Roman"/>
          <w:sz w:val="28"/>
          <w:szCs w:val="28"/>
        </w:rPr>
        <w:t xml:space="preserve"> как Файл, Книга, Лекция и </w:t>
      </w:r>
      <w:proofErr w:type="spellStart"/>
      <w:r w:rsidR="00D43907"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включающие контрольные вопросы по теме; </w:t>
      </w:r>
    </w:p>
    <w:p w:rsidR="00D43907" w:rsidRDefault="00D43907" w:rsidP="00D439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ссылки на внешние ресурсы, </w:t>
      </w:r>
      <w:r w:rsidR="00C37A00">
        <w:rPr>
          <w:rFonts w:ascii="Times New Roman" w:eastAsia="Calibri" w:hAnsi="Times New Roman" w:cs="Times New Roman"/>
          <w:sz w:val="28"/>
          <w:szCs w:val="28"/>
        </w:rPr>
        <w:t>рекомендуемые для изучения темы (</w:t>
      </w:r>
      <w:r w:rsidR="0014464D">
        <w:rPr>
          <w:rFonts w:ascii="Times New Roman" w:eastAsia="Calibri" w:hAnsi="Times New Roman" w:cs="Times New Roman"/>
          <w:sz w:val="28"/>
          <w:szCs w:val="28"/>
        </w:rPr>
        <w:t xml:space="preserve">ЦОС </w:t>
      </w:r>
      <w:r w:rsidR="00C37A00">
        <w:rPr>
          <w:rFonts w:ascii="Times New Roman" w:eastAsia="Calibri" w:hAnsi="Times New Roman" w:cs="Times New Roman"/>
          <w:sz w:val="28"/>
          <w:szCs w:val="28"/>
        </w:rPr>
        <w:t>МЭО, БИС «</w:t>
      </w:r>
      <w:proofErr w:type="spellStart"/>
      <w:r w:rsidR="00C37A00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="00C37A00">
        <w:rPr>
          <w:rFonts w:ascii="Times New Roman" w:eastAsia="Calibri" w:hAnsi="Times New Roman" w:cs="Times New Roman"/>
          <w:sz w:val="28"/>
          <w:szCs w:val="28"/>
        </w:rPr>
        <w:t xml:space="preserve">»,  другие рекомендованные электронные образовательные ресурсы) 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Практическая часть: </w:t>
      </w:r>
    </w:p>
    <w:p w:rsidR="00D43907" w:rsidRDefault="00D43907" w:rsidP="00D439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методические рекомендации для студентов по выполнению практических, лабораторных заданий (образцы заданий, примерный план ответа и др.); 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практические работы, лабораторные работы, упражнения, ситуационные задачи и др., организованные с помощью элемента </w:t>
      </w:r>
      <w:proofErr w:type="spellStart"/>
      <w:r w:rsidRPr="00270866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505A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рабочей программой</w:t>
      </w:r>
      <w:r w:rsidR="007F505A" w:rsidRPr="007F505A">
        <w:rPr>
          <w:rFonts w:ascii="Times New Roman" w:eastAsia="Calibri" w:hAnsi="Times New Roman" w:cs="Times New Roman"/>
          <w:sz w:val="28"/>
          <w:szCs w:val="28"/>
        </w:rPr>
        <w:t xml:space="preserve"> разработанные с помощью таких ресурсов и элементов СДО </w:t>
      </w:r>
      <w:proofErr w:type="spellStart"/>
      <w:r w:rsidR="007F505A" w:rsidRPr="007F505A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  <w:r w:rsidR="007F505A" w:rsidRPr="007F505A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="007F5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Задание, База данных и др. </w:t>
      </w:r>
    </w:p>
    <w:p w:rsidR="00D43907" w:rsidRDefault="00D43907" w:rsidP="00D439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>методические материалы для организации самостоятельной работы студентов (сб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орники задач, упражнений)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при наличии в утвержденной рабочей программе.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Рекомендуемые элементы: </w:t>
      </w:r>
    </w:p>
    <w:p w:rsidR="007F505A" w:rsidRDefault="007F505A" w:rsidP="007F50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слайд-презентации; 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глоссарий; 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видео/аудио файлы; 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виртуальные лабораторные комплексы; 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схемы, изображения; 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интерактивные схемы; 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5.3.3. Содержание контрольно-оценочного модуля: 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Обязательный состав: 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контрольно-оценочные средства для текущей аттестации</w:t>
      </w:r>
      <w:r w:rsidR="00D439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3907" w:rsidRPr="00270866">
        <w:rPr>
          <w:rFonts w:ascii="Times New Roman" w:eastAsia="Calibri" w:hAnsi="Times New Roman" w:cs="Times New Roman"/>
          <w:sz w:val="28"/>
          <w:szCs w:val="28"/>
        </w:rPr>
        <w:t xml:space="preserve">организованные с помощью элемента </w:t>
      </w:r>
      <w:proofErr w:type="spellStart"/>
      <w:r w:rsidR="00D43907" w:rsidRPr="00270866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  <w:r w:rsidR="00D43907" w:rsidRPr="002708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3907">
        <w:rPr>
          <w:rFonts w:ascii="Times New Roman" w:eastAsia="Calibri" w:hAnsi="Times New Roman" w:cs="Times New Roman"/>
          <w:sz w:val="28"/>
          <w:szCs w:val="28"/>
        </w:rPr>
        <w:t>Тест</w:t>
      </w:r>
      <w:r w:rsidRPr="00270866">
        <w:rPr>
          <w:rFonts w:ascii="Times New Roman" w:eastAsia="Calibri" w:hAnsi="Times New Roman" w:cs="Times New Roman"/>
          <w:sz w:val="28"/>
          <w:szCs w:val="28"/>
        </w:rPr>
        <w:t>,</w:t>
      </w:r>
      <w:r w:rsidR="00D43907">
        <w:rPr>
          <w:rFonts w:ascii="Times New Roman" w:eastAsia="Calibri" w:hAnsi="Times New Roman" w:cs="Times New Roman"/>
          <w:sz w:val="28"/>
          <w:szCs w:val="28"/>
        </w:rPr>
        <w:t xml:space="preserve"> Семинар, Задание и т.д.</w:t>
      </w:r>
      <w:r w:rsidR="00C74C2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C20">
        <w:rPr>
          <w:rFonts w:ascii="Times New Roman" w:eastAsia="Calibri" w:hAnsi="Times New Roman" w:cs="Times New Roman"/>
          <w:sz w:val="28"/>
          <w:szCs w:val="28"/>
        </w:rPr>
        <w:t xml:space="preserve">перечень контрольных вопросов, для промежуточной аттестации, </w:t>
      </w:r>
      <w:r w:rsidR="00C74C20" w:rsidRPr="00270866">
        <w:rPr>
          <w:rFonts w:ascii="Times New Roman" w:eastAsia="Calibri" w:hAnsi="Times New Roman" w:cs="Times New Roman"/>
          <w:sz w:val="28"/>
          <w:szCs w:val="28"/>
        </w:rPr>
        <w:t>примерные задани</w:t>
      </w:r>
      <w:r w:rsidR="00C74C20">
        <w:rPr>
          <w:rFonts w:ascii="Times New Roman" w:eastAsia="Calibri" w:hAnsi="Times New Roman" w:cs="Times New Roman"/>
          <w:sz w:val="28"/>
          <w:szCs w:val="28"/>
        </w:rPr>
        <w:t>я практической части промежуточной аттестации;</w:t>
      </w:r>
    </w:p>
    <w:p w:rsidR="00C74C20" w:rsidRDefault="00C74C20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lastRenderedPageBreak/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4C20">
        <w:rPr>
          <w:rFonts w:ascii="Times New Roman" w:eastAsia="Calibri" w:hAnsi="Times New Roman" w:cs="Times New Roman"/>
          <w:sz w:val="28"/>
          <w:szCs w:val="28"/>
        </w:rPr>
        <w:t>контрольно-оценочные средства для проведения промежуточной аттестации с применением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4C20">
        <w:rPr>
          <w:rFonts w:ascii="Times New Roman" w:eastAsia="Calibri" w:hAnsi="Times New Roman" w:cs="Times New Roman"/>
          <w:sz w:val="28"/>
          <w:szCs w:val="28"/>
        </w:rPr>
        <w:t>дистанционных образовательных технологий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>5.3.4. Соде</w:t>
      </w:r>
      <w:r w:rsidR="007F505A">
        <w:rPr>
          <w:rFonts w:ascii="Times New Roman" w:eastAsia="Calibri" w:hAnsi="Times New Roman" w:cs="Times New Roman"/>
          <w:sz w:val="28"/>
          <w:szCs w:val="28"/>
        </w:rPr>
        <w:t>ржание коммуникационного модуля</w:t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>В этом модуле решаются задачи педагогического общения, которое реализуется с помощью электронных сообщений и эл</w:t>
      </w:r>
      <w:r w:rsidR="00C74C20">
        <w:rPr>
          <w:rFonts w:ascii="Times New Roman" w:eastAsia="Calibri" w:hAnsi="Times New Roman" w:cs="Times New Roman"/>
          <w:sz w:val="28"/>
          <w:szCs w:val="28"/>
        </w:rPr>
        <w:t xml:space="preserve">ементов СДО </w:t>
      </w:r>
      <w:proofErr w:type="spellStart"/>
      <w:r w:rsidR="00C74C20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  <w:r w:rsidR="00C74C20">
        <w:rPr>
          <w:rFonts w:ascii="Times New Roman" w:eastAsia="Calibri" w:hAnsi="Times New Roman" w:cs="Times New Roman"/>
          <w:sz w:val="28"/>
          <w:szCs w:val="28"/>
        </w:rPr>
        <w:t xml:space="preserve">  Форум, Чат, События и т.д.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Обязательный состав: </w:t>
      </w:r>
    </w:p>
    <w:p w:rsidR="00C74C20" w:rsidRDefault="00C74C20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раздел События</w:t>
      </w:r>
      <w:r w:rsidR="00211F45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расписанием учебных занятий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74C20" w:rsidRDefault="00C74C20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="0014464D">
        <w:rPr>
          <w:rFonts w:ascii="Times New Roman" w:eastAsia="Calibri" w:hAnsi="Times New Roman" w:cs="Times New Roman"/>
          <w:sz w:val="28"/>
          <w:szCs w:val="28"/>
        </w:rPr>
        <w:t xml:space="preserve"> ссылка на чат преподавателя платформы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64D">
        <w:rPr>
          <w:rFonts w:ascii="Times New Roman" w:eastAsia="Calibri" w:hAnsi="Times New Roman" w:cs="Times New Roman"/>
          <w:sz w:val="28"/>
          <w:szCs w:val="28"/>
        </w:rPr>
        <w:t>ИКП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Сферум</w:t>
      </w:r>
      <w:proofErr w:type="spellEnd"/>
      <w:r w:rsidR="0014464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505A" w:rsidRDefault="00270866" w:rsidP="00F73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Рекомендуемые элементы: </w:t>
      </w:r>
    </w:p>
    <w:p w:rsidR="00C74C20" w:rsidRDefault="00C74C20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="00D43907">
        <w:rPr>
          <w:rFonts w:ascii="Times New Roman" w:eastAsia="Calibri" w:hAnsi="Times New Roman" w:cs="Times New Roman"/>
          <w:sz w:val="28"/>
          <w:szCs w:val="28"/>
        </w:rPr>
        <w:t xml:space="preserve"> форум;</w:t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4C20" w:rsidRDefault="00C74C20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3907">
        <w:rPr>
          <w:rFonts w:ascii="Times New Roman" w:eastAsia="Calibri" w:hAnsi="Times New Roman" w:cs="Times New Roman"/>
          <w:sz w:val="28"/>
          <w:szCs w:val="28"/>
        </w:rPr>
        <w:t>чаты;</w:t>
      </w:r>
    </w:p>
    <w:p w:rsidR="00C74C20" w:rsidRDefault="00C74C20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переписка по электронной почте. </w:t>
      </w:r>
    </w:p>
    <w:p w:rsidR="00211F45" w:rsidRDefault="00211F45" w:rsidP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анкеты, опросы, </w:t>
      </w:r>
    </w:p>
    <w:p w:rsidR="00211F45" w:rsidRDefault="00211F45" w:rsidP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>
        <w:rPr>
          <w:rFonts w:ascii="Times New Roman" w:eastAsia="Calibri" w:hAnsi="Times New Roman" w:cs="Times New Roman"/>
          <w:sz w:val="28"/>
          <w:szCs w:val="28"/>
        </w:rPr>
        <w:t>атериалы учебно-игрового плана;</w:t>
      </w:r>
    </w:p>
    <w:p w:rsidR="00211F45" w:rsidRPr="00F73DBD" w:rsidRDefault="00211F45" w:rsidP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86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страницы коллективных знаний </w:t>
      </w:r>
      <w:proofErr w:type="spellStart"/>
      <w:r w:rsidRPr="00270866">
        <w:rPr>
          <w:rFonts w:ascii="Times New Roman" w:eastAsia="Calibri" w:hAnsi="Times New Roman" w:cs="Times New Roman"/>
          <w:sz w:val="28"/>
          <w:szCs w:val="28"/>
        </w:rPr>
        <w:t>WiKi</w:t>
      </w:r>
      <w:proofErr w:type="spellEnd"/>
      <w:r w:rsidRPr="00270866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:rsidR="00C74C20" w:rsidRDefault="00C74C20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F45" w:rsidRDefault="00211F45" w:rsidP="00211F4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1F45">
        <w:rPr>
          <w:rFonts w:ascii="Times New Roman" w:eastAsia="Calibri" w:hAnsi="Times New Roman" w:cs="Times New Roman"/>
          <w:b/>
          <w:sz w:val="28"/>
          <w:szCs w:val="28"/>
        </w:rPr>
        <w:t>6.  Требования к содержанию и оформлению  электронного учебно-методического комплекса</w:t>
      </w:r>
    </w:p>
    <w:p w:rsidR="00F0423F" w:rsidRPr="00211F45" w:rsidRDefault="00F0423F" w:rsidP="00211F4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6.1. Текстовая часть ЭУМК должна быть проверена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211F45">
        <w:rPr>
          <w:rFonts w:ascii="Times New Roman" w:eastAsia="Calibri" w:hAnsi="Times New Roman" w:cs="Times New Roman"/>
          <w:sz w:val="28"/>
          <w:szCs w:val="28"/>
        </w:rPr>
        <w:t>точность набора определений, терминов, фамилий, дат, формулировок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т.д</w:t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6.2. Все элементы ЭУМК должны иметь единый стиль представления и оформления информации. </w:t>
      </w: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6.3. Текст должен быть набран в соответствии с правилами компьютерного набора текста. </w:t>
      </w: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6.4. Требования к оформлению стандартной страницы ЭУМК: </w:t>
      </w: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Шрифт рекомендуется использовать </w:t>
      </w:r>
      <w:proofErr w:type="spellStart"/>
      <w:r w:rsidRPr="00211F45">
        <w:rPr>
          <w:rFonts w:ascii="Times New Roman" w:eastAsia="Calibri" w:hAnsi="Times New Roman" w:cs="Times New Roman"/>
          <w:sz w:val="28"/>
          <w:szCs w:val="28"/>
        </w:rPr>
        <w:t>Arial</w:t>
      </w:r>
      <w:proofErr w:type="spellEnd"/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11F45">
        <w:rPr>
          <w:rFonts w:ascii="Times New Roman" w:eastAsia="Calibri" w:hAnsi="Times New Roman" w:cs="Times New Roman"/>
          <w:sz w:val="28"/>
          <w:szCs w:val="28"/>
        </w:rPr>
        <w:t>Tahoma</w:t>
      </w:r>
      <w:proofErr w:type="spellEnd"/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11F45">
        <w:rPr>
          <w:rFonts w:ascii="Times New Roman" w:eastAsia="Calibri" w:hAnsi="Times New Roman" w:cs="Times New Roman"/>
          <w:sz w:val="28"/>
          <w:szCs w:val="28"/>
        </w:rPr>
        <w:t>Verdana</w:t>
      </w:r>
      <w:proofErr w:type="spellEnd"/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, либо другой, прямой без засечек; для текстовых документов допускается </w:t>
      </w:r>
      <w:proofErr w:type="spellStart"/>
      <w:r w:rsidRPr="00211F45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11F45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11F45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Кегль 10 - 12 </w:t>
      </w:r>
      <w:proofErr w:type="spellStart"/>
      <w:r w:rsidRPr="00211F45">
        <w:rPr>
          <w:rFonts w:ascii="Times New Roman" w:eastAsia="Calibri" w:hAnsi="Times New Roman" w:cs="Times New Roman"/>
          <w:sz w:val="28"/>
          <w:szCs w:val="28"/>
        </w:rPr>
        <w:t>пт</w:t>
      </w:r>
      <w:proofErr w:type="spellEnd"/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для экранной страницы; 12 - 14 </w:t>
      </w:r>
      <w:proofErr w:type="spellStart"/>
      <w:r w:rsidRPr="00211F45">
        <w:rPr>
          <w:rFonts w:ascii="Times New Roman" w:eastAsia="Calibri" w:hAnsi="Times New Roman" w:cs="Times New Roman"/>
          <w:sz w:val="28"/>
          <w:szCs w:val="28"/>
        </w:rPr>
        <w:t>пт</w:t>
      </w:r>
      <w:proofErr w:type="spellEnd"/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– для текстовых документов; </w:t>
      </w: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Стиль «обычный»; </w:t>
      </w: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Режим «выравнивание по ширине»; </w:t>
      </w: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Межстрочный интервал – одинарный (допускается полуторный); </w:t>
      </w: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Первая строка с отступом на 1,25; </w:t>
      </w: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Выделение цветом – не более 30% всего текста; </w:t>
      </w: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Не рекомендуется использование прописных букв и подчеркивания в тексте. </w:t>
      </w: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6.5. Текст может содержать перекрестные ссылки на различные разделы, темы внутри себя, на другие разделы, на термины из глоссария. Целесообразно организовать открытие материала по гиперссылке в новом окне, чтобы обучающиеся не потеряли ориентацию в информации. </w:t>
      </w: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6.6. Текст может содержать графический материал (рисунки, диаграммы, графики, схемы). В одном тексте формат и стиль иллюстрации должны быть едиными, иллюстрации должны быть подписаны. </w:t>
      </w: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t>6.7. Рекомендуется в колонтитуле текстового документа, разместить информацию об авторе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211F45">
        <w:rPr>
          <w:rFonts w:ascii="Times New Roman" w:eastAsia="Calibri" w:hAnsi="Times New Roman" w:cs="Times New Roman"/>
          <w:sz w:val="28"/>
          <w:szCs w:val="28"/>
        </w:rPr>
        <w:t>составителе учебного материала, в формате «Ф.И.О., преподаватель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ГАПОУ СО «ЕТ «Автоматика»</w:t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1F45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6.8. Материалы, размещаемые в виде текстового файла должны иметь PDF формат. </w:t>
      </w:r>
    </w:p>
    <w:p w:rsidR="00C74C20" w:rsidRDefault="00211F45" w:rsidP="00C7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t>6.9. Список рекомендуемых источников должен соответствовать требованиям федерального государственного образовательного стандарта среднего профессионального образования и рабочей программе УД/ПМ/</w:t>
      </w:r>
      <w:r>
        <w:rPr>
          <w:rFonts w:ascii="Times New Roman" w:eastAsia="Calibri" w:hAnsi="Times New Roman" w:cs="Times New Roman"/>
          <w:sz w:val="28"/>
          <w:szCs w:val="28"/>
        </w:rPr>
        <w:t>УП/ПП/ПДП</w:t>
      </w:r>
      <w:r w:rsidRPr="00211F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1F45" w:rsidRDefault="00211F45" w:rsidP="00211F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1F45">
        <w:rPr>
          <w:rFonts w:ascii="Times New Roman" w:eastAsia="Calibri" w:hAnsi="Times New Roman" w:cs="Times New Roman"/>
          <w:b/>
          <w:sz w:val="28"/>
          <w:szCs w:val="28"/>
        </w:rPr>
        <w:t xml:space="preserve">7. Порядок разработки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211F45">
        <w:rPr>
          <w:rFonts w:ascii="Times New Roman" w:eastAsia="Calibri" w:hAnsi="Times New Roman" w:cs="Times New Roman"/>
          <w:b/>
          <w:sz w:val="28"/>
          <w:szCs w:val="28"/>
        </w:rPr>
        <w:t>электронного учебно-методического комплекса</w:t>
      </w:r>
    </w:p>
    <w:p w:rsidR="00F0423F" w:rsidRPr="00211F45" w:rsidRDefault="00F0423F" w:rsidP="00211F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2BBD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t>7.1. ЭУМК разрабатывается преподавателем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/мастером </w:t>
      </w:r>
      <w:r w:rsidR="00462BBD">
        <w:rPr>
          <w:rFonts w:ascii="Times New Roman" w:eastAsia="Calibri" w:hAnsi="Times New Roman" w:cs="Times New Roman"/>
          <w:sz w:val="28"/>
          <w:szCs w:val="28"/>
        </w:rPr>
        <w:t>производственного</w:t>
      </w:r>
      <w:r w:rsidR="00675F01">
        <w:rPr>
          <w:rFonts w:ascii="Times New Roman" w:eastAsia="Calibri" w:hAnsi="Times New Roman" w:cs="Times New Roman"/>
          <w:sz w:val="28"/>
          <w:szCs w:val="28"/>
        </w:rPr>
        <w:t xml:space="preserve"> обучения или их коллективами</w:t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в СДО </w:t>
      </w:r>
      <w:proofErr w:type="spellStart"/>
      <w:r w:rsidRPr="00211F45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  <w:r w:rsidRPr="00211F45">
        <w:rPr>
          <w:rFonts w:ascii="Times New Roman" w:eastAsia="Calibri" w:hAnsi="Times New Roman" w:cs="Times New Roman"/>
          <w:sz w:val="28"/>
          <w:szCs w:val="28"/>
        </w:rPr>
        <w:t>,</w:t>
      </w:r>
      <w:r w:rsidR="00462BBD">
        <w:rPr>
          <w:rFonts w:ascii="Times New Roman" w:eastAsia="Calibri" w:hAnsi="Times New Roman" w:cs="Times New Roman"/>
          <w:sz w:val="28"/>
          <w:szCs w:val="28"/>
        </w:rPr>
        <w:t xml:space="preserve"> расположенной по адресу </w:t>
      </w:r>
      <w:hyperlink r:id="rId6" w:history="1">
        <w:r w:rsidR="00462BBD" w:rsidRPr="009E57D4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http://edu.etavtomatika.ru/</w:t>
        </w:r>
      </w:hyperlink>
      <w:r w:rsidR="00462B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2BBD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7.2. ЭУМК должен быть закрытым и не предоставлять гостевого доступа. Для прохождения обучения требуется предварительная регистрация в системе и запись на курс. </w:t>
      </w:r>
    </w:p>
    <w:p w:rsidR="00462BBD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7.3. Материалы, размещенные в ЭУМК не должны нарушать авторских прав правообладателей и смежных прав законодательства и конституции РФ, а также правил и условий, связанных с используемыми в СДО онлайн-сервисов и программного обеспечения. </w:t>
      </w:r>
    </w:p>
    <w:p w:rsidR="00462BBD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7.4. Ответственность за соблюдение условий п. 7.3. и за содержание всего ЭУМК в целом несет преподаватель-разработчик данного ЭУМК / автор-составитель учебно-методических материалов для ЭУМК. </w:t>
      </w:r>
    </w:p>
    <w:p w:rsidR="00462BBD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7.5. Разработка ЭУМК включает в себя следующие этапы: </w:t>
      </w:r>
    </w:p>
    <w:p w:rsidR="00462BBD" w:rsidRDefault="00462B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>
        <w:rPr>
          <w:rFonts w:ascii="Times New Roman" w:eastAsia="Calibri" w:hAnsi="Times New Roman" w:cs="Times New Roman"/>
          <w:sz w:val="28"/>
          <w:szCs w:val="28"/>
        </w:rPr>
        <w:t xml:space="preserve"> утверждение рабочей программы </w:t>
      </w:r>
      <w:r w:rsidRPr="00211F45">
        <w:rPr>
          <w:rFonts w:ascii="Times New Roman" w:eastAsia="Calibri" w:hAnsi="Times New Roman" w:cs="Times New Roman"/>
          <w:sz w:val="28"/>
          <w:szCs w:val="28"/>
        </w:rPr>
        <w:t>УД/ПМ/</w:t>
      </w:r>
      <w:r>
        <w:rPr>
          <w:rFonts w:ascii="Times New Roman" w:eastAsia="Calibri" w:hAnsi="Times New Roman" w:cs="Times New Roman"/>
          <w:sz w:val="28"/>
          <w:szCs w:val="28"/>
        </w:rPr>
        <w:t>УП/ПП/ПДП в установленном порядке;</w:t>
      </w:r>
    </w:p>
    <w:p w:rsidR="00462BBD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составление учебно-методических материалов для ЭУМК преподавателем (коллективом преподавателей) в соответствии данным Положением; </w:t>
      </w:r>
    </w:p>
    <w:p w:rsidR="00462BBD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размещение материалов ЭУМК в системе СДО </w:t>
      </w:r>
      <w:proofErr w:type="spellStart"/>
      <w:r w:rsidRPr="00211F45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62BBD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апробация ЭУМК / элементов ЭУМК в образовательном процессе, редактирование ЭУМК по результатам апробации; </w:t>
      </w:r>
    </w:p>
    <w:p w:rsidR="00462BBD" w:rsidRPr="00F0423F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23F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F0423F">
        <w:rPr>
          <w:rFonts w:ascii="Times New Roman" w:eastAsia="Calibri" w:hAnsi="Times New Roman" w:cs="Times New Roman"/>
          <w:sz w:val="28"/>
          <w:szCs w:val="28"/>
        </w:rPr>
        <w:t xml:space="preserve"> составление паспорта ЭУМК (Приложение 2); </w:t>
      </w:r>
    </w:p>
    <w:p w:rsidR="00462BBD" w:rsidRPr="00F0423F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23F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F0423F">
        <w:rPr>
          <w:rFonts w:ascii="Times New Roman" w:eastAsia="Calibri" w:hAnsi="Times New Roman" w:cs="Times New Roman"/>
          <w:sz w:val="28"/>
          <w:szCs w:val="28"/>
        </w:rPr>
        <w:t xml:space="preserve"> составление технологической карты ЭУМК (Приложение 3); </w:t>
      </w:r>
    </w:p>
    <w:p w:rsidR="00462BBD" w:rsidRPr="00F0423F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23F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F042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BBD" w:rsidRPr="00F0423F">
        <w:rPr>
          <w:rFonts w:ascii="Times New Roman" w:eastAsia="Calibri" w:hAnsi="Times New Roman" w:cs="Times New Roman"/>
          <w:sz w:val="28"/>
          <w:szCs w:val="28"/>
        </w:rPr>
        <w:t xml:space="preserve">представление </w:t>
      </w:r>
      <w:r w:rsidRPr="00F0423F">
        <w:rPr>
          <w:rFonts w:ascii="Times New Roman" w:eastAsia="Calibri" w:hAnsi="Times New Roman" w:cs="Times New Roman"/>
          <w:sz w:val="28"/>
          <w:szCs w:val="28"/>
        </w:rPr>
        <w:t xml:space="preserve">разработанного ЭУМК на заседании соответствующего методического объединения преподавателей с получением рекомендаций о проведении экспертизы ЭУМК и включения его в образовательный процесс; </w:t>
      </w:r>
    </w:p>
    <w:p w:rsidR="00462BBD" w:rsidRPr="00F0423F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23F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F0423F">
        <w:rPr>
          <w:rFonts w:ascii="Times New Roman" w:eastAsia="Calibri" w:hAnsi="Times New Roman" w:cs="Times New Roman"/>
          <w:sz w:val="28"/>
          <w:szCs w:val="28"/>
        </w:rPr>
        <w:t xml:space="preserve"> представление ЭУМК на комплексную экспертизу, которая проводится экспертной комиссией на основании разработанных критериев (Приложение 4). </w:t>
      </w:r>
    </w:p>
    <w:p w:rsidR="00462BBD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Сопроводительные документы для проведения экспертизы: </w:t>
      </w:r>
    </w:p>
    <w:p w:rsidR="00462BBD" w:rsidRDefault="00462B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lastRenderedPageBreak/>
        <w:sym w:font="Symbol" w:char="F02D"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1F45" w:rsidRPr="00211F45">
        <w:rPr>
          <w:rFonts w:ascii="Times New Roman" w:eastAsia="Calibri" w:hAnsi="Times New Roman" w:cs="Times New Roman"/>
          <w:sz w:val="28"/>
          <w:szCs w:val="28"/>
        </w:rPr>
        <w:t>вы</w:t>
      </w:r>
      <w:r w:rsidR="00F0423F">
        <w:rPr>
          <w:rFonts w:ascii="Times New Roman" w:eastAsia="Calibri" w:hAnsi="Times New Roman" w:cs="Times New Roman"/>
          <w:sz w:val="28"/>
          <w:szCs w:val="28"/>
        </w:rPr>
        <w:t>писка из протокола заседания МС</w:t>
      </w:r>
      <w:r w:rsidR="00211F45" w:rsidRPr="00211F45">
        <w:rPr>
          <w:rFonts w:ascii="Times New Roman" w:eastAsia="Calibri" w:hAnsi="Times New Roman" w:cs="Times New Roman"/>
          <w:sz w:val="28"/>
          <w:szCs w:val="28"/>
        </w:rPr>
        <w:t xml:space="preserve">, паспорт ЭУМК, технологическая карта ЭУМК; </w:t>
      </w:r>
    </w:p>
    <w:p w:rsidR="00462BBD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при отрицательном заключении экспертной комиссии ЭУМК отправляется на доработку; </w:t>
      </w:r>
    </w:p>
    <w:p w:rsidR="00462BBD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при получении положительного экспертного заключения разработчик представляет ЭУМК для утверждения на заседании методического совета</w:t>
      </w:r>
      <w:r w:rsidR="00F0423F">
        <w:rPr>
          <w:rFonts w:ascii="Times New Roman" w:eastAsia="Calibri" w:hAnsi="Times New Roman" w:cs="Times New Roman"/>
          <w:sz w:val="28"/>
          <w:szCs w:val="28"/>
        </w:rPr>
        <w:t xml:space="preserve"> ГАПОУ СО «ЕТ «Автоматик»</w:t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62BBD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утвержденный ЭУМК может быть использован в образовательном процессе при реализации ППССЗ</w:t>
      </w:r>
      <w:r w:rsidR="00F0423F">
        <w:rPr>
          <w:rFonts w:ascii="Times New Roman" w:eastAsia="Calibri" w:hAnsi="Times New Roman" w:cs="Times New Roman"/>
          <w:sz w:val="28"/>
          <w:szCs w:val="28"/>
        </w:rPr>
        <w:t>, ППКРС,</w:t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 ДПП</w:t>
      </w:r>
      <w:r w:rsidR="00F0423F">
        <w:rPr>
          <w:rFonts w:ascii="Times New Roman" w:eastAsia="Calibri" w:hAnsi="Times New Roman" w:cs="Times New Roman"/>
          <w:sz w:val="28"/>
          <w:szCs w:val="28"/>
        </w:rPr>
        <w:t>, ДОП</w:t>
      </w:r>
      <w:r w:rsidRPr="00211F4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11F45" w:rsidRDefault="00211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45">
        <w:rPr>
          <w:rFonts w:ascii="Times New Roman" w:eastAsia="Calibri" w:hAnsi="Times New Roman" w:cs="Times New Roman"/>
          <w:sz w:val="28"/>
          <w:szCs w:val="28"/>
        </w:rPr>
        <w:t>7.6. Исключительные права на использование ЭУМК, разработанных по техническому заданию, принадлежат</w:t>
      </w:r>
      <w:r w:rsidR="00462BBD">
        <w:rPr>
          <w:rFonts w:ascii="Times New Roman" w:eastAsia="Calibri" w:hAnsi="Times New Roman" w:cs="Times New Roman"/>
          <w:sz w:val="28"/>
          <w:szCs w:val="28"/>
        </w:rPr>
        <w:t xml:space="preserve"> ГАПОУ СО «ЕТ «Автоматика»</w:t>
      </w:r>
      <w:r w:rsidRPr="00211F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2BBD" w:rsidRDefault="00462B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BBD" w:rsidRDefault="00462BBD" w:rsidP="00462B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2BBD">
        <w:rPr>
          <w:rFonts w:ascii="Times New Roman" w:eastAsia="Calibri" w:hAnsi="Times New Roman" w:cs="Times New Roman"/>
          <w:b/>
          <w:sz w:val="28"/>
          <w:szCs w:val="28"/>
        </w:rPr>
        <w:t xml:space="preserve">8. Учет утвержденных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462BBD">
        <w:rPr>
          <w:rFonts w:ascii="Times New Roman" w:eastAsia="Calibri" w:hAnsi="Times New Roman" w:cs="Times New Roman"/>
          <w:b/>
          <w:sz w:val="28"/>
          <w:szCs w:val="28"/>
        </w:rPr>
        <w:t>электронных учебно-методических комплексов</w:t>
      </w:r>
    </w:p>
    <w:p w:rsidR="00F0423F" w:rsidRPr="00462BBD" w:rsidRDefault="00F0423F" w:rsidP="00462BB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2BBD" w:rsidRDefault="00462B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BBD">
        <w:rPr>
          <w:rFonts w:ascii="Times New Roman" w:eastAsia="Calibri" w:hAnsi="Times New Roman" w:cs="Times New Roman"/>
          <w:sz w:val="28"/>
          <w:szCs w:val="28"/>
        </w:rPr>
        <w:t xml:space="preserve">8.1. ЭУМК, разработанные и утвержденные в соответствии с данным Положением, вносятся в единый реестр с приложение бланка комплексной экспертизы. </w:t>
      </w:r>
    </w:p>
    <w:p w:rsidR="00462BBD" w:rsidRDefault="00462B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BBD">
        <w:rPr>
          <w:rFonts w:ascii="Times New Roman" w:eastAsia="Calibri" w:hAnsi="Times New Roman" w:cs="Times New Roman"/>
          <w:sz w:val="28"/>
          <w:szCs w:val="28"/>
        </w:rPr>
        <w:t xml:space="preserve">8.2. Реестр утвержденных ЭУМК составляется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методистом техникума </w:t>
      </w:r>
      <w:r w:rsidRPr="00462BBD">
        <w:rPr>
          <w:rFonts w:ascii="Times New Roman" w:eastAsia="Calibri" w:hAnsi="Times New Roman" w:cs="Times New Roman"/>
          <w:sz w:val="28"/>
          <w:szCs w:val="28"/>
        </w:rPr>
        <w:t>в строгом соответствии с действующим учебным планом по каждой образовательной программе и хранится в учебной части ГАПОУ С</w:t>
      </w:r>
      <w:r w:rsidR="00F0423F">
        <w:rPr>
          <w:rFonts w:ascii="Times New Roman" w:eastAsia="Calibri" w:hAnsi="Times New Roman" w:cs="Times New Roman"/>
          <w:sz w:val="28"/>
          <w:szCs w:val="28"/>
        </w:rPr>
        <w:t>О «ЕТ «Автоматика» (Приложение 5</w:t>
      </w:r>
      <w:r w:rsidRPr="00462BBD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462BBD" w:rsidRDefault="00462B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BBD">
        <w:rPr>
          <w:rFonts w:ascii="Times New Roman" w:eastAsia="Calibri" w:hAnsi="Times New Roman" w:cs="Times New Roman"/>
          <w:sz w:val="28"/>
          <w:szCs w:val="28"/>
        </w:rPr>
        <w:t xml:space="preserve">8.3. Направление ЭУМК на доработку, исключение ЭУМК осуществляется на основании решения </w:t>
      </w:r>
      <w:r w:rsidR="00B36FA3">
        <w:rPr>
          <w:rFonts w:ascii="Times New Roman" w:eastAsia="Calibri" w:hAnsi="Times New Roman" w:cs="Times New Roman"/>
          <w:sz w:val="28"/>
          <w:szCs w:val="28"/>
        </w:rPr>
        <w:t>М</w:t>
      </w:r>
      <w:r w:rsidRPr="00462BBD">
        <w:rPr>
          <w:rFonts w:ascii="Times New Roman" w:eastAsia="Calibri" w:hAnsi="Times New Roman" w:cs="Times New Roman"/>
          <w:sz w:val="28"/>
          <w:szCs w:val="28"/>
        </w:rPr>
        <w:t>етодического совета</w:t>
      </w:r>
      <w:r w:rsidR="00B36FA3">
        <w:rPr>
          <w:rFonts w:ascii="Times New Roman" w:eastAsia="Calibri" w:hAnsi="Times New Roman" w:cs="Times New Roman"/>
          <w:sz w:val="28"/>
          <w:szCs w:val="28"/>
        </w:rPr>
        <w:t xml:space="preserve"> ГАПОУ СО «ЕТ «Автоматика»</w:t>
      </w:r>
      <w:r w:rsidRPr="00462BBD">
        <w:rPr>
          <w:rFonts w:ascii="Times New Roman" w:eastAsia="Calibri" w:hAnsi="Times New Roman" w:cs="Times New Roman"/>
          <w:sz w:val="28"/>
          <w:szCs w:val="28"/>
        </w:rPr>
        <w:t>. Соответствующая запись вносится в реестр ЭУМК.</w:t>
      </w: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23F" w:rsidRDefault="00F0423F" w:rsidP="00B36FA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36FA3" w:rsidRPr="00B36FA3" w:rsidRDefault="00B36FA3" w:rsidP="00B36FA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36FA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B36FA3" w:rsidRPr="00B36FA3" w:rsidRDefault="00B36FA3" w:rsidP="00B36FA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36FA3">
        <w:rPr>
          <w:rFonts w:ascii="Times New Roman" w:eastAsia="Calibri" w:hAnsi="Times New Roman" w:cs="Times New Roman"/>
          <w:sz w:val="28"/>
          <w:szCs w:val="28"/>
        </w:rPr>
        <w:t>к Положению «Об электронном учебно-методическом комплексе»</w:t>
      </w:r>
    </w:p>
    <w:p w:rsid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Pr="00B36FA3" w:rsidRDefault="00B36FA3" w:rsidP="00B36F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FA3">
        <w:rPr>
          <w:rFonts w:ascii="Times New Roman" w:eastAsia="Calibri" w:hAnsi="Times New Roman" w:cs="Times New Roman"/>
          <w:b/>
          <w:sz w:val="28"/>
          <w:szCs w:val="28"/>
        </w:rPr>
        <w:t>Метаданные ЭУМК</w:t>
      </w:r>
    </w:p>
    <w:p w:rsid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36FA3" w:rsidTr="00B36FA3">
        <w:tc>
          <w:tcPr>
            <w:tcW w:w="4814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4815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FA3" w:rsidTr="00B36FA3">
        <w:tc>
          <w:tcPr>
            <w:tcW w:w="4814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экспертизы</w:t>
            </w:r>
          </w:p>
        </w:tc>
        <w:tc>
          <w:tcPr>
            <w:tcW w:w="4815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FA3" w:rsidTr="00B36FA3">
        <w:tc>
          <w:tcPr>
            <w:tcW w:w="4814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начала использования ЭУМК в образовательном процессе</w:t>
            </w:r>
          </w:p>
        </w:tc>
        <w:tc>
          <w:tcPr>
            <w:tcW w:w="4815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FA3" w:rsidTr="00B36FA3">
        <w:tc>
          <w:tcPr>
            <w:tcW w:w="4814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ФИО разработчика (</w:t>
            </w:r>
            <w:proofErr w:type="spellStart"/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) /</w:t>
            </w:r>
          </w:p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автора–составителя</w:t>
            </w:r>
          </w:p>
        </w:tc>
        <w:tc>
          <w:tcPr>
            <w:tcW w:w="4815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FA3" w:rsidTr="00B36FA3">
        <w:tc>
          <w:tcPr>
            <w:tcW w:w="4814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4815" w:type="dxa"/>
          </w:tcPr>
          <w:p w:rsidR="00B36FA3" w:rsidRPr="00F0423F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42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образовательной программы, для которой будет использоваться ЭУМК</w:t>
            </w:r>
          </w:p>
        </w:tc>
      </w:tr>
      <w:tr w:rsidR="00B36FA3" w:rsidTr="00B36FA3">
        <w:tc>
          <w:tcPr>
            <w:tcW w:w="4814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4815" w:type="dxa"/>
          </w:tcPr>
          <w:p w:rsidR="00B36FA3" w:rsidRPr="00F0423F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42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Указывается код и наименование специальности</w:t>
            </w:r>
          </w:p>
        </w:tc>
      </w:tr>
      <w:tr w:rsidR="00B36FA3" w:rsidTr="00B36FA3">
        <w:tc>
          <w:tcPr>
            <w:tcW w:w="4814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15" w:type="dxa"/>
          </w:tcPr>
          <w:p w:rsidR="00B36FA3" w:rsidRPr="00F0423F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42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Очная, очно-заочная</w:t>
            </w:r>
          </w:p>
        </w:tc>
      </w:tr>
      <w:tr w:rsidR="00B36FA3" w:rsidTr="00B36FA3">
        <w:tc>
          <w:tcPr>
            <w:tcW w:w="4814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дисциплин /</w:t>
            </w:r>
          </w:p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профессиональных модулей (МДК)</w:t>
            </w:r>
          </w:p>
        </w:tc>
        <w:tc>
          <w:tcPr>
            <w:tcW w:w="4815" w:type="dxa"/>
          </w:tcPr>
          <w:p w:rsidR="00B36FA3" w:rsidRPr="00F0423F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36FA3" w:rsidTr="00B36FA3">
        <w:tc>
          <w:tcPr>
            <w:tcW w:w="4814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 том числе:</w:t>
            </w:r>
          </w:p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занятия, практические занятия, самостоятельная работа</w:t>
            </w:r>
          </w:p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обучающихся)</w:t>
            </w:r>
          </w:p>
        </w:tc>
        <w:tc>
          <w:tcPr>
            <w:tcW w:w="4815" w:type="dxa"/>
          </w:tcPr>
          <w:p w:rsidR="00B36FA3" w:rsidRPr="00F0423F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42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соответствии с учебным планом. Включает аудиторные занятия и самостоятельную работу студентов</w:t>
            </w:r>
          </w:p>
        </w:tc>
      </w:tr>
      <w:tr w:rsidR="00B36FA3" w:rsidTr="00B36FA3">
        <w:tc>
          <w:tcPr>
            <w:tcW w:w="4814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ЭУМК (в 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числе: теоретические занятия,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обучающихся)</w:t>
            </w:r>
          </w:p>
        </w:tc>
        <w:tc>
          <w:tcPr>
            <w:tcW w:w="4815" w:type="dxa"/>
          </w:tcPr>
          <w:p w:rsidR="00B36FA3" w:rsidRPr="00F0423F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36FA3" w:rsidTr="00B36FA3">
        <w:tc>
          <w:tcPr>
            <w:tcW w:w="4814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аудиторных занятий (%)</w:t>
            </w:r>
          </w:p>
        </w:tc>
        <w:tc>
          <w:tcPr>
            <w:tcW w:w="4815" w:type="dxa"/>
          </w:tcPr>
          <w:p w:rsidR="00B36FA3" w:rsidRPr="00F0423F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36FA3" w:rsidTr="00B36FA3">
        <w:tc>
          <w:tcPr>
            <w:tcW w:w="4814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самостоятельной работы</w:t>
            </w:r>
          </w:p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 (%)</w:t>
            </w:r>
          </w:p>
        </w:tc>
        <w:tc>
          <w:tcPr>
            <w:tcW w:w="4815" w:type="dxa"/>
          </w:tcPr>
          <w:p w:rsidR="00B36FA3" w:rsidRPr="00F0423F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36FA3" w:rsidTr="00B36FA3">
        <w:tc>
          <w:tcPr>
            <w:tcW w:w="4814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ЭУМК</w:t>
            </w:r>
          </w:p>
        </w:tc>
        <w:tc>
          <w:tcPr>
            <w:tcW w:w="4815" w:type="dxa"/>
          </w:tcPr>
          <w:p w:rsidR="00B36FA3" w:rsidRPr="00F0423F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36FA3" w:rsidTr="00B36FA3">
        <w:tc>
          <w:tcPr>
            <w:tcW w:w="4814" w:type="dxa"/>
          </w:tcPr>
          <w:p w:rsidR="00B36FA3" w:rsidRPr="00B36FA3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A3"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 ЭУМК</w:t>
            </w:r>
          </w:p>
        </w:tc>
        <w:tc>
          <w:tcPr>
            <w:tcW w:w="4815" w:type="dxa"/>
          </w:tcPr>
          <w:p w:rsidR="00B36FA3" w:rsidRPr="00F0423F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42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Краткое описание ЭУМК. Несколько предложений</w:t>
            </w:r>
          </w:p>
          <w:p w:rsidR="00B36FA3" w:rsidRPr="00F0423F" w:rsidRDefault="00B36FA3" w:rsidP="00B36FA3">
            <w:pPr>
              <w:ind w:firstLine="2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B36FA3" w:rsidRP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P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P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23F" w:rsidRDefault="00F0423F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36FA3" w:rsidRDefault="00B36FA3" w:rsidP="00B36F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27E" w:rsidRDefault="001A527E" w:rsidP="009A657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A657B" w:rsidRPr="009A657B" w:rsidRDefault="009A657B" w:rsidP="009A657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A657B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9A657B" w:rsidRPr="009A657B" w:rsidRDefault="009A657B" w:rsidP="009A657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A657B">
        <w:rPr>
          <w:rFonts w:ascii="Times New Roman" w:eastAsia="Calibri" w:hAnsi="Times New Roman" w:cs="Times New Roman"/>
          <w:sz w:val="28"/>
          <w:szCs w:val="28"/>
        </w:rPr>
        <w:t>к Положению «Об электронном учебно-методическом комплексе»</w:t>
      </w:r>
    </w:p>
    <w:p w:rsidR="009A657B" w:rsidRPr="009A657B" w:rsidRDefault="009A657B" w:rsidP="009A65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657B" w:rsidRPr="009A657B" w:rsidRDefault="009A657B" w:rsidP="009A657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657B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:rsidR="00B36FA3" w:rsidRPr="009A657B" w:rsidRDefault="009A657B" w:rsidP="009A65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657B">
        <w:rPr>
          <w:rFonts w:ascii="Times New Roman" w:eastAsia="Calibri" w:hAnsi="Times New Roman" w:cs="Times New Roman"/>
          <w:b/>
          <w:sz w:val="28"/>
          <w:szCs w:val="28"/>
        </w:rPr>
        <w:t>электронного учебно-методического комплекса</w:t>
      </w:r>
    </w:p>
    <w:p w:rsidR="00B36FA3" w:rsidRDefault="00B36FA3" w:rsidP="009A657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7"/>
        <w:gridCol w:w="1523"/>
        <w:gridCol w:w="1588"/>
        <w:gridCol w:w="1851"/>
      </w:tblGrid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МОП</w:t>
            </w:r>
          </w:p>
        </w:tc>
        <w:tc>
          <w:tcPr>
            <w:tcW w:w="4962" w:type="dxa"/>
            <w:gridSpan w:val="3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УД (ПМ, МДК, ДПП) для</w:t>
            </w:r>
          </w:p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которых разрабатывается ЭУМК</w:t>
            </w:r>
          </w:p>
        </w:tc>
        <w:tc>
          <w:tcPr>
            <w:tcW w:w="4962" w:type="dxa"/>
            <w:gridSpan w:val="3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Специальность, курс</w:t>
            </w:r>
          </w:p>
        </w:tc>
        <w:tc>
          <w:tcPr>
            <w:tcW w:w="4962" w:type="dxa"/>
            <w:gridSpan w:val="3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962" w:type="dxa"/>
            <w:gridSpan w:val="3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Вид аттестации: (</w:t>
            </w:r>
            <w:proofErr w:type="spellStart"/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текущая,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  <w:gridSpan w:val="3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121966">
        <w:tc>
          <w:tcPr>
            <w:tcW w:w="9629" w:type="dxa"/>
            <w:gridSpan w:val="4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 (и) / автор-составитель учебно-методических материалов для ЭУМК (нужное</w:t>
            </w:r>
          </w:p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выделить полужирным начертанием и подчеркнуть)</w:t>
            </w:r>
          </w:p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4962" w:type="dxa"/>
            <w:gridSpan w:val="3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2" w:type="dxa"/>
            <w:gridSpan w:val="3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962" w:type="dxa"/>
            <w:gridSpan w:val="3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A657B" w:rsidRPr="009A657B" w:rsidRDefault="009A657B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по РП</w:t>
            </w:r>
          </w:p>
        </w:tc>
        <w:tc>
          <w:tcPr>
            <w:tcW w:w="1588" w:type="dxa"/>
          </w:tcPr>
          <w:p w:rsidR="009A657B" w:rsidRPr="009A657B" w:rsidRDefault="009A657B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обеспечено</w:t>
            </w:r>
          </w:p>
          <w:p w:rsidR="009A657B" w:rsidRPr="009A657B" w:rsidRDefault="009A657B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ЭУМК</w:t>
            </w:r>
          </w:p>
        </w:tc>
        <w:tc>
          <w:tcPr>
            <w:tcW w:w="1851" w:type="dxa"/>
          </w:tcPr>
          <w:p w:rsidR="009A657B" w:rsidRPr="009A657B" w:rsidRDefault="009A657B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9A657B" w:rsidRPr="009A657B" w:rsidRDefault="009A657B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обеспеченности</w:t>
            </w:r>
          </w:p>
          <w:p w:rsidR="009A657B" w:rsidRPr="009A657B" w:rsidRDefault="009A657B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3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121966">
        <w:tc>
          <w:tcPr>
            <w:tcW w:w="9629" w:type="dxa"/>
            <w:gridSpan w:val="4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23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23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остоятельная работа обучающихся</w:t>
            </w:r>
          </w:p>
        </w:tc>
        <w:tc>
          <w:tcPr>
            <w:tcW w:w="1523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URL адрес размещения ЭУМК</w:t>
            </w:r>
          </w:p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(ссылка на ЭУМК)</w:t>
            </w:r>
          </w:p>
        </w:tc>
        <w:tc>
          <w:tcPr>
            <w:tcW w:w="4962" w:type="dxa"/>
            <w:gridSpan w:val="3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 курса</w:t>
            </w:r>
          </w:p>
        </w:tc>
        <w:tc>
          <w:tcPr>
            <w:tcW w:w="4962" w:type="dxa"/>
            <w:gridSpan w:val="3"/>
          </w:tcPr>
          <w:p w:rsid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начала апробации в образовательном</w:t>
            </w:r>
          </w:p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процессе</w:t>
            </w:r>
          </w:p>
        </w:tc>
        <w:tc>
          <w:tcPr>
            <w:tcW w:w="4962" w:type="dxa"/>
            <w:gridSpan w:val="3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Рецензент</w:t>
            </w:r>
          </w:p>
        </w:tc>
        <w:tc>
          <w:tcPr>
            <w:tcW w:w="4962" w:type="dxa"/>
            <w:gridSpan w:val="3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 и одобрено на МС</w:t>
            </w:r>
          </w:p>
        </w:tc>
        <w:tc>
          <w:tcPr>
            <w:tcW w:w="4962" w:type="dxa"/>
            <w:gridSpan w:val="3"/>
          </w:tcPr>
          <w:p w:rsid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</w:t>
            </w:r>
            <w:r w:rsidR="00870646">
              <w:rPr>
                <w:rFonts w:ascii="Times New Roman" w:eastAsia="Calibri" w:hAnsi="Times New Roman" w:cs="Times New Roman"/>
                <w:sz w:val="24"/>
                <w:szCs w:val="24"/>
              </w:rPr>
              <w:t>№ ____ «___» ___________ 20_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_г.</w:t>
            </w:r>
          </w:p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 прошел экспертизу (дата)</w:t>
            </w:r>
          </w:p>
        </w:tc>
        <w:tc>
          <w:tcPr>
            <w:tcW w:w="4962" w:type="dxa"/>
            <w:gridSpan w:val="3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 и рекомендован на</w:t>
            </w:r>
          </w:p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заседании </w:t>
            </w: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МС</w:t>
            </w:r>
          </w:p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Прото</w:t>
            </w:r>
            <w:r w:rsidR="00870646">
              <w:rPr>
                <w:rFonts w:ascii="Times New Roman" w:eastAsia="Calibri" w:hAnsi="Times New Roman" w:cs="Times New Roman"/>
                <w:sz w:val="24"/>
                <w:szCs w:val="24"/>
              </w:rPr>
              <w:t>кол № ____ «___» ___________ 20_</w:t>
            </w: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_г.</w:t>
            </w:r>
          </w:p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9A657B" w:rsidTr="009A657B">
        <w:tc>
          <w:tcPr>
            <w:tcW w:w="4667" w:type="dxa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7B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 ЭУМК</w:t>
            </w:r>
          </w:p>
        </w:tc>
        <w:tc>
          <w:tcPr>
            <w:tcW w:w="4962" w:type="dxa"/>
            <w:gridSpan w:val="3"/>
          </w:tcPr>
          <w:p w:rsidR="009A657B" w:rsidRPr="009A657B" w:rsidRDefault="009A657B" w:rsidP="009A6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7A00" w:rsidRDefault="009A657B" w:rsidP="00C37A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A65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A00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A657B" w:rsidRPr="009A657B" w:rsidRDefault="009A657B" w:rsidP="00C37A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A657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</w:p>
    <w:p w:rsidR="009A657B" w:rsidRDefault="009A657B" w:rsidP="009A657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A657B">
        <w:rPr>
          <w:rFonts w:ascii="Times New Roman" w:eastAsia="Calibri" w:hAnsi="Times New Roman" w:cs="Times New Roman"/>
          <w:sz w:val="28"/>
          <w:szCs w:val="28"/>
        </w:rPr>
        <w:t>к Положению «Об электронном учебно-методическом комплексе»</w:t>
      </w:r>
    </w:p>
    <w:p w:rsidR="009A657B" w:rsidRPr="009A657B" w:rsidRDefault="009A657B" w:rsidP="009A657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A657B" w:rsidRDefault="009A657B" w:rsidP="009A65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657B">
        <w:rPr>
          <w:rFonts w:ascii="Times New Roman" w:eastAsia="Calibri" w:hAnsi="Times New Roman" w:cs="Times New Roman"/>
          <w:b/>
          <w:sz w:val="28"/>
          <w:szCs w:val="28"/>
        </w:rPr>
        <w:t>Технологическая карта ЭУМК</w:t>
      </w:r>
    </w:p>
    <w:p w:rsidR="001A527E" w:rsidRPr="009A657B" w:rsidRDefault="001A527E" w:rsidP="009A65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A657B" w:rsidRPr="00121966" w:rsidTr="009A657B">
        <w:tc>
          <w:tcPr>
            <w:tcW w:w="4814" w:type="dxa"/>
          </w:tcPr>
          <w:p w:rsidR="009A657B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УД (ПМ, МДК, </w:t>
            </w:r>
            <w:r w:rsidR="009A657B"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ПП) для</w:t>
            </w:r>
          </w:p>
          <w:p w:rsidR="009A657B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которых разрабатывается ЭУМК</w:t>
            </w:r>
          </w:p>
        </w:tc>
        <w:tc>
          <w:tcPr>
            <w:tcW w:w="4815" w:type="dxa"/>
          </w:tcPr>
          <w:p w:rsidR="009A657B" w:rsidRPr="00121966" w:rsidRDefault="009A657B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121966" w:rsidTr="009A657B">
        <w:tc>
          <w:tcPr>
            <w:tcW w:w="4814" w:type="dxa"/>
          </w:tcPr>
          <w:p w:rsidR="009A657B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Специальность, курс</w:t>
            </w:r>
          </w:p>
        </w:tc>
        <w:tc>
          <w:tcPr>
            <w:tcW w:w="4815" w:type="dxa"/>
          </w:tcPr>
          <w:p w:rsidR="009A657B" w:rsidRPr="00121966" w:rsidRDefault="009A657B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7B" w:rsidRPr="00121966" w:rsidTr="009A657B">
        <w:tc>
          <w:tcPr>
            <w:tcW w:w="4814" w:type="dxa"/>
          </w:tcPr>
          <w:p w:rsidR="00121966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 (и) / автор-составитель</w:t>
            </w:r>
          </w:p>
          <w:p w:rsidR="00121966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учебно-методических материалов для</w:t>
            </w:r>
          </w:p>
          <w:p w:rsidR="009A657B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ЭУМК (нужное выделить полужирным начертанием и подчеркнуть)</w:t>
            </w:r>
          </w:p>
        </w:tc>
        <w:tc>
          <w:tcPr>
            <w:tcW w:w="4815" w:type="dxa"/>
          </w:tcPr>
          <w:p w:rsidR="009A657B" w:rsidRPr="00121966" w:rsidRDefault="009A657B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657B" w:rsidRDefault="009A657B" w:rsidP="009A65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00"/>
        <w:gridCol w:w="1247"/>
        <w:gridCol w:w="850"/>
        <w:gridCol w:w="1134"/>
        <w:gridCol w:w="1134"/>
        <w:gridCol w:w="1276"/>
        <w:gridCol w:w="1134"/>
        <w:gridCol w:w="1554"/>
      </w:tblGrid>
      <w:tr w:rsidR="00121966" w:rsidRPr="00121966" w:rsidTr="00121966">
        <w:trPr>
          <w:trHeight w:val="1027"/>
        </w:trPr>
        <w:tc>
          <w:tcPr>
            <w:tcW w:w="1300" w:type="dxa"/>
            <w:vMerge w:val="restart"/>
          </w:tcPr>
          <w:p w:rsidR="00121966" w:rsidRPr="00121966" w:rsidRDefault="00121966" w:rsidP="001219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Номер раздела/темы в соответствии с РП</w:t>
            </w:r>
          </w:p>
        </w:tc>
        <w:tc>
          <w:tcPr>
            <w:tcW w:w="1247" w:type="dxa"/>
            <w:vMerge w:val="restart"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850" w:type="dxa"/>
            <w:vMerge w:val="restart"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Часы </w:t>
            </w:r>
          </w:p>
        </w:tc>
        <w:tc>
          <w:tcPr>
            <w:tcW w:w="6232" w:type="dxa"/>
            <w:gridSpan w:val="5"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Вид представления содержимого учебного курса</w:t>
            </w:r>
          </w:p>
        </w:tc>
      </w:tr>
      <w:tr w:rsidR="00121966" w:rsidRPr="00121966" w:rsidTr="00121966">
        <w:tc>
          <w:tcPr>
            <w:tcW w:w="1300" w:type="dxa"/>
            <w:vMerge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966" w:rsidRPr="00121966" w:rsidRDefault="00121966" w:rsidP="001219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134" w:type="dxa"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занятие</w:t>
            </w:r>
          </w:p>
        </w:tc>
        <w:tc>
          <w:tcPr>
            <w:tcW w:w="1276" w:type="dxa"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121966" w:rsidRPr="00121966" w:rsidRDefault="00121966" w:rsidP="001219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Текущая аттестация</w:t>
            </w:r>
          </w:p>
        </w:tc>
        <w:tc>
          <w:tcPr>
            <w:tcW w:w="1554" w:type="dxa"/>
          </w:tcPr>
          <w:p w:rsidR="00121966" w:rsidRPr="00121966" w:rsidRDefault="00121966" w:rsidP="001219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Консультационная</w:t>
            </w:r>
          </w:p>
          <w:p w:rsidR="00121966" w:rsidRPr="00121966" w:rsidRDefault="00121966" w:rsidP="001219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</w:t>
            </w:r>
          </w:p>
          <w:p w:rsidR="00121966" w:rsidRPr="00121966" w:rsidRDefault="00121966" w:rsidP="001219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ЭО и ДОТ</w:t>
            </w:r>
          </w:p>
        </w:tc>
      </w:tr>
      <w:tr w:rsidR="00121966" w:rsidTr="00121966">
        <w:tc>
          <w:tcPr>
            <w:tcW w:w="1300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1966" w:rsidTr="00121966">
        <w:tc>
          <w:tcPr>
            <w:tcW w:w="1300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1966" w:rsidTr="00121966">
        <w:tc>
          <w:tcPr>
            <w:tcW w:w="1300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1966" w:rsidTr="00121966">
        <w:tc>
          <w:tcPr>
            <w:tcW w:w="1300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1966" w:rsidTr="00121966">
        <w:tc>
          <w:tcPr>
            <w:tcW w:w="1300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1966" w:rsidTr="00121966">
        <w:tc>
          <w:tcPr>
            <w:tcW w:w="1300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37A00" w:rsidRDefault="00C37A00" w:rsidP="001219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657B" w:rsidRDefault="009A657B" w:rsidP="00C37A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966">
        <w:rPr>
          <w:rFonts w:ascii="Times New Roman" w:eastAsia="Calibri" w:hAnsi="Times New Roman" w:cs="Times New Roman"/>
          <w:sz w:val="24"/>
          <w:szCs w:val="24"/>
        </w:rPr>
        <w:t>Сокращения</w:t>
      </w:r>
      <w:r w:rsidR="00C37A0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121966">
        <w:rPr>
          <w:rFonts w:ascii="Times New Roman" w:eastAsia="Calibri" w:hAnsi="Times New Roman" w:cs="Times New Roman"/>
          <w:sz w:val="24"/>
          <w:szCs w:val="24"/>
        </w:rPr>
        <w:t>ТФ – теоретический материал, размещенный в виде файла; СП – слайд-презентация</w:t>
      </w:r>
      <w:r w:rsidR="00121966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21966">
        <w:rPr>
          <w:rFonts w:ascii="Times New Roman" w:eastAsia="Calibri" w:hAnsi="Times New Roman" w:cs="Times New Roman"/>
          <w:sz w:val="24"/>
          <w:szCs w:val="24"/>
        </w:rPr>
        <w:t xml:space="preserve">ТЛ – интерактивная лекция, созданная с применением элемента </w:t>
      </w:r>
      <w:proofErr w:type="spellStart"/>
      <w:r w:rsidRPr="00121966">
        <w:rPr>
          <w:rFonts w:ascii="Times New Roman" w:eastAsia="Calibri" w:hAnsi="Times New Roman" w:cs="Times New Roman"/>
          <w:sz w:val="24"/>
          <w:szCs w:val="24"/>
        </w:rPr>
        <w:t>Moodle</w:t>
      </w:r>
      <w:proofErr w:type="spellEnd"/>
      <w:r w:rsidRPr="00121966">
        <w:rPr>
          <w:rFonts w:ascii="Times New Roman" w:eastAsia="Calibri" w:hAnsi="Times New Roman" w:cs="Times New Roman"/>
          <w:sz w:val="24"/>
          <w:szCs w:val="24"/>
        </w:rPr>
        <w:t xml:space="preserve"> «Лекция»</w:t>
      </w:r>
      <w:r w:rsidR="001A527E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21966">
        <w:rPr>
          <w:rFonts w:ascii="Times New Roman" w:eastAsia="Calibri" w:hAnsi="Times New Roman" w:cs="Times New Roman"/>
          <w:sz w:val="24"/>
          <w:szCs w:val="24"/>
        </w:rPr>
        <w:t xml:space="preserve">Т – тест; З – задание, реализованное с применением элемента </w:t>
      </w:r>
      <w:proofErr w:type="spellStart"/>
      <w:r w:rsidRPr="00121966">
        <w:rPr>
          <w:rFonts w:ascii="Times New Roman" w:eastAsia="Calibri" w:hAnsi="Times New Roman" w:cs="Times New Roman"/>
          <w:sz w:val="24"/>
          <w:szCs w:val="24"/>
        </w:rPr>
        <w:t>Moodle</w:t>
      </w:r>
      <w:proofErr w:type="spellEnd"/>
      <w:r w:rsidRPr="00121966">
        <w:rPr>
          <w:rFonts w:ascii="Times New Roman" w:eastAsia="Calibri" w:hAnsi="Times New Roman" w:cs="Times New Roman"/>
          <w:sz w:val="24"/>
          <w:szCs w:val="24"/>
        </w:rPr>
        <w:t xml:space="preserve"> «Задание»</w:t>
      </w:r>
      <w:r w:rsidR="00C37A0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21966">
        <w:rPr>
          <w:rFonts w:ascii="Times New Roman" w:eastAsia="Calibri" w:hAnsi="Times New Roman" w:cs="Times New Roman"/>
          <w:sz w:val="24"/>
          <w:szCs w:val="24"/>
        </w:rPr>
        <w:t>БД – база данных; ВФ – видеофайл; АФ – аудиофайл</w:t>
      </w:r>
      <w:r w:rsidR="001A527E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21966">
        <w:rPr>
          <w:rFonts w:ascii="Times New Roman" w:eastAsia="Calibri" w:hAnsi="Times New Roman" w:cs="Times New Roman"/>
          <w:sz w:val="24"/>
          <w:szCs w:val="24"/>
        </w:rPr>
        <w:t xml:space="preserve">W – вики; В – </w:t>
      </w:r>
      <w:proofErr w:type="spellStart"/>
      <w:r w:rsidRPr="00121966">
        <w:rPr>
          <w:rFonts w:ascii="Times New Roman" w:eastAsia="Calibri" w:hAnsi="Times New Roman" w:cs="Times New Roman"/>
          <w:sz w:val="24"/>
          <w:szCs w:val="24"/>
        </w:rPr>
        <w:t>вебинар</w:t>
      </w:r>
      <w:proofErr w:type="spellEnd"/>
      <w:r w:rsidR="001A527E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21966">
        <w:rPr>
          <w:rFonts w:ascii="Times New Roman" w:eastAsia="Calibri" w:hAnsi="Times New Roman" w:cs="Times New Roman"/>
          <w:sz w:val="24"/>
          <w:szCs w:val="24"/>
        </w:rPr>
        <w:t>Ф – форум; Ч – чат; ДЭ – дополнительные элементы.</w:t>
      </w:r>
    </w:p>
    <w:p w:rsidR="00C37A00" w:rsidRPr="00121966" w:rsidRDefault="00C37A00" w:rsidP="001219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2263"/>
      </w:tblGrid>
      <w:tr w:rsidR="00121966" w:rsidRPr="00121966" w:rsidTr="00121966">
        <w:tc>
          <w:tcPr>
            <w:tcW w:w="7366" w:type="dxa"/>
          </w:tcPr>
          <w:p w:rsidR="00121966" w:rsidRPr="00121966" w:rsidRDefault="00121966" w:rsidP="001219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представления содержимого учебного курса</w:t>
            </w:r>
          </w:p>
        </w:tc>
        <w:tc>
          <w:tcPr>
            <w:tcW w:w="2263" w:type="dxa"/>
          </w:tcPr>
          <w:p w:rsidR="00121966" w:rsidRPr="00121966" w:rsidRDefault="00121966" w:rsidP="001219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Объем </w:t>
            </w:r>
          </w:p>
          <w:p w:rsidR="00121966" w:rsidRPr="00121966" w:rsidRDefault="00121966" w:rsidP="001219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(шт., листы)</w:t>
            </w:r>
          </w:p>
        </w:tc>
      </w:tr>
      <w:tr w:rsidR="00121966" w:rsidRPr="00121966" w:rsidTr="00121966">
        <w:tc>
          <w:tcPr>
            <w:tcW w:w="7366" w:type="dxa"/>
          </w:tcPr>
          <w:p w:rsidR="00121966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 файлы</w:t>
            </w:r>
          </w:p>
        </w:tc>
        <w:tc>
          <w:tcPr>
            <w:tcW w:w="2263" w:type="dxa"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966" w:rsidRPr="00121966" w:rsidTr="00121966">
        <w:tc>
          <w:tcPr>
            <w:tcW w:w="7366" w:type="dxa"/>
          </w:tcPr>
          <w:p w:rsidR="00121966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элементов «Лекция»</w:t>
            </w:r>
          </w:p>
        </w:tc>
        <w:tc>
          <w:tcPr>
            <w:tcW w:w="2263" w:type="dxa"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966" w:rsidRPr="00121966" w:rsidTr="00121966">
        <w:tc>
          <w:tcPr>
            <w:tcW w:w="7366" w:type="dxa"/>
          </w:tcPr>
          <w:p w:rsidR="00121966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терминов в глоссарии</w:t>
            </w:r>
          </w:p>
        </w:tc>
        <w:tc>
          <w:tcPr>
            <w:tcW w:w="2263" w:type="dxa"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966" w:rsidRPr="00121966" w:rsidTr="00121966">
        <w:tc>
          <w:tcPr>
            <w:tcW w:w="7366" w:type="dxa"/>
          </w:tcPr>
          <w:p w:rsidR="00121966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Фото, графический, иллюстративный материал</w:t>
            </w:r>
          </w:p>
        </w:tc>
        <w:tc>
          <w:tcPr>
            <w:tcW w:w="2263" w:type="dxa"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966" w:rsidRPr="00121966" w:rsidTr="00121966">
        <w:tc>
          <w:tcPr>
            <w:tcW w:w="7366" w:type="dxa"/>
          </w:tcPr>
          <w:p w:rsidR="00121966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Аудиоматериалы</w:t>
            </w:r>
          </w:p>
        </w:tc>
        <w:tc>
          <w:tcPr>
            <w:tcW w:w="2263" w:type="dxa"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966" w:rsidRPr="00121966" w:rsidTr="00121966">
        <w:tc>
          <w:tcPr>
            <w:tcW w:w="7366" w:type="dxa"/>
          </w:tcPr>
          <w:p w:rsidR="00121966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Видеоматериалы</w:t>
            </w:r>
          </w:p>
        </w:tc>
        <w:tc>
          <w:tcPr>
            <w:tcW w:w="2263" w:type="dxa"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966" w:rsidRPr="00121966" w:rsidTr="00121966">
        <w:tc>
          <w:tcPr>
            <w:tcW w:w="7366" w:type="dxa"/>
          </w:tcPr>
          <w:p w:rsidR="00121966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Слайд-презентации</w:t>
            </w:r>
          </w:p>
        </w:tc>
        <w:tc>
          <w:tcPr>
            <w:tcW w:w="2263" w:type="dxa"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966" w:rsidRPr="00121966" w:rsidTr="00121966">
        <w:tc>
          <w:tcPr>
            <w:tcW w:w="7366" w:type="dxa"/>
          </w:tcPr>
          <w:p w:rsidR="00121966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тестовых заданий</w:t>
            </w:r>
          </w:p>
        </w:tc>
        <w:tc>
          <w:tcPr>
            <w:tcW w:w="2263" w:type="dxa"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966" w:rsidRPr="00121966" w:rsidTr="00121966">
        <w:tc>
          <w:tcPr>
            <w:tcW w:w="7366" w:type="dxa"/>
          </w:tcPr>
          <w:p w:rsidR="00121966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заданий, с использование элемента «Задание»</w:t>
            </w:r>
          </w:p>
        </w:tc>
        <w:tc>
          <w:tcPr>
            <w:tcW w:w="2263" w:type="dxa"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966" w:rsidRPr="00121966" w:rsidTr="00121966">
        <w:tc>
          <w:tcPr>
            <w:tcW w:w="7366" w:type="dxa"/>
          </w:tcPr>
          <w:p w:rsidR="00121966" w:rsidRPr="00121966" w:rsidRDefault="00121966" w:rsidP="00121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6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элементы (краткое описание)</w:t>
            </w:r>
          </w:p>
        </w:tc>
        <w:tc>
          <w:tcPr>
            <w:tcW w:w="2263" w:type="dxa"/>
          </w:tcPr>
          <w:p w:rsidR="00121966" w:rsidRPr="00121966" w:rsidRDefault="00121966" w:rsidP="009A6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7A00" w:rsidRDefault="00C37A00" w:rsidP="00C37A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A527E" w:rsidRPr="001A527E" w:rsidRDefault="001A527E" w:rsidP="001A52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A527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4</w:t>
      </w:r>
    </w:p>
    <w:p w:rsidR="00121966" w:rsidRDefault="001A527E" w:rsidP="001A52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A527E">
        <w:rPr>
          <w:rFonts w:ascii="Times New Roman" w:eastAsia="Calibri" w:hAnsi="Times New Roman" w:cs="Times New Roman"/>
          <w:sz w:val="28"/>
          <w:szCs w:val="28"/>
        </w:rPr>
        <w:t>к Положению «Об электронном учебно-методическом комплексе»</w:t>
      </w:r>
    </w:p>
    <w:p w:rsidR="001A527E" w:rsidRDefault="001A527E" w:rsidP="001A52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527E" w:rsidRPr="001A527E" w:rsidRDefault="001A527E" w:rsidP="001A52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527E">
        <w:rPr>
          <w:rFonts w:ascii="Times New Roman" w:eastAsia="Calibri" w:hAnsi="Times New Roman" w:cs="Times New Roman"/>
          <w:b/>
          <w:sz w:val="28"/>
          <w:szCs w:val="28"/>
        </w:rPr>
        <w:t>Комплексная экспертиза</w:t>
      </w:r>
    </w:p>
    <w:p w:rsidR="001A527E" w:rsidRPr="001A527E" w:rsidRDefault="001A527E" w:rsidP="001A52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527E">
        <w:rPr>
          <w:rFonts w:ascii="Times New Roman" w:eastAsia="Calibri" w:hAnsi="Times New Roman" w:cs="Times New Roman"/>
          <w:b/>
          <w:sz w:val="28"/>
          <w:szCs w:val="28"/>
        </w:rPr>
        <w:t>электронного учебно-методического комплекса</w:t>
      </w:r>
    </w:p>
    <w:p w:rsidR="00121966" w:rsidRDefault="00121966" w:rsidP="001219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4956"/>
      </w:tblGrid>
      <w:tr w:rsidR="001A527E" w:rsidTr="001A527E">
        <w:tc>
          <w:tcPr>
            <w:tcW w:w="4673" w:type="dxa"/>
          </w:tcPr>
          <w:p w:rsidR="001A527E" w:rsidRPr="001A527E" w:rsidRDefault="001A527E" w:rsidP="001A5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27E">
              <w:rPr>
                <w:rFonts w:ascii="Times New Roman" w:eastAsia="Calibri" w:hAnsi="Times New Roman" w:cs="Times New Roman"/>
                <w:sz w:val="24"/>
                <w:szCs w:val="24"/>
              </w:rPr>
              <w:t>Курс разработан для учебной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527E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дисциплины (</w:t>
            </w:r>
            <w:r w:rsidR="008706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УП, </w:t>
            </w:r>
            <w:r w:rsidRPr="001A527E">
              <w:rPr>
                <w:rFonts w:ascii="Times New Roman" w:eastAsia="Calibri" w:hAnsi="Times New Roman" w:cs="Times New Roman"/>
                <w:sz w:val="24"/>
                <w:szCs w:val="24"/>
              </w:rPr>
              <w:t>ПМ, МДК, ПП)</w:t>
            </w:r>
          </w:p>
        </w:tc>
        <w:tc>
          <w:tcPr>
            <w:tcW w:w="4956" w:type="dxa"/>
          </w:tcPr>
          <w:p w:rsidR="001A527E" w:rsidRPr="001A527E" w:rsidRDefault="001A527E" w:rsidP="001A5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Tr="001A527E">
        <w:tc>
          <w:tcPr>
            <w:tcW w:w="4673" w:type="dxa"/>
          </w:tcPr>
          <w:p w:rsidR="001A527E" w:rsidRPr="001A527E" w:rsidRDefault="001A527E" w:rsidP="001A5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27E">
              <w:rPr>
                <w:rFonts w:ascii="Times New Roman" w:eastAsia="Calibri" w:hAnsi="Times New Roman" w:cs="Times New Roman"/>
                <w:sz w:val="24"/>
                <w:szCs w:val="24"/>
              </w:rPr>
              <w:t>Курс разработан 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527E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(ей)</w:t>
            </w:r>
          </w:p>
        </w:tc>
        <w:tc>
          <w:tcPr>
            <w:tcW w:w="4956" w:type="dxa"/>
          </w:tcPr>
          <w:p w:rsidR="001A527E" w:rsidRPr="001A527E" w:rsidRDefault="001A527E" w:rsidP="001A5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Tr="001A527E">
        <w:tc>
          <w:tcPr>
            <w:tcW w:w="4673" w:type="dxa"/>
          </w:tcPr>
          <w:p w:rsidR="001A527E" w:rsidRPr="001A527E" w:rsidRDefault="001A527E" w:rsidP="001A5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27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 (и) / составитель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527E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527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 для ЭУМК</w:t>
            </w:r>
          </w:p>
        </w:tc>
        <w:tc>
          <w:tcPr>
            <w:tcW w:w="4956" w:type="dxa"/>
          </w:tcPr>
          <w:p w:rsidR="001A527E" w:rsidRPr="001A527E" w:rsidRDefault="001A527E" w:rsidP="001A5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Tr="001A527E">
        <w:tc>
          <w:tcPr>
            <w:tcW w:w="4673" w:type="dxa"/>
          </w:tcPr>
          <w:p w:rsidR="001A527E" w:rsidRPr="001A527E" w:rsidRDefault="001A527E" w:rsidP="001A5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27E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 и одобрено на</w:t>
            </w:r>
            <w:r w:rsidR="00B67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заседании ПЦК</w:t>
            </w:r>
          </w:p>
        </w:tc>
        <w:tc>
          <w:tcPr>
            <w:tcW w:w="4956" w:type="dxa"/>
          </w:tcPr>
          <w:p w:rsidR="001A527E" w:rsidRPr="001A527E" w:rsidRDefault="001A527E" w:rsidP="001A5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27E">
              <w:rPr>
                <w:rFonts w:ascii="Times New Roman" w:eastAsia="Calibri" w:hAnsi="Times New Roman" w:cs="Times New Roman"/>
                <w:sz w:val="24"/>
                <w:szCs w:val="24"/>
              </w:rPr>
              <w:t>Прот</w:t>
            </w:r>
            <w:r w:rsidR="00870646">
              <w:rPr>
                <w:rFonts w:ascii="Times New Roman" w:eastAsia="Calibri" w:hAnsi="Times New Roman" w:cs="Times New Roman"/>
                <w:sz w:val="24"/>
                <w:szCs w:val="24"/>
              </w:rPr>
              <w:t>окол № ____ «___» __________ 20__</w:t>
            </w:r>
            <w:r w:rsidRPr="001A527E">
              <w:rPr>
                <w:rFonts w:ascii="Times New Roman" w:eastAsia="Calibri" w:hAnsi="Times New Roman" w:cs="Times New Roman"/>
                <w:sz w:val="24"/>
                <w:szCs w:val="24"/>
              </w:rPr>
              <w:t>_г.</w:t>
            </w:r>
          </w:p>
          <w:p w:rsidR="001A527E" w:rsidRPr="001A527E" w:rsidRDefault="001A527E" w:rsidP="001A5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Tr="001A527E">
        <w:tc>
          <w:tcPr>
            <w:tcW w:w="4673" w:type="dxa"/>
          </w:tcPr>
          <w:p w:rsidR="001A527E" w:rsidRPr="001A527E" w:rsidRDefault="001A527E" w:rsidP="001A5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27E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экспертизы:</w:t>
            </w:r>
          </w:p>
        </w:tc>
        <w:tc>
          <w:tcPr>
            <w:tcW w:w="4956" w:type="dxa"/>
          </w:tcPr>
          <w:p w:rsidR="001A527E" w:rsidRPr="001A527E" w:rsidRDefault="001A527E" w:rsidP="001A5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A527E" w:rsidRPr="00F73DBD" w:rsidRDefault="001A527E" w:rsidP="001219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4664"/>
        <w:gridCol w:w="1395"/>
        <w:gridCol w:w="1553"/>
        <w:gridCol w:w="1441"/>
      </w:tblGrid>
      <w:tr w:rsidR="001A527E" w:rsidRPr="00870646" w:rsidTr="00B675B0">
        <w:tc>
          <w:tcPr>
            <w:tcW w:w="9629" w:type="dxa"/>
            <w:gridSpan w:val="5"/>
          </w:tcPr>
          <w:p w:rsidR="001A527E" w:rsidRPr="00870646" w:rsidRDefault="001A527E" w:rsidP="001A52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646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таблица</w:t>
            </w: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870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64" w:type="dxa"/>
          </w:tcPr>
          <w:p w:rsidR="001A527E" w:rsidRPr="00242EDD" w:rsidRDefault="001A527E" w:rsidP="00870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395" w:type="dxa"/>
          </w:tcPr>
          <w:p w:rsidR="001A527E" w:rsidRPr="00242EDD" w:rsidRDefault="001A527E" w:rsidP="00870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553" w:type="dxa"/>
          </w:tcPr>
          <w:p w:rsidR="001A527E" w:rsidRPr="00242EDD" w:rsidRDefault="001A527E" w:rsidP="00870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1441" w:type="dxa"/>
          </w:tcPr>
          <w:p w:rsidR="001A527E" w:rsidRPr="00242EDD" w:rsidRDefault="001A527E" w:rsidP="00870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Комментарий эксперта</w:t>
            </w: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Заполненные Метаданные ЭУМК в системе СДО </w:t>
            </w:r>
            <w:proofErr w:type="spellStart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 в описании курса (при отсутствии Метаданных ЭУМК отправляется на доработку)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Содержание представленного в ЭУМК материала соответствует федеральным государственным образовательным стандартам и рабочей программе УД (ПМ, МДК, ДПП). Оценивается степень соответствия (соответствует полностью, соответствует частично, не соответствует)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0-5-10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и контента ЭУМК данному Положению</w:t>
            </w:r>
            <w:proofErr w:type="gramStart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ценивается степень соответствия (соответствует полностью, соответствует частично, не соответствует)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0-5-10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Наглядность и доступность материала. Оценивается стиль изложения материала, его доступность, насыщенность иллюстративным материалом (таблицы, изображения, графики)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0-5-10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Организационный модуль</w:t>
            </w:r>
            <w:proofErr w:type="gramStart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организационном модуле отражены: 1) название курса; 2) краткая аннотация; 3) разработчик (и) 4) рабочая программа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0-1-2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студентов по изучению УД/ПМ/ДПП</w:t>
            </w:r>
            <w:proofErr w:type="gramStart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ценивается наличие и полнота методических рекомендаций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0-1-2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Наличие полноценного глоссария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0-1-2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Учебные теоретические материалы реализованы в каждой теме в полном объеме в виде файлов в форматах </w:t>
            </w:r>
            <w:proofErr w:type="spellStart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  <w:proofErr w:type="spellEnd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, mp3 и др.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0-5-10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теоретического материала с помощью элементов СДО </w:t>
            </w:r>
            <w:proofErr w:type="spellStart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 – Лекция</w:t>
            </w:r>
          </w:p>
        </w:tc>
        <w:tc>
          <w:tcPr>
            <w:tcW w:w="1395" w:type="dxa"/>
          </w:tcPr>
          <w:p w:rsid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&gt;50%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&lt;50%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контрольнооценочных</w:t>
            </w:r>
            <w:proofErr w:type="spellEnd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реализованных с помощью элементов «Тест», «Задание», «База данных» и другие</w:t>
            </w:r>
            <w:proofErr w:type="gramStart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ценивается наличие контрольно-оценочных средств для текущей аттестации и примерных средств для промежуточной аттестации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0-5-10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Дополнительные элементы контента курса. Наличие электронных форм опросов, лент времени (</w:t>
            </w:r>
            <w:proofErr w:type="spellStart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timeline</w:t>
            </w:r>
            <w:proofErr w:type="spellEnd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), облаков тегов, интеллектуальных карт (</w:t>
            </w:r>
            <w:proofErr w:type="spellStart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mindmap</w:t>
            </w:r>
            <w:proofErr w:type="spellEnd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), интерактивных упражнений и др., оформленных с использованием внешних ресурсов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0-5-10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Приведены ссылки на основную литературу, дополнительную литературу, </w:t>
            </w:r>
            <w:proofErr w:type="spellStart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Интернетресурсы</w:t>
            </w:r>
            <w:proofErr w:type="spellEnd"/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. Ссылки соответствуют рабочей программе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0-1-2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обратной связи на </w:t>
            </w:r>
            <w:r w:rsidR="00242EDD">
              <w:rPr>
                <w:rFonts w:ascii="Times New Roman" w:hAnsi="Times New Roman" w:cs="Times New Roman"/>
                <w:sz w:val="24"/>
                <w:szCs w:val="24"/>
              </w:rPr>
              <w:t>разных этапах прохождения курса.</w:t>
            </w: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 В курсе присутствуют достаточные контактные данные для связи с преподавателем.  В курсе предложено оптимальное число специальных ресурсов (форумы, чаты, опросы, анкеты) для общения студентов с преподавателем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eastAsia="Calibri" w:hAnsi="Times New Roman" w:cs="Times New Roman"/>
                <w:sz w:val="24"/>
                <w:szCs w:val="24"/>
              </w:rPr>
              <w:t>0-5-10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Качество оформления текстового материала:  шрифтовое оформление;  соблюдение правил компьютерного набора;  четкое восприятие цветовых образов;  единство оформления;  текст хорошо читабелен</w:t>
            </w:r>
            <w:r w:rsidR="00242EDD" w:rsidRPr="00242E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0-5-10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Качество графического, аудио и видео материала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0-5-10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Корректное функционирование составляющих курса, работоспособность ссылок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0-1-2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Соблюдение авторского права (при несоблюдении авторского права ЭУМК отправляется на доработку)</w:t>
            </w:r>
          </w:p>
        </w:tc>
        <w:tc>
          <w:tcPr>
            <w:tcW w:w="1395" w:type="dxa"/>
          </w:tcPr>
          <w:p w:rsidR="001A527E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0-5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395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1395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27E" w:rsidRPr="00242EDD" w:rsidTr="00B675B0">
        <w:tc>
          <w:tcPr>
            <w:tcW w:w="576" w:type="dxa"/>
          </w:tcPr>
          <w:p w:rsidR="001A527E" w:rsidRPr="00242EDD" w:rsidRDefault="001A527E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1A527E" w:rsidRPr="00242EDD" w:rsidRDefault="001A527E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1395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1A527E" w:rsidRPr="00242EDD" w:rsidRDefault="001A527E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2EDD" w:rsidRPr="00242EDD" w:rsidTr="00B675B0">
        <w:trPr>
          <w:trHeight w:val="976"/>
        </w:trPr>
        <w:tc>
          <w:tcPr>
            <w:tcW w:w="576" w:type="dxa"/>
          </w:tcPr>
          <w:p w:rsidR="00242EDD" w:rsidRPr="00242EDD" w:rsidRDefault="00242EDD" w:rsidP="00242E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2EDD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242EDD" w:rsidRDefault="00242EDD" w:rsidP="00242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DD">
              <w:rPr>
                <w:rFonts w:ascii="Times New Roman" w:hAnsi="Times New Roman" w:cs="Times New Roman"/>
                <w:sz w:val="24"/>
                <w:szCs w:val="24"/>
              </w:rPr>
              <w:t>Экспертное заключение:</w:t>
            </w:r>
          </w:p>
          <w:p w:rsidR="00242EDD" w:rsidRDefault="00242EDD" w:rsidP="00242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EDD" w:rsidRDefault="00242EDD" w:rsidP="00242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EDD" w:rsidRDefault="00242EDD" w:rsidP="00242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EDD" w:rsidRDefault="00242EDD" w:rsidP="00242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EDD" w:rsidRDefault="00242EDD" w:rsidP="00242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EDD" w:rsidRDefault="00242EDD" w:rsidP="00242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EDD" w:rsidRPr="00242EDD" w:rsidRDefault="00242EDD" w:rsidP="00242E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242EDD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42EDD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242EDD" w:rsidRPr="00242EDD" w:rsidRDefault="00242EDD" w:rsidP="001A5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2EDD" w:rsidRPr="00242EDD" w:rsidRDefault="001A527E" w:rsidP="001A527E">
      <w:pPr>
        <w:spacing w:after="0" w:line="240" w:lineRule="auto"/>
        <w:rPr>
          <w:rFonts w:ascii="Times New Roman" w:hAnsi="Times New Roman" w:cs="Times New Roman"/>
        </w:rPr>
      </w:pPr>
      <w:r w:rsidRPr="001A527E">
        <w:rPr>
          <w:rFonts w:ascii="Times New Roman" w:eastAsia="Calibri" w:hAnsi="Times New Roman" w:cs="Times New Roman"/>
          <w:sz w:val="28"/>
          <w:szCs w:val="28"/>
        </w:rPr>
        <w:lastRenderedPageBreak/>
        <w:cr/>
      </w:r>
      <w:r w:rsidRPr="001A527E">
        <w:t xml:space="preserve"> </w:t>
      </w:r>
      <w:r w:rsidRPr="00242EDD">
        <w:rPr>
          <w:rFonts w:ascii="Times New Roman" w:hAnsi="Times New Roman" w:cs="Times New Roman"/>
        </w:rPr>
        <w:t xml:space="preserve">Эксперты: </w:t>
      </w:r>
    </w:p>
    <w:p w:rsidR="00242EDD" w:rsidRPr="00242EDD" w:rsidRDefault="001A527E" w:rsidP="001A527E">
      <w:pPr>
        <w:spacing w:after="0" w:line="240" w:lineRule="auto"/>
        <w:rPr>
          <w:rFonts w:ascii="Times New Roman" w:hAnsi="Times New Roman" w:cs="Times New Roman"/>
        </w:rPr>
      </w:pPr>
      <w:r w:rsidRPr="00242EDD">
        <w:rPr>
          <w:rFonts w:ascii="Times New Roman" w:hAnsi="Times New Roman" w:cs="Times New Roman"/>
        </w:rPr>
        <w:t xml:space="preserve">_____________ /_____________________________ </w:t>
      </w:r>
    </w:p>
    <w:p w:rsidR="00242EDD" w:rsidRPr="00242EDD" w:rsidRDefault="001A527E" w:rsidP="001A527E">
      <w:pPr>
        <w:spacing w:after="0" w:line="240" w:lineRule="auto"/>
        <w:rPr>
          <w:rFonts w:ascii="Times New Roman" w:hAnsi="Times New Roman" w:cs="Times New Roman"/>
        </w:rPr>
      </w:pPr>
      <w:r w:rsidRPr="00242EDD">
        <w:rPr>
          <w:rFonts w:ascii="Times New Roman" w:hAnsi="Times New Roman" w:cs="Times New Roman"/>
        </w:rPr>
        <w:t xml:space="preserve">_____________ /_____________________________ </w:t>
      </w:r>
    </w:p>
    <w:p w:rsidR="00242EDD" w:rsidRPr="00242EDD" w:rsidRDefault="001A527E" w:rsidP="001A527E">
      <w:pPr>
        <w:spacing w:after="0" w:line="240" w:lineRule="auto"/>
        <w:rPr>
          <w:rFonts w:ascii="Times New Roman" w:hAnsi="Times New Roman" w:cs="Times New Roman"/>
        </w:rPr>
      </w:pPr>
      <w:r w:rsidRPr="00242EDD">
        <w:rPr>
          <w:rFonts w:ascii="Times New Roman" w:hAnsi="Times New Roman" w:cs="Times New Roman"/>
        </w:rPr>
        <w:t xml:space="preserve">_____________ /_____________________________ </w:t>
      </w:r>
    </w:p>
    <w:p w:rsidR="00242EDD" w:rsidRPr="00242EDD" w:rsidRDefault="001A527E" w:rsidP="001A527E">
      <w:pPr>
        <w:spacing w:after="0" w:line="240" w:lineRule="auto"/>
        <w:rPr>
          <w:rFonts w:ascii="Times New Roman" w:hAnsi="Times New Roman" w:cs="Times New Roman"/>
        </w:rPr>
      </w:pPr>
      <w:r w:rsidRPr="00242EDD">
        <w:rPr>
          <w:rFonts w:ascii="Times New Roman" w:hAnsi="Times New Roman" w:cs="Times New Roman"/>
        </w:rPr>
        <w:t xml:space="preserve">_____________ /_____________________________ </w:t>
      </w:r>
    </w:p>
    <w:p w:rsidR="00242EDD" w:rsidRPr="00242EDD" w:rsidRDefault="00242EDD" w:rsidP="001A527E">
      <w:pPr>
        <w:spacing w:after="0" w:line="240" w:lineRule="auto"/>
        <w:rPr>
          <w:rFonts w:ascii="Times New Roman" w:hAnsi="Times New Roman" w:cs="Times New Roman"/>
        </w:rPr>
      </w:pPr>
    </w:p>
    <w:p w:rsidR="00242EDD" w:rsidRPr="00242EDD" w:rsidRDefault="001A527E" w:rsidP="001A527E">
      <w:pPr>
        <w:spacing w:after="0" w:line="240" w:lineRule="auto"/>
        <w:rPr>
          <w:rFonts w:ascii="Times New Roman" w:hAnsi="Times New Roman" w:cs="Times New Roman"/>
        </w:rPr>
      </w:pPr>
      <w:r w:rsidRPr="00242EDD">
        <w:rPr>
          <w:rFonts w:ascii="Times New Roman" w:hAnsi="Times New Roman" w:cs="Times New Roman"/>
        </w:rPr>
        <w:t xml:space="preserve">Председатель Экспертной комиссии </w:t>
      </w:r>
    </w:p>
    <w:p w:rsidR="00242EDD" w:rsidRPr="00242EDD" w:rsidRDefault="001A527E" w:rsidP="001A527E">
      <w:pPr>
        <w:spacing w:after="0" w:line="240" w:lineRule="auto"/>
        <w:rPr>
          <w:rFonts w:ascii="Times New Roman" w:hAnsi="Times New Roman" w:cs="Times New Roman"/>
        </w:rPr>
      </w:pPr>
      <w:r w:rsidRPr="00242EDD">
        <w:rPr>
          <w:rFonts w:ascii="Times New Roman" w:hAnsi="Times New Roman" w:cs="Times New Roman"/>
        </w:rPr>
        <w:t xml:space="preserve">_____________ /_____________________________ </w:t>
      </w:r>
    </w:p>
    <w:p w:rsidR="009A657B" w:rsidRDefault="00870646" w:rsidP="001A52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«___» ________ 20__</w:t>
      </w:r>
      <w:r w:rsidR="001A527E" w:rsidRPr="00242EDD">
        <w:rPr>
          <w:rFonts w:ascii="Times New Roman" w:hAnsi="Times New Roman" w:cs="Times New Roman"/>
        </w:rPr>
        <w:t>_</w:t>
      </w:r>
    </w:p>
    <w:p w:rsidR="00870646" w:rsidRDefault="00870646" w:rsidP="001A527E">
      <w:pPr>
        <w:spacing w:after="0" w:line="240" w:lineRule="auto"/>
        <w:rPr>
          <w:rFonts w:ascii="Times New Roman" w:hAnsi="Times New Roman" w:cs="Times New Roman"/>
        </w:rPr>
      </w:pPr>
    </w:p>
    <w:p w:rsidR="00870646" w:rsidRDefault="00870646" w:rsidP="001A527E">
      <w:pPr>
        <w:spacing w:after="0" w:line="240" w:lineRule="auto"/>
        <w:rPr>
          <w:rFonts w:ascii="Times New Roman" w:hAnsi="Times New Roman" w:cs="Times New Roman"/>
        </w:rPr>
      </w:pPr>
    </w:p>
    <w:p w:rsidR="00870646" w:rsidRDefault="00870646" w:rsidP="001A527E">
      <w:pPr>
        <w:spacing w:after="0" w:line="240" w:lineRule="auto"/>
        <w:rPr>
          <w:rFonts w:ascii="Times New Roman" w:hAnsi="Times New Roman" w:cs="Times New Roman"/>
        </w:rPr>
      </w:pPr>
    </w:p>
    <w:p w:rsidR="00870646" w:rsidRDefault="0087064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37A00" w:rsidRDefault="00C37A00" w:rsidP="0087064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  <w:sectPr w:rsidR="00C37A00" w:rsidSect="001A527E">
          <w:pgSz w:w="11906" w:h="16838"/>
          <w:pgMar w:top="993" w:right="707" w:bottom="851" w:left="1560" w:header="708" w:footer="708" w:gutter="0"/>
          <w:cols w:space="708"/>
          <w:docGrid w:linePitch="360"/>
        </w:sectPr>
      </w:pPr>
    </w:p>
    <w:p w:rsidR="00870646" w:rsidRPr="00870646" w:rsidRDefault="00870646" w:rsidP="0087064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5</w:t>
      </w:r>
    </w:p>
    <w:p w:rsidR="00870646" w:rsidRDefault="00870646" w:rsidP="0087064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0646">
        <w:rPr>
          <w:rFonts w:ascii="Times New Roman" w:eastAsia="Calibri" w:hAnsi="Times New Roman" w:cs="Times New Roman"/>
          <w:sz w:val="28"/>
          <w:szCs w:val="28"/>
        </w:rPr>
        <w:t>к Положению «Об электронном учебно-методическом комплексе»</w:t>
      </w:r>
    </w:p>
    <w:p w:rsidR="00870646" w:rsidRDefault="00870646" w:rsidP="0087064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70646" w:rsidRPr="00B51E10" w:rsidRDefault="00870646" w:rsidP="00870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E10">
        <w:rPr>
          <w:rFonts w:ascii="Times New Roman" w:hAnsi="Times New Roman" w:cs="Times New Roman"/>
          <w:b/>
          <w:sz w:val="24"/>
          <w:szCs w:val="24"/>
        </w:rPr>
        <w:t xml:space="preserve">РЕЕСТР </w:t>
      </w:r>
      <w:r w:rsidRPr="00B51E10">
        <w:rPr>
          <w:rFonts w:ascii="Times New Roman" w:hAnsi="Times New Roman" w:cs="Times New Roman"/>
          <w:b/>
          <w:sz w:val="24"/>
          <w:szCs w:val="24"/>
        </w:rPr>
        <w:br/>
        <w:t>электронных учебно-методических комплексов</w:t>
      </w:r>
    </w:p>
    <w:p w:rsidR="00870646" w:rsidRDefault="00870646" w:rsidP="00870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416"/>
        <w:gridCol w:w="610"/>
        <w:gridCol w:w="812"/>
        <w:gridCol w:w="2263"/>
        <w:gridCol w:w="482"/>
        <w:gridCol w:w="482"/>
        <w:gridCol w:w="482"/>
        <w:gridCol w:w="2800"/>
        <w:gridCol w:w="7"/>
      </w:tblGrid>
      <w:tr w:rsidR="00870646" w:rsidRPr="00B51E10" w:rsidTr="00C37A00">
        <w:trPr>
          <w:gridAfter w:val="1"/>
          <w:wAfter w:w="7" w:type="dxa"/>
        </w:trPr>
        <w:tc>
          <w:tcPr>
            <w:tcW w:w="15309" w:type="dxa"/>
            <w:gridSpan w:val="10"/>
          </w:tcPr>
          <w:p w:rsidR="00870646" w:rsidRDefault="00870646" w:rsidP="0087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10">
              <w:rPr>
                <w:rFonts w:ascii="Times New Roman" w:hAnsi="Times New Roman" w:cs="Times New Roman"/>
                <w:sz w:val="24"/>
                <w:szCs w:val="24"/>
              </w:rPr>
              <w:t>Специальность (форма обучения):</w:t>
            </w:r>
          </w:p>
          <w:p w:rsidR="00B51E10" w:rsidRPr="00B51E10" w:rsidRDefault="00B51E10" w:rsidP="008706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7A00" w:rsidRPr="00B51E10" w:rsidTr="00C37A00">
        <w:tc>
          <w:tcPr>
            <w:tcW w:w="709" w:type="dxa"/>
            <w:vMerge w:val="restart"/>
          </w:tcPr>
          <w:p w:rsidR="00870646" w:rsidRPr="00B51E10" w:rsidRDefault="00870646" w:rsidP="00B51E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253" w:type="dxa"/>
            <w:vMerge w:val="restart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10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профессиональных модулей, МДК, для которых разработан и утвержден ЭУМК</w:t>
            </w:r>
          </w:p>
        </w:tc>
        <w:tc>
          <w:tcPr>
            <w:tcW w:w="2416" w:type="dxa"/>
            <w:vMerge w:val="restart"/>
          </w:tcPr>
          <w:p w:rsidR="00870646" w:rsidRPr="00B51E10" w:rsidRDefault="00B51E10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="00870646" w:rsidRPr="00B51E10">
              <w:rPr>
                <w:rFonts w:ascii="Times New Roman" w:hAnsi="Times New Roman" w:cs="Times New Roman"/>
                <w:sz w:val="24"/>
                <w:szCs w:val="24"/>
              </w:rPr>
              <w:t xml:space="preserve"> / составитель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0646" w:rsidRPr="00B51E10">
              <w:rPr>
                <w:rFonts w:ascii="Times New Roman" w:hAnsi="Times New Roman" w:cs="Times New Roman"/>
                <w:sz w:val="24"/>
                <w:szCs w:val="24"/>
              </w:rPr>
              <w:t>методических материалов для УМК</w:t>
            </w:r>
          </w:p>
        </w:tc>
        <w:tc>
          <w:tcPr>
            <w:tcW w:w="1422" w:type="dxa"/>
            <w:gridSpan w:val="2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1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3" w:type="dxa"/>
            <w:vMerge w:val="restart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10">
              <w:rPr>
                <w:rFonts w:ascii="Times New Roman" w:hAnsi="Times New Roman" w:cs="Times New Roman"/>
                <w:sz w:val="24"/>
                <w:szCs w:val="24"/>
              </w:rPr>
              <w:t>Номер протокол</w:t>
            </w:r>
            <w:r w:rsidR="00B675B0">
              <w:rPr>
                <w:rFonts w:ascii="Times New Roman" w:hAnsi="Times New Roman" w:cs="Times New Roman"/>
                <w:sz w:val="24"/>
                <w:szCs w:val="24"/>
              </w:rPr>
              <w:t>а и дата утверждения ЭУМК на ПЦК</w:t>
            </w:r>
          </w:p>
        </w:tc>
        <w:tc>
          <w:tcPr>
            <w:tcW w:w="1446" w:type="dxa"/>
            <w:gridSpan w:val="3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10">
              <w:rPr>
                <w:rFonts w:ascii="Times New Roman" w:hAnsi="Times New Roman" w:cs="Times New Roman"/>
                <w:sz w:val="24"/>
                <w:szCs w:val="24"/>
              </w:rPr>
              <w:t>Статус ЭУМК</w:t>
            </w:r>
          </w:p>
        </w:tc>
        <w:tc>
          <w:tcPr>
            <w:tcW w:w="2807" w:type="dxa"/>
            <w:gridSpan w:val="2"/>
            <w:vMerge w:val="restart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1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ЭУМК</w:t>
            </w:r>
            <w:bookmarkStart w:id="0" w:name="_GoBack"/>
            <w:bookmarkEnd w:id="0"/>
          </w:p>
        </w:tc>
      </w:tr>
      <w:tr w:rsidR="00B51E10" w:rsidRPr="00B51E10" w:rsidTr="00C37A00">
        <w:trPr>
          <w:cantSplit/>
          <w:trHeight w:val="1738"/>
        </w:trPr>
        <w:tc>
          <w:tcPr>
            <w:tcW w:w="709" w:type="dxa"/>
            <w:vMerge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extDirection w:val="btLr"/>
          </w:tcPr>
          <w:p w:rsidR="00870646" w:rsidRPr="00B51E10" w:rsidRDefault="00870646" w:rsidP="00B51E1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10">
              <w:rPr>
                <w:rFonts w:ascii="Times New Roman" w:hAnsi="Times New Roman" w:cs="Times New Roman"/>
                <w:sz w:val="24"/>
                <w:szCs w:val="24"/>
              </w:rPr>
              <w:t>по РП</w:t>
            </w:r>
          </w:p>
        </w:tc>
        <w:tc>
          <w:tcPr>
            <w:tcW w:w="812" w:type="dxa"/>
            <w:textDirection w:val="btLr"/>
          </w:tcPr>
          <w:p w:rsidR="00870646" w:rsidRPr="00B51E10" w:rsidRDefault="00870646" w:rsidP="00B51E1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10">
              <w:rPr>
                <w:rFonts w:ascii="Times New Roman" w:hAnsi="Times New Roman" w:cs="Times New Roman"/>
                <w:sz w:val="24"/>
                <w:szCs w:val="24"/>
              </w:rPr>
              <w:t>Обеспечено ЭУМК</w:t>
            </w:r>
          </w:p>
        </w:tc>
        <w:tc>
          <w:tcPr>
            <w:tcW w:w="2263" w:type="dxa"/>
            <w:vMerge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extDirection w:val="btLr"/>
          </w:tcPr>
          <w:p w:rsidR="00870646" w:rsidRPr="00B51E10" w:rsidRDefault="00870646" w:rsidP="00B51E1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10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  <w:tc>
          <w:tcPr>
            <w:tcW w:w="482" w:type="dxa"/>
            <w:textDirection w:val="btLr"/>
          </w:tcPr>
          <w:p w:rsidR="00870646" w:rsidRPr="00B51E10" w:rsidRDefault="00870646" w:rsidP="00B51E1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10">
              <w:rPr>
                <w:rFonts w:ascii="Times New Roman" w:hAnsi="Times New Roman" w:cs="Times New Roman"/>
                <w:sz w:val="24"/>
                <w:szCs w:val="24"/>
              </w:rPr>
              <w:t>Отправлен на доработку (дата)</w:t>
            </w:r>
          </w:p>
        </w:tc>
        <w:tc>
          <w:tcPr>
            <w:tcW w:w="482" w:type="dxa"/>
            <w:textDirection w:val="btLr"/>
          </w:tcPr>
          <w:p w:rsidR="00870646" w:rsidRPr="00B51E10" w:rsidRDefault="00870646" w:rsidP="00B51E1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10">
              <w:rPr>
                <w:rFonts w:ascii="Times New Roman" w:hAnsi="Times New Roman" w:cs="Times New Roman"/>
                <w:sz w:val="24"/>
                <w:szCs w:val="24"/>
              </w:rPr>
              <w:t>Исключен (дата)</w:t>
            </w:r>
          </w:p>
        </w:tc>
        <w:tc>
          <w:tcPr>
            <w:tcW w:w="2807" w:type="dxa"/>
            <w:gridSpan w:val="2"/>
            <w:vMerge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E10" w:rsidRPr="00B51E10" w:rsidTr="00C37A00">
        <w:tc>
          <w:tcPr>
            <w:tcW w:w="709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2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E10" w:rsidRPr="00B51E10" w:rsidTr="00C37A00">
        <w:tc>
          <w:tcPr>
            <w:tcW w:w="709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2"/>
          </w:tcPr>
          <w:p w:rsidR="00870646" w:rsidRPr="00B51E10" w:rsidRDefault="00870646" w:rsidP="00870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0646" w:rsidRPr="00870646" w:rsidRDefault="00870646" w:rsidP="008706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870646" w:rsidRPr="00870646" w:rsidSect="00C37A00">
      <w:pgSz w:w="16838" w:h="11906" w:orient="landscape"/>
      <w:pgMar w:top="707" w:right="851" w:bottom="15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6F1F"/>
    <w:multiLevelType w:val="hybridMultilevel"/>
    <w:tmpl w:val="83860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30240"/>
    <w:multiLevelType w:val="hybridMultilevel"/>
    <w:tmpl w:val="DD56C5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02"/>
    <w:rsid w:val="000E11F9"/>
    <w:rsid w:val="00121966"/>
    <w:rsid w:val="0014464D"/>
    <w:rsid w:val="001A527E"/>
    <w:rsid w:val="00211F45"/>
    <w:rsid w:val="00242EDD"/>
    <w:rsid w:val="00270866"/>
    <w:rsid w:val="00462BBD"/>
    <w:rsid w:val="00506A00"/>
    <w:rsid w:val="00675F01"/>
    <w:rsid w:val="006F2A02"/>
    <w:rsid w:val="007F505A"/>
    <w:rsid w:val="00870646"/>
    <w:rsid w:val="009445A6"/>
    <w:rsid w:val="009A657B"/>
    <w:rsid w:val="00B36FA3"/>
    <w:rsid w:val="00B51E10"/>
    <w:rsid w:val="00B52975"/>
    <w:rsid w:val="00B675B0"/>
    <w:rsid w:val="00C37A00"/>
    <w:rsid w:val="00C57379"/>
    <w:rsid w:val="00C74C20"/>
    <w:rsid w:val="00CC5C87"/>
    <w:rsid w:val="00D43907"/>
    <w:rsid w:val="00EF589C"/>
    <w:rsid w:val="00F0423F"/>
    <w:rsid w:val="00F145DB"/>
    <w:rsid w:val="00F6671A"/>
    <w:rsid w:val="00F7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2BB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36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42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2BB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36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4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etavtomatik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3935</Words>
  <Characters>22434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3</cp:revision>
  <dcterms:created xsi:type="dcterms:W3CDTF">2022-03-01T10:55:00Z</dcterms:created>
  <dcterms:modified xsi:type="dcterms:W3CDTF">2023-03-24T07:10:00Z</dcterms:modified>
</cp:coreProperties>
</file>