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491B0" w14:textId="36870690" w:rsidR="00672075" w:rsidRPr="00AC2779" w:rsidRDefault="00A64368" w:rsidP="00A64368">
      <w:pPr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Как подать документы через оператора «Почта России»</w:t>
      </w:r>
      <w:r w:rsidR="00AC2779" w:rsidRPr="00AC2779">
        <w:rPr>
          <w:rFonts w:ascii="Times New Roman" w:hAnsi="Times New Roman" w:cs="Times New Roman"/>
          <w:sz w:val="28"/>
          <w:szCs w:val="28"/>
        </w:rPr>
        <w:t>?</w:t>
      </w:r>
    </w:p>
    <w:p w14:paraId="774E2116" w14:textId="18EFA5DA" w:rsidR="00A64368" w:rsidRPr="00AC2779" w:rsidRDefault="00A64368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Скачайте</w:t>
      </w:r>
      <w:r w:rsidR="00086849" w:rsidRPr="00AC2779">
        <w:rPr>
          <w:rFonts w:ascii="Times New Roman" w:hAnsi="Times New Roman" w:cs="Times New Roman"/>
          <w:sz w:val="28"/>
          <w:szCs w:val="28"/>
        </w:rPr>
        <w:t xml:space="preserve"> и распечатайте</w:t>
      </w:r>
      <w:r w:rsidRPr="00AC2779">
        <w:rPr>
          <w:rFonts w:ascii="Times New Roman" w:hAnsi="Times New Roman" w:cs="Times New Roman"/>
          <w:sz w:val="28"/>
          <w:szCs w:val="28"/>
        </w:rPr>
        <w:t xml:space="preserve"> приложенные файлы: Заявление абитуриента и Согласие на обработку персональных данных.</w:t>
      </w:r>
    </w:p>
    <w:p w14:paraId="4213D8C8" w14:textId="433EB13B" w:rsidR="00A64368" w:rsidRPr="00AC2779" w:rsidRDefault="00A64368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Внимательно заполните</w:t>
      </w:r>
      <w:r w:rsidR="00086849" w:rsidRPr="00AC2779">
        <w:rPr>
          <w:rFonts w:ascii="Times New Roman" w:hAnsi="Times New Roman" w:cs="Times New Roman"/>
          <w:sz w:val="28"/>
          <w:szCs w:val="28"/>
        </w:rPr>
        <w:t xml:space="preserve">, </w:t>
      </w:r>
      <w:r w:rsidRPr="00AC2779">
        <w:rPr>
          <w:rFonts w:ascii="Times New Roman" w:hAnsi="Times New Roman" w:cs="Times New Roman"/>
          <w:sz w:val="28"/>
          <w:szCs w:val="28"/>
        </w:rPr>
        <w:t>разборчиво (лучше печатными буквами) каждую строку заявления</w:t>
      </w:r>
      <w:r w:rsidR="00086849" w:rsidRPr="00AC2779">
        <w:rPr>
          <w:rFonts w:ascii="Times New Roman" w:hAnsi="Times New Roman" w:cs="Times New Roman"/>
          <w:sz w:val="28"/>
          <w:szCs w:val="28"/>
        </w:rPr>
        <w:t xml:space="preserve"> абитуриента</w:t>
      </w:r>
      <w:r w:rsidRPr="00AC2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A9A8F" w14:textId="0CE16ECB" w:rsidR="00A64368" w:rsidRPr="00AC2779" w:rsidRDefault="00A64368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После заполнения полей заявления обратите внимание на необходимость поставить подпись в нескольких места (графы обозначены фразой «подпись абитуриента</w:t>
      </w:r>
      <w:r w:rsidR="00086849" w:rsidRPr="00AC2779">
        <w:rPr>
          <w:rFonts w:ascii="Times New Roman" w:hAnsi="Times New Roman" w:cs="Times New Roman"/>
          <w:sz w:val="28"/>
          <w:szCs w:val="28"/>
        </w:rPr>
        <w:t>»</w:t>
      </w:r>
      <w:r w:rsidRPr="00AC2779">
        <w:rPr>
          <w:rFonts w:ascii="Times New Roman" w:hAnsi="Times New Roman" w:cs="Times New Roman"/>
          <w:sz w:val="28"/>
          <w:szCs w:val="28"/>
        </w:rPr>
        <w:t>)</w:t>
      </w:r>
      <w:r w:rsidR="00086849" w:rsidRPr="00AC2779">
        <w:rPr>
          <w:rFonts w:ascii="Times New Roman" w:hAnsi="Times New Roman" w:cs="Times New Roman"/>
          <w:sz w:val="28"/>
          <w:szCs w:val="28"/>
        </w:rPr>
        <w:t>.</w:t>
      </w:r>
    </w:p>
    <w:p w14:paraId="3F642315" w14:textId="61CFE231" w:rsidR="00086849" w:rsidRPr="00AC2779" w:rsidRDefault="00086849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Заполните и подпишите Согласие на обработку персональных данных (если абитуриент несовершеннолетний, то данное согласие также необходимо заполнить родителям или законным представителям).</w:t>
      </w:r>
    </w:p>
    <w:p w14:paraId="57229E72" w14:textId="10D71DB3" w:rsidR="00086849" w:rsidRPr="00AC2779" w:rsidRDefault="00086849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Подготовьте следующи</w:t>
      </w:r>
      <w:r w:rsidR="003114A8" w:rsidRPr="00AC2779">
        <w:rPr>
          <w:rFonts w:ascii="Times New Roman" w:hAnsi="Times New Roman" w:cs="Times New Roman"/>
          <w:sz w:val="28"/>
          <w:szCs w:val="28"/>
        </w:rPr>
        <w:t>е</w:t>
      </w:r>
      <w:r w:rsidRPr="00AC277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114A8" w:rsidRPr="00AC2779">
        <w:rPr>
          <w:rFonts w:ascii="Times New Roman" w:hAnsi="Times New Roman" w:cs="Times New Roman"/>
          <w:sz w:val="28"/>
          <w:szCs w:val="28"/>
        </w:rPr>
        <w:t>ы</w:t>
      </w:r>
      <w:r w:rsidRPr="00AC277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F767FD" w14:textId="39A54D01" w:rsidR="00086849" w:rsidRPr="00AC2779" w:rsidRDefault="00086849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документа, удостоверяющего личность абитуриента (паспорт РФ или документ, удостоверяющий личность иностранного гражданина).</w:t>
      </w:r>
    </w:p>
    <w:p w14:paraId="52DB6F03" w14:textId="4BF4B6B1" w:rsidR="00086849" w:rsidRPr="00AC2779" w:rsidRDefault="00086849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документа, удостоверяющего личность родителей или законных представителей абитуриента (паспорт РФ или документ, удостоверяющий личность иностранного гражданина), в случае если абитуриент несовершеннолетний.</w:t>
      </w:r>
    </w:p>
    <w:p w14:paraId="42D11E70" w14:textId="74D21C55" w:rsidR="00086849" w:rsidRPr="00AC2779" w:rsidRDefault="00086849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</w:t>
      </w:r>
      <w:r w:rsidR="003114A8" w:rsidRPr="00AC2779">
        <w:rPr>
          <w:rFonts w:ascii="Times New Roman" w:hAnsi="Times New Roman" w:cs="Times New Roman"/>
          <w:sz w:val="28"/>
          <w:szCs w:val="28"/>
        </w:rPr>
        <w:t>серок</w:t>
      </w:r>
      <w:r w:rsidRPr="00AC2779">
        <w:rPr>
          <w:rFonts w:ascii="Times New Roman" w:hAnsi="Times New Roman" w:cs="Times New Roman"/>
          <w:sz w:val="28"/>
          <w:szCs w:val="28"/>
        </w:rPr>
        <w:t xml:space="preserve">опия </w:t>
      </w:r>
      <w:r w:rsidR="003114A8" w:rsidRPr="00AC2779">
        <w:rPr>
          <w:rFonts w:ascii="Times New Roman" w:hAnsi="Times New Roman" w:cs="Times New Roman"/>
          <w:sz w:val="28"/>
          <w:szCs w:val="28"/>
        </w:rPr>
        <w:t xml:space="preserve">и / или оригинал </w:t>
      </w:r>
      <w:r w:rsidRPr="00AC2779">
        <w:rPr>
          <w:rFonts w:ascii="Times New Roman" w:hAnsi="Times New Roman" w:cs="Times New Roman"/>
          <w:sz w:val="28"/>
          <w:szCs w:val="28"/>
        </w:rPr>
        <w:t>документа об образовании (для документа, выданного на иностранном языке</w:t>
      </w:r>
      <w:r w:rsidR="009326A5">
        <w:rPr>
          <w:rFonts w:ascii="Times New Roman" w:hAnsi="Times New Roman" w:cs="Times New Roman"/>
          <w:sz w:val="28"/>
          <w:szCs w:val="28"/>
        </w:rPr>
        <w:t>,</w:t>
      </w:r>
      <w:r w:rsidRPr="00AC2779">
        <w:rPr>
          <w:rFonts w:ascii="Times New Roman" w:hAnsi="Times New Roman" w:cs="Times New Roman"/>
          <w:sz w:val="28"/>
          <w:szCs w:val="28"/>
        </w:rPr>
        <w:t xml:space="preserve"> наличие нотариально заверенного перевода обязательно).</w:t>
      </w:r>
    </w:p>
    <w:p w14:paraId="6142F57D" w14:textId="0E5E4270" w:rsidR="00086849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Оригинал медицинской справки формы 086у.</w:t>
      </w:r>
    </w:p>
    <w:p w14:paraId="512780A7" w14:textId="294D7580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полиса обязательного медицинского страхования.</w:t>
      </w:r>
    </w:p>
    <w:p w14:paraId="478DB2E3" w14:textId="1BA1848C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или оригинал прививочного сертификата.</w:t>
      </w:r>
    </w:p>
    <w:p w14:paraId="6FD1426D" w14:textId="3F6B36B9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 xml:space="preserve">Фотографии 3х4 в количестве </w:t>
      </w:r>
      <w:r w:rsidR="009326A5">
        <w:rPr>
          <w:rFonts w:ascii="Times New Roman" w:hAnsi="Times New Roman" w:cs="Times New Roman"/>
          <w:sz w:val="28"/>
          <w:szCs w:val="28"/>
        </w:rPr>
        <w:t>6</w:t>
      </w:r>
      <w:r w:rsidRPr="00AC2779">
        <w:rPr>
          <w:rFonts w:ascii="Times New Roman" w:hAnsi="Times New Roman" w:cs="Times New Roman"/>
          <w:sz w:val="28"/>
          <w:szCs w:val="28"/>
        </w:rPr>
        <w:t xml:space="preserve"> штук</w:t>
      </w:r>
      <w:r w:rsidR="00B30C6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CCA55E0" w14:textId="3EBEAA01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ИНН.</w:t>
      </w:r>
    </w:p>
    <w:p w14:paraId="338CCE6B" w14:textId="0AE4ED3F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СНИЛС.</w:t>
      </w:r>
    </w:p>
    <w:p w14:paraId="0B6E4B4D" w14:textId="7F80C134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Ксерокопия приписного удостоверения гражданина, подлежащего призыву на военную службу (для юношей)</w:t>
      </w:r>
      <w:r w:rsidR="009326A5">
        <w:rPr>
          <w:rFonts w:ascii="Times New Roman" w:hAnsi="Times New Roman" w:cs="Times New Roman"/>
          <w:sz w:val="28"/>
          <w:szCs w:val="28"/>
        </w:rPr>
        <w:t>.</w:t>
      </w:r>
    </w:p>
    <w:p w14:paraId="6D24C6BE" w14:textId="0980D870" w:rsidR="003114A8" w:rsidRPr="00AC2779" w:rsidRDefault="003114A8" w:rsidP="009326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Иные документы, подтверждающие</w:t>
      </w:r>
      <w:r w:rsidR="00493317" w:rsidRPr="00AC2779">
        <w:rPr>
          <w:rFonts w:ascii="Times New Roman" w:hAnsi="Times New Roman" w:cs="Times New Roman"/>
          <w:sz w:val="28"/>
          <w:szCs w:val="28"/>
        </w:rPr>
        <w:t xml:space="preserve"> преимущественное право поступления (</w:t>
      </w:r>
      <w:r w:rsidR="00AC2779" w:rsidRPr="00AC2779">
        <w:rPr>
          <w:rFonts w:ascii="Times New Roman" w:hAnsi="Times New Roman" w:cs="Times New Roman"/>
          <w:sz w:val="28"/>
          <w:szCs w:val="28"/>
        </w:rPr>
        <w:t>целевой договор, дипломы олимпиад и т.п.)</w:t>
      </w:r>
      <w:r w:rsidR="009326A5">
        <w:rPr>
          <w:rFonts w:ascii="Times New Roman" w:hAnsi="Times New Roman" w:cs="Times New Roman"/>
          <w:sz w:val="28"/>
          <w:szCs w:val="28"/>
        </w:rPr>
        <w:t>.</w:t>
      </w:r>
    </w:p>
    <w:p w14:paraId="3CF9E029" w14:textId="1AE3911A" w:rsidR="00086849" w:rsidRPr="00AC2779" w:rsidRDefault="00AC2779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Поместите Заявление абитуриента, Согласия на обработку персональных данных и документы из п.5. в один конверт и направьте по адресу: 620141, г. Екатеринбург, ул. Надеждинская д.24, ГАПОУ СО «ЕТ «Автоматика», Приемная комиссия.</w:t>
      </w:r>
    </w:p>
    <w:p w14:paraId="274248EC" w14:textId="2C4CBCAB" w:rsidR="00AC2779" w:rsidRPr="00AC2779" w:rsidRDefault="00AC2779" w:rsidP="009326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2779">
        <w:rPr>
          <w:rFonts w:ascii="Times New Roman" w:hAnsi="Times New Roman" w:cs="Times New Roman"/>
          <w:sz w:val="28"/>
          <w:szCs w:val="28"/>
        </w:rPr>
        <w:t>Будьте внимательны, прием документов (в том числе оригиналов документа об образовании) осуществляется до 15 августа 202</w:t>
      </w:r>
      <w:r w:rsidR="00073F05">
        <w:rPr>
          <w:rFonts w:ascii="Times New Roman" w:hAnsi="Times New Roman" w:cs="Times New Roman"/>
          <w:sz w:val="28"/>
          <w:szCs w:val="28"/>
        </w:rPr>
        <w:t>5</w:t>
      </w:r>
      <w:r w:rsidRPr="00AC2779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B30C62">
        <w:rPr>
          <w:rFonts w:ascii="Times New Roman" w:hAnsi="Times New Roman" w:cs="Times New Roman"/>
          <w:color w:val="FF0000"/>
          <w:sz w:val="28"/>
          <w:szCs w:val="28"/>
        </w:rPr>
        <w:t xml:space="preserve">Пожалуйста, учитывайте время почтовой пересылки и отправляйте документы заранее. </w:t>
      </w:r>
      <w:r w:rsidRPr="00AC2779">
        <w:rPr>
          <w:rFonts w:ascii="Times New Roman" w:hAnsi="Times New Roman" w:cs="Times New Roman"/>
          <w:sz w:val="28"/>
          <w:szCs w:val="28"/>
        </w:rPr>
        <w:t xml:space="preserve">В соответствии с п.4.12.1 Правил приема в ГАПОУ СО «ЕТ «Автоматика» на обучение по программам среднего </w:t>
      </w:r>
      <w:r w:rsidRPr="00AC2779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в 202</w:t>
      </w:r>
      <w:r w:rsidR="00073F05">
        <w:rPr>
          <w:rFonts w:ascii="Times New Roman" w:hAnsi="Times New Roman" w:cs="Times New Roman"/>
          <w:sz w:val="28"/>
          <w:szCs w:val="28"/>
        </w:rPr>
        <w:t>5</w:t>
      </w:r>
      <w:r w:rsidRPr="00AC2779">
        <w:rPr>
          <w:rFonts w:ascii="Times New Roman" w:hAnsi="Times New Roman" w:cs="Times New Roman"/>
          <w:sz w:val="28"/>
          <w:szCs w:val="28"/>
        </w:rPr>
        <w:t xml:space="preserve"> году прием документов, направленных по почте, осуществляется не позднее сроков, установленных Техникумом.</w:t>
      </w:r>
      <w:bookmarkStart w:id="0" w:name="_GoBack"/>
      <w:bookmarkEnd w:id="0"/>
    </w:p>
    <w:sectPr w:rsidR="00AC2779" w:rsidRPr="00AC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842FD"/>
    <w:multiLevelType w:val="hybridMultilevel"/>
    <w:tmpl w:val="EB12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2289D"/>
    <w:multiLevelType w:val="hybridMultilevel"/>
    <w:tmpl w:val="810E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DB"/>
    <w:rsid w:val="00073F05"/>
    <w:rsid w:val="00086849"/>
    <w:rsid w:val="003114A8"/>
    <w:rsid w:val="00493317"/>
    <w:rsid w:val="005561DB"/>
    <w:rsid w:val="005E584E"/>
    <w:rsid w:val="00672075"/>
    <w:rsid w:val="009326A5"/>
    <w:rsid w:val="00A64368"/>
    <w:rsid w:val="00AC2779"/>
    <w:rsid w:val="00B30C62"/>
    <w:rsid w:val="00B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DC9A"/>
  <w15:docId w15:val="{1B4B29E5-2C8F-4841-A112-EEF092B7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 001</cp:lastModifiedBy>
  <cp:revision>2</cp:revision>
  <dcterms:created xsi:type="dcterms:W3CDTF">2025-03-03T07:13:00Z</dcterms:created>
  <dcterms:modified xsi:type="dcterms:W3CDTF">2025-03-03T07:13:00Z</dcterms:modified>
</cp:coreProperties>
</file>