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7FC0" w14:textId="6472E40A" w:rsidR="00F42B78" w:rsidRDefault="001825A4" w:rsidP="00F42B78">
      <w:pPr>
        <w:rPr>
          <w:rFonts w:ascii="Times New Roman" w:hAnsi="Times New Roman" w:cs="Times New Roman"/>
          <w:b/>
          <w:bCs/>
          <w:color w:val="212529"/>
          <w:sz w:val="32"/>
          <w:szCs w:val="32"/>
          <w:shd w:val="clear" w:color="auto" w:fill="F9F9F9"/>
        </w:rPr>
      </w:pPr>
      <w:r w:rsidRPr="0074463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15.</w:t>
      </w:r>
      <w:r w:rsidR="00314E77" w:rsidRPr="0074463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01.</w:t>
      </w:r>
      <w:r w:rsidR="0074463C" w:rsidRPr="0074463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18</w:t>
      </w:r>
      <w:r w:rsidRPr="0074463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 xml:space="preserve"> </w:t>
      </w:r>
      <w:r w:rsidR="0074463C" w:rsidRPr="0074463C">
        <w:rPr>
          <w:rFonts w:ascii="Times New Roman" w:hAnsi="Times New Roman" w:cs="Times New Roman"/>
          <w:b/>
          <w:bCs/>
          <w:color w:val="212529"/>
          <w:sz w:val="32"/>
          <w:szCs w:val="32"/>
          <w:highlight w:val="yellow"/>
          <w:shd w:val="clear" w:color="auto" w:fill="F9F9F9"/>
        </w:rPr>
        <w:t>Машинист холодильных установок</w:t>
      </w:r>
    </w:p>
    <w:p w14:paraId="23217DB8" w14:textId="7DA9C1EE" w:rsidR="001B0658" w:rsidRDefault="001B0658" w:rsidP="00797B10">
      <w:pPr>
        <w:rPr>
          <w:rFonts w:ascii="Times New Roman" w:hAnsi="Times New Roman"/>
          <w:sz w:val="24"/>
          <w:szCs w:val="24"/>
        </w:rPr>
      </w:pPr>
    </w:p>
    <w:p w14:paraId="7481B348" w14:textId="243E6689" w:rsidR="00DC12B4" w:rsidRDefault="00DC12B4" w:rsidP="00797B1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B04F4" w:rsidRPr="008B04F4">
        <w:rPr>
          <w:rFonts w:ascii="Times New Roman" w:hAnsi="Times New Roman"/>
          <w:b/>
          <w:bCs/>
          <w:sz w:val="24"/>
          <w:szCs w:val="24"/>
          <w:highlight w:val="yellow"/>
        </w:rPr>
        <w:t>Физическая культура</w:t>
      </w:r>
    </w:p>
    <w:p w14:paraId="56260BBF" w14:textId="77777777" w:rsidR="00077C05" w:rsidRDefault="00077C05" w:rsidP="00077C05">
      <w:pPr>
        <w:rPr>
          <w:rFonts w:ascii="Times New Roman" w:hAnsi="Times New Roman"/>
          <w:sz w:val="24"/>
          <w:szCs w:val="24"/>
        </w:rPr>
      </w:pPr>
      <w:r w:rsidRPr="00A03F7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900">
        <w:rPr>
          <w:rFonts w:ascii="Times New Roman" w:hAnsi="Times New Roman"/>
          <w:sz w:val="24"/>
          <w:szCs w:val="24"/>
        </w:rPr>
        <w:t xml:space="preserve">Веденина, О. А. Самостоятельные занятия физической культурой : учебное пособие для СПО / О. А. Веденина. — Саратов, Москва : Профобразование, Ай Пи Ар Медиа, 2025. — 97 c. — ISBN 978-5-4488-2390-9, 978-5-4497-4081-6. — Текст : электронный // Электронный ресурс цифровой образовательной среды СПО PROFобразование : [сайт]. — URL: </w:t>
      </w:r>
      <w:hyperlink r:id="rId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https://profspo.ru/books/147933</w:t>
        </w:r>
      </w:hyperlink>
    </w:p>
    <w:p w14:paraId="0C9D8AF6" w14:textId="77777777" w:rsidR="00077C05" w:rsidRDefault="00077C05" w:rsidP="00077C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256AE">
        <w:rPr>
          <w:rFonts w:ascii="Times New Roman" w:hAnsi="Times New Roman"/>
          <w:sz w:val="24"/>
          <w:szCs w:val="24"/>
        </w:rPr>
        <w:t xml:space="preserve">Скороходова, Ю. М. Физическая культура. Степ-аэробика : учебное пособие для СПО / Ю. М. Скороходова, Е. А. Высоцкая. — Липецк, Саратов : Липецкий государственный технический университет, Профобразование, 2024. — 60 c. — ISBN 978-5-00175-263-9, 978-5-4488-2065-6. — Текст : электронный // Электронный ресурс цифровой образовательной среды СПО PROFобразование : [сайт]. — URL: </w:t>
      </w:r>
      <w:hyperlink r:id="rId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https://profspo.ru/books/141027</w:t>
        </w:r>
      </w:hyperlink>
    </w:p>
    <w:p w14:paraId="12E8BA6A" w14:textId="77777777" w:rsidR="00077C05" w:rsidRDefault="00077C05" w:rsidP="00077C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802F0">
        <w:rPr>
          <w:rFonts w:ascii="Times New Roman" w:hAnsi="Times New Roman"/>
          <w:sz w:val="24"/>
          <w:szCs w:val="24"/>
        </w:rPr>
        <w:t xml:space="preserve">Быченков, С. В. Физическая культура : учебник для СПО / С. В. Быченков, О. В. Везеницын. — 3-е изд. — Саратов, Москва : Профобразование, Ай Пи Ар Медиа, 2024. — 122 c. — ISBN 978-5-4488-1954-4, 978-5-4497-2851-7. — Текст : электронный // Электронный ресурс цифровой образовательной среды СПО PROFобразование : [сайт]. — URL: </w:t>
      </w:r>
      <w:hyperlink r:id="rId7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https://profspo.ru/books/138338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05442D15" w14:textId="77777777" w:rsidR="00077C05" w:rsidRDefault="00077C05" w:rsidP="00077C05">
      <w:pPr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510EA">
        <w:rPr>
          <w:rFonts w:ascii="Times New Roman" w:hAnsi="Times New Roman"/>
          <w:sz w:val="24"/>
          <w:szCs w:val="24"/>
        </w:rPr>
        <w:t xml:space="preserve">Зайцева, И. П. Физическая культура и спорт : учебник для СПО / И. П. Зайцева. — Саратов, Москва : Профобразование, Ай Пи Ар Медиа, 2023. — 427 c. — ISBN 978-5-4488-1631-4, 978-5-4497-2129-7. — Текст : электронный // Электронный ресурс цифровой образовательной среды СПО PROFобразование : [сайт]. — URL: </w:t>
      </w:r>
      <w:hyperlink r:id="rId8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https://profspo.ru/books/129198</w:t>
        </w:r>
      </w:hyperlink>
    </w:p>
    <w:p w14:paraId="226E2707" w14:textId="77777777" w:rsidR="00314E77" w:rsidRDefault="00314E77" w:rsidP="00314E77">
      <w:pPr>
        <w:rPr>
          <w:rFonts w:ascii="Times New Roman" w:hAnsi="Times New Roman" w:cs="Times New Roman"/>
          <w:sz w:val="24"/>
          <w:szCs w:val="24"/>
        </w:rPr>
      </w:pPr>
    </w:p>
    <w:p w14:paraId="1754B8E3" w14:textId="346735EB" w:rsidR="00A7418A" w:rsidRDefault="00AB6AFD" w:rsidP="000628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6AF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ОП.01 Основы термодинамики и теплопередачи</w:t>
      </w:r>
    </w:p>
    <w:p w14:paraId="768C4D56" w14:textId="57D8E47E" w:rsidR="00AB6AFD" w:rsidRDefault="00AB6AFD" w:rsidP="00AB6AFD">
      <w:pPr>
        <w:rPr>
          <w:rFonts w:ascii="Times New Roman" w:hAnsi="Times New Roman" w:cs="Times New Roman"/>
          <w:sz w:val="24"/>
          <w:szCs w:val="24"/>
        </w:rPr>
      </w:pPr>
      <w:r w:rsidRPr="00AB6AF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5BA" w:rsidRPr="000465BA">
        <w:rPr>
          <w:rFonts w:ascii="Times New Roman" w:hAnsi="Times New Roman" w:cs="Times New Roman"/>
          <w:sz w:val="24"/>
          <w:szCs w:val="24"/>
        </w:rPr>
        <w:t xml:space="preserve">Копачев, В. Ф. Термодинамика, теплопередача и гидравлика : учебник для СПО / В. Ф. Копачев. — 2-е изд. — Саратов, Москва : Профобразование, Ай Пи Ар Медиа, 2024. — 250 c. — ISBN 978-5-4488-2129-5, 978-5-4497-3247-7. — Текст : электронный // Электронный ресурс цифровой образовательной среды СПО PROFобразование : [сайт]. — URL: </w:t>
      </w:r>
      <w:hyperlink r:id="rId9" w:history="1">
        <w:r w:rsidR="000465BA" w:rsidRPr="00E83B89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https://profspo.ru/books/141485</w:t>
        </w:r>
      </w:hyperlink>
    </w:p>
    <w:p w14:paraId="5D049875" w14:textId="4BB5F911" w:rsidR="000465BA" w:rsidRDefault="008E529B" w:rsidP="00AB6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E529B">
        <w:rPr>
          <w:rFonts w:ascii="Times New Roman" w:hAnsi="Times New Roman" w:cs="Times New Roman"/>
          <w:sz w:val="24"/>
          <w:szCs w:val="24"/>
        </w:rPr>
        <w:t xml:space="preserve">Скаков, С. В. Термодинамика : учебное пособие для СПО / С. В. Скаков. — 3-е изд. — Липецк, Саратов : Липецкий государственный технический университет, Профобразование, 2024. — 122 c. — ISBN 978-5-00175-273-8, 978-5-4488-2049-6. — Текст : электронный // Электронный ресурс цифровой образовательной среды СПО PROFобразование : [сайт]. — URL: </w:t>
      </w:r>
      <w:hyperlink r:id="rId10" w:history="1">
        <w:r w:rsidRPr="00E83B89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https://profspo.ru/books/139724</w:t>
        </w:r>
      </w:hyperlink>
    </w:p>
    <w:p w14:paraId="2220D08B" w14:textId="030C9878" w:rsidR="008E529B" w:rsidRDefault="008E529B" w:rsidP="00AB6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E529B">
        <w:rPr>
          <w:rFonts w:ascii="Times New Roman" w:hAnsi="Times New Roman" w:cs="Times New Roman"/>
          <w:sz w:val="24"/>
          <w:szCs w:val="24"/>
        </w:rPr>
        <w:t xml:space="preserve">Овчинников, В. В. Теплотехника : учебник / В. В. Овчинников, М. А. Гуреева. — Москва, Вологда : Инфра-Инженерия, 2024. — 196 c. — ISBN 978-5-9729-2100-3. — Текст : электронный // Электронный ресурс цифровой образовательной среды СПО PROFобразование : [сайт]. — URL: </w:t>
      </w:r>
      <w:hyperlink r:id="rId11" w:history="1">
        <w:r w:rsidRPr="00E83B89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https://profspo.ru/books/143633</w:t>
        </w:r>
      </w:hyperlink>
    </w:p>
    <w:p w14:paraId="5549F2C8" w14:textId="385B3268" w:rsidR="008E529B" w:rsidRDefault="008E529B" w:rsidP="00AB6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E529B">
        <w:rPr>
          <w:rFonts w:ascii="Times New Roman" w:hAnsi="Times New Roman" w:cs="Times New Roman"/>
          <w:sz w:val="24"/>
          <w:szCs w:val="24"/>
        </w:rPr>
        <w:t xml:space="preserve">Герцык, С. И. Основы теплотехники и теплоэнергетики : учебное пособие для СПО / С. И. Герцык, К. С. Шатохин. — 2-е изд. — Саратов : Профобразование, 2024. — 193 c. — </w:t>
      </w:r>
      <w:r w:rsidRPr="008E529B">
        <w:rPr>
          <w:rFonts w:ascii="Times New Roman" w:hAnsi="Times New Roman" w:cs="Times New Roman"/>
          <w:sz w:val="24"/>
          <w:szCs w:val="24"/>
        </w:rPr>
        <w:lastRenderedPageBreak/>
        <w:t xml:space="preserve">ISBN 978-5-4488-1737-3. — Текст : электронный // Электронный ресурс цифровой образовательной среды СПО PROFобразование : [сайт]. — URL: </w:t>
      </w:r>
      <w:hyperlink r:id="rId12" w:history="1">
        <w:r w:rsidRPr="00E83B89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https://profspo.ru/books/134702</w:t>
        </w:r>
      </w:hyperlink>
    </w:p>
    <w:p w14:paraId="4A708903" w14:textId="391858C3" w:rsidR="008E529B" w:rsidRDefault="008E529B" w:rsidP="00AB6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E529B">
        <w:rPr>
          <w:rFonts w:ascii="Times New Roman" w:hAnsi="Times New Roman" w:cs="Times New Roman"/>
          <w:sz w:val="24"/>
          <w:szCs w:val="24"/>
        </w:rPr>
        <w:t xml:space="preserve">Крайнов, А. В. Термодинамика : учебное пособие для СПО / А. В. Крайнов, Е. Н. Пашков ; под редакцией Г. В. Кузнецова. — Саратов : Профобразование, 2021. — 159 c. — ISBN 978-5-4488-0937-8. — Текст : электронный // Электронный ресурс цифровой образовательной среды СПО PROFобразование : [сайт]. — URL: </w:t>
      </w:r>
      <w:hyperlink r:id="rId13" w:history="1">
        <w:r w:rsidRPr="00E83B89">
          <w:rPr>
            <w:rStyle w:val="a3"/>
            <w:rFonts w:ascii="Times New Roman" w:hAnsi="Times New Roman" w:cs="Times New Roman"/>
            <w:sz w:val="24"/>
            <w:szCs w:val="24"/>
          </w:rPr>
          <w:t>https://profspo.ru/books/99942</w:t>
        </w:r>
      </w:hyperlink>
    </w:p>
    <w:p w14:paraId="6A70D621" w14:textId="361BC75E" w:rsidR="00582E5F" w:rsidRDefault="008E529B" w:rsidP="00AB6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82E5F" w:rsidRPr="00582E5F">
        <w:rPr>
          <w:rFonts w:ascii="Times New Roman" w:hAnsi="Times New Roman" w:cs="Times New Roman"/>
          <w:sz w:val="24"/>
          <w:szCs w:val="24"/>
        </w:rPr>
        <w:t xml:space="preserve">Котова, Е. В. Техническая термодинамика : учебно-методическое пособие для СПО / Е. В. Котова, Т. Б. Тарабрина. — Саратов : Профобразование, 2022. — 83 c. — ISBN 978-5-4488-1418-1. — Текст : электронный // Электронный ресурс цифровой образовательной среды СПО PROFобразование : [сайт]. — URL: </w:t>
      </w:r>
      <w:hyperlink r:id="rId14" w:history="1">
        <w:r w:rsidR="00582E5F" w:rsidRPr="00E83B89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https://profspo.ru/books/116300</w:t>
        </w:r>
      </w:hyperlink>
    </w:p>
    <w:p w14:paraId="664FBBE6" w14:textId="2932B89A" w:rsidR="00582E5F" w:rsidRDefault="00582E5F" w:rsidP="00AB6AFD">
      <w:pPr>
        <w:rPr>
          <w:rFonts w:ascii="Times New Roman" w:hAnsi="Times New Roman" w:cs="Times New Roman"/>
          <w:sz w:val="24"/>
          <w:szCs w:val="24"/>
        </w:rPr>
      </w:pPr>
    </w:p>
    <w:p w14:paraId="451BA8FA" w14:textId="60852F66" w:rsidR="00A53978" w:rsidRDefault="00A53978" w:rsidP="00A5397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1C51">
        <w:rPr>
          <w:rFonts w:ascii="Times New Roman" w:hAnsi="Times New Roman"/>
          <w:b/>
          <w:bCs/>
          <w:sz w:val="24"/>
          <w:szCs w:val="24"/>
          <w:highlight w:val="yellow"/>
        </w:rPr>
        <w:t>ОП.0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  <w:r w:rsidRPr="00431C5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Техническая графика</w:t>
      </w:r>
    </w:p>
    <w:p w14:paraId="3C643887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 w:rsidRPr="00431C5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2-е изд. — Саратов : Профобразование, 2025. — 190 c. — ISBN 978-5-4497-4342-8. — Текст : электронный // Электронный ресурс цифровой образовательной среды СПО PROFобразование : [сайт]. — URL: </w:t>
      </w:r>
      <w:hyperlink r:id="rId1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https://profspo.ru/books/150789</w:t>
        </w:r>
      </w:hyperlink>
    </w:p>
    <w:p w14:paraId="6BD9690F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D3A0E">
        <w:rPr>
          <w:rFonts w:ascii="Times New Roman" w:hAnsi="Times New Roman"/>
          <w:sz w:val="24"/>
          <w:szCs w:val="24"/>
        </w:rPr>
        <w:t xml:space="preserve">Чухно, В. В. Инженерная графика. Проекционное черчение : учебное пособие для СПО / В. В. Чухно. — Саратов, Москва : Профобразование, Ай Пи Ар Медиа, 2025. — 83 c. — ISBN 978-5-4488-2642-9, 978-5-4497-4618-4. — Текст : электронный // Электронный ресурс цифровой образовательной среды СПО PROFобразование : [сайт]. — URL: </w:t>
      </w:r>
      <w:hyperlink r:id="rId1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https://profspo.ru/books/153878</w:t>
        </w:r>
      </w:hyperlink>
    </w:p>
    <w:p w14:paraId="0EA0525F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AD3A0E">
        <w:rPr>
          <w:rFonts w:ascii="Times New Roman" w:hAnsi="Times New Roman"/>
          <w:sz w:val="24"/>
          <w:szCs w:val="24"/>
        </w:rPr>
        <w:t xml:space="preserve">Чухно, В. В. Инженерная графика : учебное пособие для СПО / В. В. Чухно. — Саратов, Москва : Профобразование, Ай Пи Ар Медиа, 2025. — 88 c. — ISBN 978-5-4488-2643-6, 978-5-4497-4621-4. — Текст : электронный // Электронный ресурс цифровой образовательной среды СПО PROFобразование : [сайт]. — URL: </w:t>
      </w:r>
      <w:hyperlink r:id="rId1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https://profspo.ru/books/153877</w:t>
        </w:r>
      </w:hyperlink>
    </w:p>
    <w:p w14:paraId="3784CBF9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AD3A0E">
        <w:rPr>
          <w:rFonts w:ascii="Times New Roman" w:hAnsi="Times New Roman"/>
          <w:sz w:val="24"/>
          <w:szCs w:val="24"/>
        </w:rPr>
        <w:t xml:space="preserve">Аббасов, И. Б. Черчение на компьютере в AutoCAD : учебное пособие / И. Б. Аббасов. — 3-е изд. — Саратов : Профобразование, 2024. — 136 c. — ISBN 978-5-4488-0132-7. — Текст : электронный // Электронный ресурс цифровой образовательной среды СПО PROFобразование : [сайт]. — URL: </w:t>
      </w:r>
      <w:hyperlink r:id="rId1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https://profspo.ru/books/145935</w:t>
        </w:r>
      </w:hyperlink>
    </w:p>
    <w:p w14:paraId="7C91D18A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Основы проектирования в графическом редакторе КОМПАС-График-3D V14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110 c. — ISBN 978-5-4488-0448-9, 978-5-7996-2875-8. — Текст : электронный // Электронный ресурс цифровой образовательной среды СПО PROFобразование : [сайт]. — URL: </w:t>
      </w:r>
      <w:hyperlink r:id="rId1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https://profspo.ru/books/139579</w:t>
        </w:r>
      </w:hyperlink>
    </w:p>
    <w:p w14:paraId="0120A348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Основы инженерной графики : учебное пособие для СПО / Л. Я. Мефодьева. — 2-е изд. — Саратов : Профобразование, 2024. — 93 c. — ISBN 978-5-4488-1187-6. — Текст : электронный // Электронный ресурс цифровой образовательной среды СПО PROFобразование : [сайт]. — URL: </w:t>
      </w:r>
      <w:hyperlink r:id="rId2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https://profspo.ru/books/139106</w:t>
        </w:r>
      </w:hyperlink>
    </w:p>
    <w:p w14:paraId="5C24B647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Компьютерная графика. КОМПАС и AutoCAD : учебное пособие для СПО / И. П. Конакова, И. И. Пирогова ; под редакцией С. Б. Комарова. — 3-е изд. — Саратов, Екатеринбург : Профобразование, Уральский федеральный университет, 2024. — 144 c. — ISBN 978-5-4488-0450-2, 978-5-7996-2825-3. — Текст : электронный // Электронный ресурс цифровой образовательной среды СПО PROFобразование : [сайт]. — URL: </w:t>
      </w:r>
      <w:hyperlink r:id="rId2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https://profspo.ru/books/139547</w:t>
        </w:r>
      </w:hyperlink>
    </w:p>
    <w:p w14:paraId="0771B9AF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D3A0E">
        <w:rPr>
          <w:rFonts w:ascii="Times New Roman" w:hAnsi="Times New Roman"/>
          <w:sz w:val="24"/>
          <w:szCs w:val="24"/>
        </w:rPr>
        <w:t xml:space="preserve">Самойлова, Е. М. Инженерная компьютерная графика : учебное пособие для СПО / Е. М. Самойлова, М. В. Виноградов. — 2-е изд. — Саратов, Москва : Профобразование, Ай Пи Ар Медиа, 2024. — 108 c. — ISBN 978-5-4488-2171-4, 978-5-4497-3417-4. — Текст : электронный // Электронный ресурс цифровой образовательной среды СПО PROFобразование : [сайт]. — URL: </w:t>
      </w:r>
      <w:hyperlink r:id="rId2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https://profspo.ru/books/142220</w:t>
        </w:r>
      </w:hyperlink>
    </w:p>
    <w:p w14:paraId="30ED1F21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и компьютерная графика. AutoCAD : учебное пособие для СПО / О. Л. Штейнбах, О. В. Диль. — 2-е изд. — Саратов : Профобразование, 2024. — 131 c. — ISBN 978-5-4488-1175-3. — Текст : электронный // Электронный ресурс цифровой образовательной среды СПО PROFобразование : [сайт]. — URL: </w:t>
      </w:r>
      <w:hyperlink r:id="rId23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https://profspo.ru/books/139093</w:t>
        </w:r>
      </w:hyperlink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13D00371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AD3A0E">
        <w:rPr>
          <w:rFonts w:ascii="Times New Roman" w:hAnsi="Times New Roman"/>
          <w:sz w:val="24"/>
          <w:szCs w:val="24"/>
        </w:rPr>
        <w:t xml:space="preserve">Конакова, И. П. Инженерная и компьютерная графика : учебное пособие для СПО / И. П. Конакова, И. И. Пирогова ; под редакцией Т. В. Мещаниновой. — 3-е изд. — Саратов, Екатеринбург : Профобразование, Уральский федеральный университет, 2024. — 89 c. — ISBN 978-5-4488-0449-6, 978-5-7996-2861-1. — Текст : электронный // Электронный ресурс цифровой образовательной среды СПО PROFобразование : [сайт]. — URL: </w:t>
      </w:r>
      <w:hyperlink r:id="rId24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https://profspo.ru/books/139534</w:t>
        </w:r>
      </w:hyperlink>
    </w:p>
    <w:p w14:paraId="2E20C059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AD3A0E">
        <w:rPr>
          <w:rFonts w:ascii="Times New Roman" w:hAnsi="Times New Roman"/>
          <w:sz w:val="24"/>
          <w:szCs w:val="24"/>
        </w:rPr>
        <w:t xml:space="preserve">Семенова, Н. В. Инженерная графика : учебное пособие для СПО / Н. В. Семенова, Л. В. Баранова ; под редакцией Н. Х. Понетаевой. — 3-е изд. — Саратов, Екатеринбург : Профобразование, Уральский федеральный университет, 2024. — 86 c. — ISBN 978-5-4488-0501-1, 978-5-7996-2860-4. — Текст : электронный // Электронный ресурс цифровой образовательной среды СПО PROFобразование : [сайт]. — URL: </w:t>
      </w:r>
      <w:hyperlink r:id="rId25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https://profspo.ru/books/139533</w:t>
        </w:r>
      </w:hyperlink>
    </w:p>
    <w:p w14:paraId="397FD5F2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Электронный ресурс цифровой образовательной среды СПО PROFобразование : [сайт]. — URL: </w:t>
      </w:r>
      <w:hyperlink r:id="rId26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https://profspo.ru/books/139092</w:t>
        </w:r>
      </w:hyperlink>
    </w:p>
    <w:p w14:paraId="783F86EB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AD3A0E">
        <w:rPr>
          <w:rFonts w:ascii="Times New Roman" w:hAnsi="Times New Roman"/>
          <w:sz w:val="24"/>
          <w:szCs w:val="24"/>
        </w:rPr>
        <w:t xml:space="preserve">Штейнбах, О. Л. Инженерная графика : учебное пособие для СПО / О. Л. Штейнбах. — 2-е изд. — Саратов : Профобразование, 2024. — 110 c. — ISBN 978-5-4488-1733-5. — Текст : электронный // Электронный ресурс цифровой образовательной среды СПО PROFобразование : [сайт]. — URL: </w:t>
      </w:r>
      <w:hyperlink r:id="rId27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https://profspo.ru/books/135497</w:t>
        </w:r>
      </w:hyperlink>
    </w:p>
    <w:p w14:paraId="3827D5B0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AD3A0E">
        <w:rPr>
          <w:rFonts w:ascii="Times New Roman" w:hAnsi="Times New Roman"/>
          <w:sz w:val="24"/>
          <w:szCs w:val="24"/>
        </w:rPr>
        <w:t xml:space="preserve">Артюхин, Г. А. Техническое черчение : учебное пособие для СПО / Г. А. Артюхин. — Москва : Ай Пи Ар Медиа, 2022. — 179 c. — ISBN 978-5-4497-1502-9. — Текст : электронный // Электронный ресурс цифровой образовательной среды СПО PROFобразование : [сайт]. — URL: </w:t>
      </w:r>
      <w:hyperlink r:id="rId28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https://profspo.ru/books/116485</w:t>
        </w:r>
      </w:hyperlink>
    </w:p>
    <w:p w14:paraId="6B3DA590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AD3A0E">
        <w:rPr>
          <w:rFonts w:ascii="Times New Roman" w:hAnsi="Times New Roman"/>
          <w:sz w:val="24"/>
          <w:szCs w:val="24"/>
        </w:rPr>
        <w:t xml:space="preserve">Мефодьева, Л. Я. Инженерная и компьютерная графика: КОМПАС-3D V18 : учебное пособие для СПО / Л. Я. Мефодьева. — Саратов : Профобразование, 2022. — 173 c. — ISBN 978-5-4488-1502-7. — Текст : электронный // Электронный ресурс цифровой </w:t>
      </w:r>
      <w:r w:rsidRPr="00AD3A0E">
        <w:rPr>
          <w:rFonts w:ascii="Times New Roman" w:hAnsi="Times New Roman"/>
          <w:sz w:val="24"/>
          <w:szCs w:val="24"/>
        </w:rPr>
        <w:lastRenderedPageBreak/>
        <w:t xml:space="preserve">образовательной среды СПО PROFобразование : [сайт]. — URL: </w:t>
      </w:r>
      <w:hyperlink r:id="rId29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https://profspo.ru/books/125573</w:t>
        </w:r>
      </w:hyperlink>
    </w:p>
    <w:p w14:paraId="37058358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AD3A0E">
        <w:rPr>
          <w:rFonts w:ascii="Times New Roman" w:hAnsi="Times New Roman"/>
          <w:sz w:val="24"/>
          <w:szCs w:val="24"/>
        </w:rPr>
        <w:t xml:space="preserve">Инженерная графика: виды, разрезы, сечения : учебное пособие для СПО / составители Н. Л. Золотарева, Л. В. Менченко. — Саратов : Профобразование, 2021. — 112 c. — ISBN 978-5-4488-1108-1. — Текст : электронный // Электронный ресурс цифровой образовательной среды СПО PROFобразование : [сайт]. — URL: </w:t>
      </w:r>
      <w:hyperlink r:id="rId30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https://profspo.ru/books/104696</w:t>
        </w:r>
      </w:hyperlink>
    </w:p>
    <w:p w14:paraId="698C8E86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AD3A0E">
        <w:rPr>
          <w:rFonts w:ascii="Times New Roman" w:hAnsi="Times New Roman"/>
          <w:sz w:val="24"/>
          <w:szCs w:val="24"/>
        </w:rPr>
        <w:t xml:space="preserve">Титов, С. В. Инженерная графика. Тесты и задания : практикум для СПО / С. В. Титов. — Саратов : Профобразование, 2026. — 514 c. — ISBN 978-5-4488-2717-4.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https://profspo.ru/books/156000</w:t>
        </w:r>
      </w:hyperlink>
    </w:p>
    <w:p w14:paraId="5044966D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AD3A0E">
        <w:rPr>
          <w:rFonts w:ascii="Times New Roman" w:hAnsi="Times New Roman"/>
          <w:sz w:val="24"/>
          <w:szCs w:val="24"/>
        </w:rPr>
        <w:t xml:space="preserve">Ваншина, Е. А. Инженерная графика : практикум для СПО / Е. А. Ваншина, А. В. Кострюков, Ю. В. Семагина. — Саратов : Профобразование, 2020. — 194 c. — ISBN 978-5-4488-0693-3. — Текст : электронный // Электронный ресурс цифровой образовательной среды СПО PROFобразование : [сайт]. — URL: </w:t>
      </w:r>
      <w:hyperlink r:id="rId32" w:history="1">
        <w:r w:rsidRPr="001D062D">
          <w:rPr>
            <w:rStyle w:val="a3"/>
            <w:rFonts w:ascii="Times New Roman" w:hAnsi="Times New Roman"/>
            <w:sz w:val="24"/>
            <w:szCs w:val="24"/>
          </w:rPr>
          <w:t>https://profspo.ru/books/91869</w:t>
        </w:r>
      </w:hyperlink>
    </w:p>
    <w:p w14:paraId="724BB514" w14:textId="77777777" w:rsidR="009D171D" w:rsidRDefault="009D171D" w:rsidP="009D17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4B691C">
        <w:rPr>
          <w:rFonts w:ascii="Times New Roman" w:hAnsi="Times New Roman"/>
          <w:sz w:val="24"/>
          <w:szCs w:val="24"/>
        </w:rPr>
        <w:t xml:space="preserve">Горельская, Л. В. Начертательная геометрия : учебное пособие для СПО / Л. В. Горельская, А. В. Кострюков, С. И. Павлов. — Саратов : Профобразование, 2020. — 122 c. — ISBN 978-5-4488-0691-9. — Текст : электронный // Электронный ресурс цифровой образовательной среды СПО PROFобразование : [сайт]. — URL: </w:t>
      </w:r>
      <w:hyperlink r:id="rId33" w:history="1">
        <w:r w:rsidRPr="00FF4F8E">
          <w:rPr>
            <w:rStyle w:val="a3"/>
            <w:rFonts w:ascii="Times New Roman" w:hAnsi="Times New Roman"/>
            <w:sz w:val="24"/>
            <w:szCs w:val="24"/>
          </w:rPr>
          <w:t>https://profspo.ru/books/91898</w:t>
        </w:r>
      </w:hyperlink>
      <w:r w:rsidRPr="00B46987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u w:val="none"/>
        </w:rPr>
        <w:t>- Присвоен гриф ФУМО</w:t>
      </w:r>
    </w:p>
    <w:p w14:paraId="27E9747C" w14:textId="4226943C" w:rsidR="00114866" w:rsidRDefault="00114866" w:rsidP="00A53978">
      <w:pPr>
        <w:rPr>
          <w:rStyle w:val="a3"/>
          <w:rFonts w:ascii="Times New Roman" w:hAnsi="Times New Roman"/>
          <w:sz w:val="24"/>
          <w:szCs w:val="24"/>
        </w:rPr>
      </w:pPr>
    </w:p>
    <w:p w14:paraId="5D119DCF" w14:textId="38D41FD6" w:rsidR="00114866" w:rsidRDefault="00114866" w:rsidP="00A53978">
      <w:pPr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114866">
        <w:rPr>
          <w:rStyle w:val="a3"/>
          <w:rFonts w:ascii="Times New Roman" w:hAnsi="Times New Roman"/>
          <w:b/>
          <w:bCs/>
          <w:color w:val="auto"/>
          <w:sz w:val="24"/>
          <w:szCs w:val="24"/>
          <w:u w:val="none"/>
        </w:rPr>
        <w:tab/>
      </w:r>
      <w:r w:rsidRPr="00114866">
        <w:rPr>
          <w:rStyle w:val="a3"/>
          <w:rFonts w:ascii="Times New Roman" w:hAnsi="Times New Roman"/>
          <w:b/>
          <w:bCs/>
          <w:color w:val="auto"/>
          <w:sz w:val="24"/>
          <w:szCs w:val="24"/>
          <w:highlight w:val="yellow"/>
          <w:u w:val="none"/>
        </w:rPr>
        <w:t>ОП.03 Основы технических знаний</w:t>
      </w:r>
    </w:p>
    <w:p w14:paraId="3CD61B2D" w14:textId="71DDFF4D" w:rsidR="00114866" w:rsidRDefault="00114866" w:rsidP="00114866">
      <w:pPr>
        <w:rPr>
          <w:rFonts w:ascii="Times New Roman" w:hAnsi="Times New Roman" w:cs="Times New Roman"/>
          <w:sz w:val="24"/>
          <w:szCs w:val="24"/>
        </w:rPr>
      </w:pPr>
      <w:r w:rsidRPr="00114866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1.</w:t>
      </w:r>
      <w:r w:rsidRPr="00114866">
        <w:rPr>
          <w:rFonts w:ascii="Times New Roman" w:hAnsi="Times New Roman" w:cs="Times New Roman"/>
          <w:sz w:val="24"/>
          <w:szCs w:val="24"/>
        </w:rPr>
        <w:t xml:space="preserve"> </w:t>
      </w:r>
      <w:r w:rsidR="00177F56" w:rsidRPr="00177F56">
        <w:rPr>
          <w:rFonts w:ascii="Times New Roman" w:hAnsi="Times New Roman" w:cs="Times New Roman"/>
          <w:sz w:val="24"/>
          <w:szCs w:val="24"/>
        </w:rPr>
        <w:t xml:space="preserve">Антимонов, А. М. Технология машиностроения : учебник для СПО / А. М. Антимонов ; под редакцией О. Г. Залазинского. — 3-е изд. — Саратов : Профобразование, 2024. — 173 c. — ISBN 978-5-4488-1116-6. — Текст : электронный // Электронный ресурс цифровой образовательной среды СПО PROFобразование : [сайт]. — URL: </w:t>
      </w:r>
      <w:hyperlink r:id="rId34" w:history="1">
        <w:r w:rsidR="00177F56" w:rsidRPr="00E83B89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https://profspo.ru/books/139629</w:t>
        </w:r>
      </w:hyperlink>
    </w:p>
    <w:p w14:paraId="5924AC96" w14:textId="3056F2AD" w:rsidR="00177F56" w:rsidRDefault="00177F56" w:rsidP="00114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77F56">
        <w:rPr>
          <w:rFonts w:ascii="Times New Roman" w:hAnsi="Times New Roman" w:cs="Times New Roman"/>
          <w:sz w:val="24"/>
          <w:szCs w:val="24"/>
        </w:rPr>
        <w:t xml:space="preserve">Бурчаков, Ш. А. Технология машиностроения : учебное пособие / Ш. А. Бурчаков. — Москва, Вологда : Инфра-Инженерия, 2023. — 320 c. — ISBN 978-5-9729-1204-9. — Текст : электронный // Электронный ресурс цифровой образовательной среды СПО PROFобразование : [сайт]. — URL: </w:t>
      </w:r>
      <w:hyperlink r:id="rId35" w:history="1">
        <w:r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https://profspo.ru/books/132888</w:t>
        </w:r>
      </w:hyperlink>
    </w:p>
    <w:p w14:paraId="53B531EA" w14:textId="7E3A41CA" w:rsidR="00177F56" w:rsidRDefault="00177F56" w:rsidP="00114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77F56">
        <w:rPr>
          <w:rFonts w:ascii="Times New Roman" w:hAnsi="Times New Roman" w:cs="Times New Roman"/>
          <w:sz w:val="24"/>
          <w:szCs w:val="24"/>
        </w:rPr>
        <w:t xml:space="preserve">Носиков, А. А. Холодильная техника и технологии : учебное пособие / А. А. Носиков, В. В. Носикова. — Минск : Республиканский институт профессионального образования (РИПО), 2021. — 204 c. — ISBN 978-985-7253-05-0. — Текст : электронный // Электронный ресурс цифровой образовательной среды СПО PROFобразование : [сайт]. — URL: </w:t>
      </w:r>
      <w:hyperlink r:id="rId36" w:history="1">
        <w:r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https://profspo.ru/books/125431</w:t>
        </w:r>
      </w:hyperlink>
    </w:p>
    <w:p w14:paraId="076F6E5E" w14:textId="584D5E1A" w:rsidR="00177F56" w:rsidRDefault="00177F56" w:rsidP="00114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77F56">
        <w:rPr>
          <w:rFonts w:ascii="Times New Roman" w:hAnsi="Times New Roman" w:cs="Times New Roman"/>
          <w:sz w:val="24"/>
          <w:szCs w:val="24"/>
        </w:rPr>
        <w:t xml:space="preserve">Котов, А. А. Основы технической механики : учебно-методическое пособие / А. А. Котов. — Москва, Вологда : Инфра-Инженерия, 2022. — 184 c. — ISBN 978-5-9729-0995-7. — Текст : электронный // Электронный ресурс цифровой образовательной среды СПО PROFобразование : [сайт]. — URL: </w:t>
      </w:r>
      <w:hyperlink r:id="rId37" w:history="1">
        <w:r w:rsidRPr="00E83B89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https://profspo.ru/books/124123</w:t>
        </w:r>
      </w:hyperlink>
    </w:p>
    <w:p w14:paraId="5FA4946A" w14:textId="3EDD3E95" w:rsidR="00177F56" w:rsidRDefault="00177F56" w:rsidP="00114866">
      <w:pPr>
        <w:rPr>
          <w:rFonts w:ascii="Times New Roman" w:hAnsi="Times New Roman" w:cs="Times New Roman"/>
          <w:sz w:val="24"/>
          <w:szCs w:val="24"/>
        </w:rPr>
      </w:pPr>
    </w:p>
    <w:p w14:paraId="5AF29C24" w14:textId="250A8745" w:rsidR="008376D3" w:rsidRDefault="008376D3" w:rsidP="008376D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76D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ОП.04 </w:t>
      </w:r>
      <w:r w:rsidRPr="008376D3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Безопасность </w:t>
      </w:r>
      <w:r w:rsidRPr="00D16DA3">
        <w:rPr>
          <w:rFonts w:ascii="Times New Roman" w:hAnsi="Times New Roman"/>
          <w:b/>
          <w:bCs/>
          <w:sz w:val="24"/>
          <w:szCs w:val="24"/>
          <w:highlight w:val="yellow"/>
        </w:rPr>
        <w:t>жизнедеятельности</w:t>
      </w:r>
    </w:p>
    <w:p w14:paraId="285D02D2" w14:textId="77777777" w:rsidR="008376D3" w:rsidRDefault="008376D3" w:rsidP="008376D3">
      <w:pPr>
        <w:rPr>
          <w:rFonts w:ascii="Times New Roman" w:hAnsi="Times New Roman"/>
          <w:sz w:val="24"/>
          <w:szCs w:val="24"/>
        </w:rPr>
      </w:pPr>
      <w:r w:rsidRPr="00797B10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2844">
        <w:rPr>
          <w:rFonts w:ascii="Times New Roman" w:hAnsi="Times New Roman"/>
          <w:sz w:val="24"/>
          <w:szCs w:val="24"/>
        </w:rPr>
        <w:t xml:space="preserve">Приешкина, А. Н. Основы безопасности и защиты Родины. Обеспечение здорового образа жизни и основы медицинских знаний : учебное пособие для СПО / А. Н. Приешкина. — 2-е изд. — Саратов : Профобразование, 2025. — 92 c. — ISBN 978-5-4488-1970-4. — Текст : электронный // Электронный ресурс цифровой образовательной среды СПО PROFобразование : [сайт]. — URL: </w:t>
      </w:r>
      <w:hyperlink r:id="rId38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https://profspo.ru/books/138324</w:t>
        </w:r>
      </w:hyperlink>
    </w:p>
    <w:p w14:paraId="134201CB" w14:textId="77777777" w:rsidR="008376D3" w:rsidRDefault="008376D3" w:rsidP="008376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96682">
        <w:rPr>
          <w:rFonts w:ascii="Times New Roman" w:hAnsi="Times New Roman"/>
          <w:sz w:val="24"/>
          <w:szCs w:val="24"/>
        </w:rPr>
        <w:t xml:space="preserve">Основы безопасности и защиты Родины. Государственная система обеспечения безопасности населения [Электронный ресурс]: учебное пособие для СПО/ А.Н. Приешкина [и др.].— Электрон. текстовые данные.— Саратов: Профобразование, 2025.— 76 c.— Режим доступа: </w:t>
      </w:r>
      <w:hyperlink r:id="rId39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https://profspo.ru/books/138323</w:t>
        </w:r>
      </w:hyperlink>
    </w:p>
    <w:p w14:paraId="664B7181" w14:textId="77777777" w:rsidR="008376D3" w:rsidRDefault="008376D3" w:rsidP="008376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C44C7">
        <w:rPr>
          <w:rFonts w:ascii="Times New Roman" w:hAnsi="Times New Roman"/>
          <w:sz w:val="24"/>
          <w:szCs w:val="24"/>
        </w:rPr>
        <w:t xml:space="preserve">Симакова, Н. Н. Охрана труда. Средства коллективной и индивидуальной защиты : учебное пособие для СПО / Н. Н. Симакова, Л. П. Власова. — Саратов : Профобразование, 2024. — 219 c. — ISBN 978-5-4488-1856-1. — Текст : электронный // Электронный ресурс цифровой образовательной среды СПО PROFобразование : [сайт]. — URL: </w:t>
      </w:r>
      <w:hyperlink r:id="rId40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https://profspo.ru/books/139045</w:t>
        </w:r>
      </w:hyperlink>
    </w:p>
    <w:p w14:paraId="774E5ADF" w14:textId="77777777" w:rsidR="008376D3" w:rsidRDefault="008376D3" w:rsidP="008376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1B94">
        <w:rPr>
          <w:rFonts w:ascii="Times New Roman" w:hAnsi="Times New Roman"/>
          <w:sz w:val="24"/>
          <w:szCs w:val="24"/>
        </w:rPr>
        <w:t xml:space="preserve">Тулякова, О. В. Основы радиационной безопасности. Радиационная экология : учебное пособие для СПО / О. В. Тулякова. — Саратов, Москва : Профобразование, Ай Пи Ар Медиа, 2024. — 155 c. — ISBN 978-5-4488-2131-8, 978-5-4497-3260-6. — Текст : электронный // Электронный ресурс цифровой образовательной среды СПО PROFобразование : [сайт]. — URL: </w:t>
      </w:r>
      <w:hyperlink r:id="rId41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https://profspo.ru/books/141344</w:t>
        </w:r>
      </w:hyperlink>
    </w:p>
    <w:p w14:paraId="14010444" w14:textId="77777777" w:rsidR="008376D3" w:rsidRDefault="008376D3" w:rsidP="008376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047ED5">
        <w:rPr>
          <w:rFonts w:ascii="Times New Roman" w:hAnsi="Times New Roman"/>
          <w:sz w:val="24"/>
          <w:szCs w:val="24"/>
        </w:rPr>
        <w:t xml:space="preserve">Курбатов, В. А. Безопасность жизнедеятельности. Основы чрезвычайных ситуаций : учебное пособие для СПО / В. А. Курбатов, Ю. С. Рысин, С. Л. Яблочников. — 2-е изд. — Саратов : Профобразование, 2024. — 121 c. — ISBN 978-5-4488-2157-8. — Текст : электронный // Электронный ресурс цифровой образовательной среды СПО PROFобразование : [сайт]. — URL: </w:t>
      </w:r>
      <w:hyperlink r:id="rId42" w:history="1">
        <w:r w:rsidRPr="000656EC">
          <w:rPr>
            <w:rStyle w:val="a3"/>
            <w:rFonts w:ascii="Times New Roman" w:hAnsi="Times New Roman"/>
            <w:sz w:val="24"/>
            <w:szCs w:val="24"/>
          </w:rPr>
          <w:t>https://profspo.ru/books/142216</w:t>
        </w:r>
      </w:hyperlink>
    </w:p>
    <w:p w14:paraId="060D63DF" w14:textId="77777777" w:rsidR="008376D3" w:rsidRDefault="008376D3" w:rsidP="008376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F5C1F">
        <w:rPr>
          <w:rFonts w:ascii="Times New Roman" w:hAnsi="Times New Roman"/>
          <w:sz w:val="24"/>
          <w:szCs w:val="24"/>
        </w:rPr>
        <w:t xml:space="preserve">Безопасность жизнедеятельности. Вредные факторы производственной среды : учебное пособие для СПО / И. И. Павлов, М. С. Павлова, Е. С. Абрамова, С. С. Абрамов. — Саратов : Профобразование, 2024. — 121 c. — ISBN 978-5-4488-1698-7. — Текст : электронный // Электронный ресурс цифровой образовательной среды СПО PROFобразование : [сайт]. — URL: </w:t>
      </w:r>
      <w:hyperlink r:id="rId43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https://profspo.ru/books/133489</w:t>
        </w:r>
      </w:hyperlink>
    </w:p>
    <w:p w14:paraId="4ABD1A35" w14:textId="77777777" w:rsidR="008376D3" w:rsidRDefault="008376D3" w:rsidP="008376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62A8">
        <w:rPr>
          <w:rFonts w:ascii="Times New Roman" w:hAnsi="Times New Roman"/>
          <w:sz w:val="24"/>
          <w:szCs w:val="24"/>
        </w:rPr>
        <w:t xml:space="preserve">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</w:t>
      </w:r>
      <w:hyperlink r:id="rId44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https://profspo.ru/books/137705</w:t>
        </w:r>
      </w:hyperlink>
    </w:p>
    <w:p w14:paraId="53A345EF" w14:textId="77777777" w:rsidR="008376D3" w:rsidRDefault="008376D3" w:rsidP="008376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A128E0">
        <w:rPr>
          <w:rFonts w:ascii="Times New Roman" w:hAnsi="Times New Roman"/>
          <w:sz w:val="24"/>
          <w:szCs w:val="24"/>
        </w:rPr>
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Электронный ресурс цифровой образовательной среды СПО PROFобразование : [сайт]. — URL: </w:t>
      </w:r>
      <w:hyperlink r:id="rId45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https://profspo.ru/books/139517</w:t>
        </w:r>
      </w:hyperlink>
    </w:p>
    <w:p w14:paraId="39BEC421" w14:textId="77777777" w:rsidR="008376D3" w:rsidRDefault="008376D3" w:rsidP="008376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1B0658">
        <w:rPr>
          <w:rFonts w:ascii="Times New Roman" w:hAnsi="Times New Roman"/>
          <w:sz w:val="24"/>
          <w:szCs w:val="24"/>
        </w:rPr>
        <w:t xml:space="preserve">Безопасность жизнедеятельности : практикум для СПО / составители С. М. Гребенкин, В. А. Максименюк. — Саратов : Профобразование, 2026. — 100 c. — ISBN 978-5-4488-2737-2. — Текст : электронный // Электронный ресурс цифровой образовательной среды СПО PROFобразование : [сайт]. — URL: </w:t>
      </w:r>
      <w:hyperlink r:id="rId46" w:history="1">
        <w:r w:rsidRPr="00300807">
          <w:rPr>
            <w:rStyle w:val="a3"/>
            <w:rFonts w:ascii="Times New Roman" w:hAnsi="Times New Roman"/>
            <w:sz w:val="24"/>
            <w:szCs w:val="24"/>
          </w:rPr>
          <w:t>https://profspo.ru/books/156815</w:t>
        </w:r>
      </w:hyperlink>
    </w:p>
    <w:p w14:paraId="48B6B6AA" w14:textId="117DF1CA" w:rsidR="008376D3" w:rsidRDefault="008376D3" w:rsidP="00114866">
      <w:pPr>
        <w:rPr>
          <w:rFonts w:ascii="Times New Roman" w:hAnsi="Times New Roman" w:cs="Times New Roman"/>
          <w:sz w:val="24"/>
          <w:szCs w:val="24"/>
        </w:rPr>
      </w:pPr>
    </w:p>
    <w:p w14:paraId="2F2D10A9" w14:textId="77777777" w:rsidR="000E13C0" w:rsidRDefault="00BF17AC" w:rsidP="00114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1553E28" w14:textId="77777777" w:rsidR="000E13C0" w:rsidRDefault="000E13C0" w:rsidP="00114866">
      <w:pPr>
        <w:rPr>
          <w:rFonts w:ascii="Times New Roman" w:hAnsi="Times New Roman" w:cs="Times New Roman"/>
          <w:sz w:val="24"/>
          <w:szCs w:val="24"/>
        </w:rPr>
      </w:pPr>
    </w:p>
    <w:p w14:paraId="27B18197" w14:textId="6EE4F9EF" w:rsidR="00BF17AC" w:rsidRDefault="00CD33C5" w:rsidP="000E13C0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D33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ПМ.01 Проведение технического обслуживания и эксплуатации холодильного оборудования</w:t>
      </w:r>
    </w:p>
    <w:p w14:paraId="6FBEADD7" w14:textId="53CD2B0C" w:rsidR="00CD33C5" w:rsidRDefault="00CD33C5" w:rsidP="00CD33C5">
      <w:pPr>
        <w:rPr>
          <w:rFonts w:ascii="Times New Roman" w:hAnsi="Times New Roman" w:cs="Times New Roman"/>
          <w:sz w:val="24"/>
          <w:szCs w:val="24"/>
        </w:rPr>
      </w:pPr>
      <w:r w:rsidRPr="00CD33C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3C0" w:rsidRPr="000E13C0">
        <w:rPr>
          <w:rFonts w:ascii="Times New Roman" w:hAnsi="Times New Roman" w:cs="Times New Roman"/>
          <w:sz w:val="24"/>
          <w:szCs w:val="24"/>
        </w:rPr>
        <w:t xml:space="preserve">Карагусов, В. И. Низкотемпературные машины : учебное пособие / В. И. Карагусов. — Москва : Ай Пи Ар Медиа, 2023. — 232 c. — ISBN 978-5-4497-1966-9, 978-5-8149-2319-6. — Текст : электронный // Электронный ресурс цифровой образовательной среды СПО PROFобразование : [сайт]. — URL: </w:t>
      </w:r>
      <w:hyperlink r:id="rId47" w:history="1">
        <w:r w:rsidR="000E13C0"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https://profspo.ru/books/128971</w:t>
        </w:r>
      </w:hyperlink>
    </w:p>
    <w:p w14:paraId="00F94487" w14:textId="1A0FE9A8" w:rsidR="0091211F" w:rsidRDefault="0091211F" w:rsidP="00CD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1211F">
        <w:rPr>
          <w:rFonts w:ascii="Times New Roman" w:hAnsi="Times New Roman" w:cs="Times New Roman"/>
          <w:sz w:val="24"/>
          <w:szCs w:val="24"/>
        </w:rPr>
        <w:t xml:space="preserve">Носиков, А. А. Холодильная техника и технологии : учебное пособие / А. А. Носиков, В. В. Носикова. — Минск : Республиканский институт профессионального образования (РИПО), 2021. — 204 c. — ISBN 978-985-7253-05-0. — Текст : электронный // Электронный ресурс цифровой образовательной среды СПО PROFобразование : [сайт]. — URL: </w:t>
      </w:r>
      <w:hyperlink r:id="rId48" w:history="1">
        <w:r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https://profspo.ru/books/125431</w:t>
        </w:r>
      </w:hyperlink>
    </w:p>
    <w:p w14:paraId="405DAFF4" w14:textId="6178D819" w:rsidR="0091211F" w:rsidRDefault="0091211F" w:rsidP="00CD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1211F">
        <w:rPr>
          <w:rFonts w:ascii="Times New Roman" w:hAnsi="Times New Roman" w:cs="Times New Roman"/>
          <w:sz w:val="24"/>
          <w:szCs w:val="24"/>
        </w:rPr>
        <w:t xml:space="preserve">Устройство, эксплуатация и обслуживание холодильного оборудования : учебное наглядное пособие / Д. И. Грицай, И. В. Капустин, В. И. Марченко, Е. В. Кулаев. — Ставрополь : Ставропольский государственный аграрный университет, 2019. — 52 c. — Текст : электронный // Электронный ресурс цифровой образовательной среды СПО PROFобразование : [сайт]. — URL: </w:t>
      </w:r>
      <w:hyperlink r:id="rId49" w:history="1">
        <w:r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https://profspo.ru/books/109412</w:t>
        </w:r>
      </w:hyperlink>
    </w:p>
    <w:p w14:paraId="75A627F6" w14:textId="06FFCCCD" w:rsidR="000E13C0" w:rsidRDefault="0091211F" w:rsidP="00CD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E13C0" w:rsidRPr="000E13C0">
        <w:rPr>
          <w:rFonts w:ascii="Times New Roman" w:hAnsi="Times New Roman" w:cs="Times New Roman"/>
          <w:sz w:val="24"/>
          <w:szCs w:val="24"/>
        </w:rPr>
        <w:t xml:space="preserve">Слесарчук, В. А. Оборудование для объектов общественного питания : учебное пособие / В. А. Слесарчук, Е. К. Хамитова. — Минск : Республиканский институт профессионального образования (РИПО), 2024. — 336 c. — ISBN 978-985-895-201-3. — Текст : электронный // Электронный ресурс цифровой образовательной среды СПО PROFобразование : [сайт]. — URL: </w:t>
      </w:r>
      <w:hyperlink r:id="rId50" w:history="1">
        <w:r w:rsidR="000E13C0"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https://profspo.ru/books/143029</w:t>
        </w:r>
      </w:hyperlink>
    </w:p>
    <w:p w14:paraId="025CA81C" w14:textId="52C8C8F9" w:rsidR="000E13C0" w:rsidRDefault="0091211F" w:rsidP="00CD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E13C0" w:rsidRPr="000E13C0">
        <w:rPr>
          <w:rFonts w:ascii="Times New Roman" w:hAnsi="Times New Roman" w:cs="Times New Roman"/>
          <w:sz w:val="24"/>
          <w:szCs w:val="24"/>
        </w:rPr>
        <w:t xml:space="preserve">Кожемяченко, А. В. Повышение энергетической эффективности малых холодильных машин в процессе жизненного цикла : учебное пособие / А. В. Кожемяченко. — Москва, Вологда : Инфра-Инженерия, 2025. — 120 c. — ISBN 978-5-9729-2372-4. — Текст : электронный // Электронный ресурс цифровой образовательной среды СПО PROFобразование : [сайт]. — URL: </w:t>
      </w:r>
      <w:hyperlink r:id="rId51" w:history="1">
        <w:r w:rsidR="000E13C0"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https://profspo.ru/books/154586</w:t>
        </w:r>
      </w:hyperlink>
    </w:p>
    <w:p w14:paraId="0B4B9648" w14:textId="3B89C4F4" w:rsidR="000E13C0" w:rsidRDefault="0091211F" w:rsidP="00CD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E13C0" w:rsidRPr="000E13C0">
        <w:rPr>
          <w:rFonts w:ascii="Times New Roman" w:hAnsi="Times New Roman" w:cs="Times New Roman"/>
          <w:sz w:val="24"/>
          <w:szCs w:val="24"/>
        </w:rPr>
        <w:t xml:space="preserve">Шарапов, И. И. Малые холодильные машины : учебно-методическое пособие / И. И. Шарапов, Ф. Р. Карибуллина. — Казань : Казанский национальный исследовательский технологический университет, 2019. — 88 c. — ISBN 978-5-7882-2667-5. — Текст : электронный // Электронный ресурс цифровой образовательной среды СПО PROFобразование : [сайт]. — URL: </w:t>
      </w:r>
      <w:hyperlink r:id="rId52" w:history="1">
        <w:r w:rsidR="000E13C0"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https://profspo.ru/books/109552</w:t>
        </w:r>
      </w:hyperlink>
    </w:p>
    <w:p w14:paraId="2F55A706" w14:textId="03F5579E" w:rsidR="00881B8A" w:rsidRDefault="00881B8A" w:rsidP="00CD33C5">
      <w:pPr>
        <w:rPr>
          <w:rFonts w:ascii="Times New Roman" w:hAnsi="Times New Roman" w:cs="Times New Roman"/>
          <w:sz w:val="24"/>
          <w:szCs w:val="24"/>
        </w:rPr>
      </w:pPr>
    </w:p>
    <w:p w14:paraId="762EF1FB" w14:textId="1F7D15DE" w:rsidR="00881B8A" w:rsidRDefault="00881B8A" w:rsidP="00CD33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0F64" w:rsidRPr="00A40F6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ПМ.02 Участие в проведении ремонта холодильного оборудования и испытаниях после ремонта</w:t>
      </w:r>
    </w:p>
    <w:p w14:paraId="1CBCB261" w14:textId="70D30C1F" w:rsidR="00A40F64" w:rsidRDefault="00A40F64" w:rsidP="00A40F64">
      <w:pPr>
        <w:rPr>
          <w:rFonts w:ascii="Times New Roman" w:hAnsi="Times New Roman" w:cs="Times New Roman"/>
          <w:sz w:val="24"/>
          <w:szCs w:val="24"/>
        </w:rPr>
      </w:pPr>
      <w:r w:rsidRPr="00A40F6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3C7" w:rsidRPr="005973C7">
        <w:rPr>
          <w:rFonts w:ascii="Times New Roman" w:hAnsi="Times New Roman" w:cs="Times New Roman"/>
          <w:sz w:val="24"/>
          <w:szCs w:val="24"/>
        </w:rPr>
        <w:t xml:space="preserve">Устройство, эксплуатация и обслуживание холодильного оборудования : учебное наглядное пособие / Д. И. Грицай, И. В. Капустин, В. И. Марченко, Е. В. Кулаев. — Ставрополь : Ставропольский государственный аграрный университет, 2019. — 52 c. — Текст : электронный // Электронный ресурс цифровой образовательной среды СПО PROFобразование : [сайт]. — URL: </w:t>
      </w:r>
      <w:hyperlink r:id="rId53" w:history="1">
        <w:r w:rsidR="005973C7"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https://profspo.ru/books/109412</w:t>
        </w:r>
      </w:hyperlink>
    </w:p>
    <w:p w14:paraId="2616D4E2" w14:textId="252ED960" w:rsidR="005973C7" w:rsidRDefault="005973C7" w:rsidP="00A40F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5973C7">
        <w:rPr>
          <w:rFonts w:ascii="Times New Roman" w:hAnsi="Times New Roman" w:cs="Times New Roman"/>
          <w:sz w:val="24"/>
          <w:szCs w:val="24"/>
        </w:rPr>
        <w:t xml:space="preserve">Носиков, А. А. Холодильная техника и технологии : учебное пособие / А. А. Носиков, В. В. Носикова. — Минск : Республиканский институт профессионального образования (РИПО), 2021. — 204 c. — ISBN 978-985-7253-05-0. — Текст : электронный // Электронный ресурс цифровой образовательной среды СПО PROFобразование : [сайт]. — URL: </w:t>
      </w:r>
      <w:hyperlink r:id="rId54" w:history="1">
        <w:r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https://profspo.ru/books/125431</w:t>
        </w:r>
      </w:hyperlink>
    </w:p>
    <w:p w14:paraId="6EEB6911" w14:textId="5A4FDC62" w:rsidR="000E13C0" w:rsidRDefault="001268C3" w:rsidP="00CD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268C3">
        <w:rPr>
          <w:rFonts w:ascii="Times New Roman" w:hAnsi="Times New Roman" w:cs="Times New Roman"/>
          <w:sz w:val="24"/>
          <w:szCs w:val="24"/>
        </w:rPr>
        <w:t xml:space="preserve">Калиниченко, А. В. Справочник инженера по контрольно-измерительным приборам и автоматике : учебное пособие / А. В. Калиниченко, Н. В. Уваров, В. В. Дойников. — 5-е изд. — Москва, Вологда : Инфра-Инженерия, 2024. — 580 c. — ISBN 978-5-9729-1794-5. — Текст : электронный // Электронный ресурс цифровой образовательной среды СПО PROFобразование : [сайт]. — URL: </w:t>
      </w:r>
      <w:hyperlink r:id="rId55" w:history="1">
        <w:r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https://profspo.ru/books/143307</w:t>
        </w:r>
      </w:hyperlink>
    </w:p>
    <w:p w14:paraId="3A24E411" w14:textId="7873C6AE" w:rsidR="001268C3" w:rsidRDefault="001268C3" w:rsidP="00CD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E13C0">
        <w:rPr>
          <w:rFonts w:ascii="Times New Roman" w:hAnsi="Times New Roman" w:cs="Times New Roman"/>
          <w:sz w:val="24"/>
          <w:szCs w:val="24"/>
        </w:rPr>
        <w:t xml:space="preserve">Кожемяченко, А. В. Повышение энергетической эффективности малых холодильных машин в процессе жизненного цикла : учебное пособие / А. В. Кожемяченко. — Москва, Вологда : Инфра-Инженерия, 2025. — 120 c. — ISBN 978-5-9729-2372-4. — Текст : электронный // Электронный ресурс цифровой образовательной среды СПО PROFобразование : [сайт]. — URL: </w:t>
      </w:r>
      <w:hyperlink r:id="rId56" w:history="1">
        <w:r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https://profspo.ru/books/154586</w:t>
        </w:r>
      </w:hyperlink>
    </w:p>
    <w:p w14:paraId="0C9A0B9B" w14:textId="491F6D5B" w:rsidR="005973C7" w:rsidRDefault="005973C7" w:rsidP="00CD3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973C7">
        <w:rPr>
          <w:rFonts w:ascii="Times New Roman" w:hAnsi="Times New Roman" w:cs="Times New Roman"/>
          <w:sz w:val="24"/>
          <w:szCs w:val="24"/>
        </w:rPr>
        <w:t xml:space="preserve">Молдабаева, М. Н. Контрольно-измерительные приборы и основы автоматики : учебное пособие / М. Н. Молдабаева. — 2-е изд. — Москва, Вологда : Инфра-Инженерия, 2024. — 332 c. — ISBN 978-5-9729-1648-1. — Текст : электронный // Электронный ресурс цифровой образовательной среды СПО PROFобразование : [сайт]. — URL: </w:t>
      </w:r>
      <w:hyperlink r:id="rId57" w:history="1">
        <w:r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https://profspo.ru/books/143299</w:t>
        </w:r>
      </w:hyperlink>
    </w:p>
    <w:p w14:paraId="20B920F2" w14:textId="1826B252" w:rsidR="005973C7" w:rsidRDefault="005973C7" w:rsidP="00CD33C5">
      <w:pPr>
        <w:rPr>
          <w:rFonts w:ascii="Times New Roman" w:hAnsi="Times New Roman" w:cs="Times New Roman"/>
          <w:sz w:val="24"/>
          <w:szCs w:val="24"/>
        </w:rPr>
      </w:pPr>
    </w:p>
    <w:p w14:paraId="1F93BFC5" w14:textId="1D3FBB1A" w:rsidR="00413E45" w:rsidRDefault="00413E45" w:rsidP="00CD33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A2C" w:rsidRPr="001F7A2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ПМ.03 Проведение работ по настройке контрольно-измерительных приборов и средств автоматики</w:t>
      </w:r>
    </w:p>
    <w:p w14:paraId="30F98CF1" w14:textId="1B7E8A6D" w:rsidR="001F7A2C" w:rsidRDefault="001F7A2C" w:rsidP="001F7A2C">
      <w:pPr>
        <w:rPr>
          <w:rFonts w:ascii="Times New Roman" w:hAnsi="Times New Roman" w:cs="Times New Roman"/>
          <w:sz w:val="24"/>
          <w:szCs w:val="24"/>
        </w:rPr>
      </w:pPr>
      <w:r w:rsidRPr="001F7A2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CC5" w:rsidRPr="001268C3">
        <w:rPr>
          <w:rFonts w:ascii="Times New Roman" w:hAnsi="Times New Roman" w:cs="Times New Roman"/>
          <w:sz w:val="24"/>
          <w:szCs w:val="24"/>
        </w:rPr>
        <w:t xml:space="preserve">Калиниченко, А. В. Справочник инженера по контрольно-измерительным приборам и автоматике : учебное пособие / А. В. Калиниченко, Н. В. Уваров, В. В. Дойников. — 5-е изд. — Москва, Вологда : Инфра-Инженерия, 2024. — 580 c. — ISBN 978-5-9729-1794-5. — Текст : электронный // Электронный ресурс цифровой образовательной среды СПО PROFобразование : [сайт]. — URL: </w:t>
      </w:r>
      <w:hyperlink r:id="rId58" w:history="1">
        <w:r w:rsidR="007C4CC5"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https://profspo.ru/books/143307</w:t>
        </w:r>
      </w:hyperlink>
    </w:p>
    <w:p w14:paraId="60913D34" w14:textId="1B750A5C" w:rsidR="007C4CC5" w:rsidRDefault="007C4CC5" w:rsidP="001F7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973C7">
        <w:rPr>
          <w:rFonts w:ascii="Times New Roman" w:hAnsi="Times New Roman" w:cs="Times New Roman"/>
          <w:sz w:val="24"/>
          <w:szCs w:val="24"/>
        </w:rPr>
        <w:t xml:space="preserve">Молдабаева, М. Н. Контрольно-измерительные приборы и основы автоматики : учебное пособие / М. Н. Молдабаева. — 2-е изд. — Москва, Вологда : Инфра-Инженерия, 2024. — 332 c. — ISBN 978-5-9729-1648-1. — Текст : электронный // Электронный ресурс цифровой образовательной среды СПО PROFобразование : [сайт]. — URL: </w:t>
      </w:r>
      <w:hyperlink r:id="rId59" w:history="1">
        <w:r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https://profspo.ru/books/143299</w:t>
        </w:r>
      </w:hyperlink>
    </w:p>
    <w:p w14:paraId="741B1E98" w14:textId="4F71AFBE" w:rsidR="007C4CC5" w:rsidRDefault="007C4CC5" w:rsidP="001F7A2C">
      <w:pPr>
        <w:rPr>
          <w:rFonts w:ascii="Times New Roman" w:hAnsi="Times New Roman" w:cs="Times New Roman"/>
          <w:sz w:val="24"/>
          <w:szCs w:val="24"/>
        </w:rPr>
      </w:pPr>
    </w:p>
    <w:p w14:paraId="576FF60C" w14:textId="0D55268C" w:rsidR="007C4CC5" w:rsidRDefault="007B0203" w:rsidP="001F7A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020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ПМ.04 Участие в проведении работ по восстановлению строительно-изоляционных конструкций помещений, трубопроводов, аппаратов</w:t>
      </w:r>
    </w:p>
    <w:p w14:paraId="16B4718C" w14:textId="239E8569" w:rsidR="007B0203" w:rsidRPr="003B2826" w:rsidRDefault="003B2826" w:rsidP="003B2826">
      <w:pPr>
        <w:rPr>
          <w:rFonts w:ascii="Times New Roman" w:hAnsi="Times New Roman" w:cs="Times New Roman"/>
          <w:sz w:val="24"/>
          <w:szCs w:val="24"/>
        </w:rPr>
      </w:pPr>
      <w:r w:rsidRPr="003B282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826">
        <w:rPr>
          <w:rFonts w:ascii="Times New Roman" w:hAnsi="Times New Roman" w:cs="Times New Roman"/>
          <w:sz w:val="24"/>
          <w:szCs w:val="24"/>
        </w:rPr>
        <w:t xml:space="preserve">Щепочкина, Ю. А. Теплоизоляционные материалы : учебное пособие / Ю. А. Щепочкина, Н. К. Касаткина. — Москва, Вологда : Инфра-Инженерия, 2022. — 112 c. — ISBN 978-5-9729-0960-5. — Текст : электронный // Электронный ресурс цифровой образовательной среды СПО PROFобразование : [сайт]. — URL: </w:t>
      </w:r>
      <w:hyperlink r:id="rId60" w:history="1">
        <w:r w:rsidRPr="003B2826">
          <w:rPr>
            <w:rStyle w:val="a3"/>
            <w:rFonts w:ascii="Times New Roman" w:hAnsi="Times New Roman" w:cs="Times New Roman"/>
            <w:sz w:val="24"/>
            <w:szCs w:val="24"/>
          </w:rPr>
          <w:t>https://profspo.ru/books/123877</w:t>
        </w:r>
      </w:hyperlink>
    </w:p>
    <w:p w14:paraId="5155B93D" w14:textId="54F5E343" w:rsidR="003B2826" w:rsidRDefault="003B2826" w:rsidP="003B2826">
      <w:pPr>
        <w:rPr>
          <w:rFonts w:ascii="Times New Roman" w:hAnsi="Times New Roman" w:cs="Times New Roman"/>
          <w:sz w:val="24"/>
          <w:szCs w:val="24"/>
        </w:rPr>
      </w:pPr>
      <w:r w:rsidRPr="003B2826">
        <w:rPr>
          <w:rFonts w:ascii="Times New Roman" w:hAnsi="Times New Roman" w:cs="Times New Roman"/>
          <w:sz w:val="24"/>
          <w:szCs w:val="24"/>
        </w:rPr>
        <w:t xml:space="preserve">2. Шелихов, Н. С. Производство и применение пеностекла в тепловой изоляции : учебное пособие / Н. С. Шелихов, Р. З. Рахимов. — Москва : Ай Пи Ар Медиа, 2022. — 331 c. — </w:t>
      </w:r>
      <w:r w:rsidRPr="003B2826">
        <w:rPr>
          <w:rFonts w:ascii="Times New Roman" w:hAnsi="Times New Roman" w:cs="Times New Roman"/>
          <w:sz w:val="24"/>
          <w:szCs w:val="24"/>
        </w:rPr>
        <w:lastRenderedPageBreak/>
        <w:t xml:space="preserve">ISBN 978-5-4497-1391-9. — Текст : электронный // Электронный ресурс цифровой образовательной среды СПО PROFобразование : [сайт]. — URL: </w:t>
      </w:r>
      <w:hyperlink r:id="rId61" w:history="1">
        <w:r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https://profspo.ru/books/116456</w:t>
        </w:r>
      </w:hyperlink>
    </w:p>
    <w:p w14:paraId="0CD659E7" w14:textId="5DD104E5" w:rsidR="003B2826" w:rsidRDefault="003B2826" w:rsidP="003B2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B2826">
        <w:rPr>
          <w:rFonts w:ascii="Times New Roman" w:hAnsi="Times New Roman" w:cs="Times New Roman"/>
          <w:sz w:val="24"/>
          <w:szCs w:val="24"/>
        </w:rPr>
        <w:t xml:space="preserve">Тихомиров, А. В. Теплоизоляционные материалы и технологии : учебное пособие / А. В. Тихомиров. — Москва, Вологда : Инфра-Инженерия, 2021. — 196 c. — ISBN 978-5-9729-0569-0. — Текст : электронный // Электронный ресурс цифровой образовательной среды СПО PROFобразование : [сайт]. — URL: </w:t>
      </w:r>
      <w:hyperlink r:id="rId62" w:history="1">
        <w:r w:rsidRPr="000712F5">
          <w:rPr>
            <w:rStyle w:val="a3"/>
            <w:rFonts w:ascii="Times New Roman" w:hAnsi="Times New Roman" w:cs="Times New Roman"/>
            <w:sz w:val="24"/>
            <w:szCs w:val="24"/>
          </w:rPr>
          <w:t>https://profspo.ru/books/114976</w:t>
        </w:r>
      </w:hyperlink>
    </w:p>
    <w:p w14:paraId="46D83555" w14:textId="77777777" w:rsidR="003B2826" w:rsidRDefault="003B2826" w:rsidP="003B2826">
      <w:pPr>
        <w:rPr>
          <w:rFonts w:ascii="Times New Roman" w:hAnsi="Times New Roman" w:cs="Times New Roman"/>
          <w:sz w:val="24"/>
          <w:szCs w:val="24"/>
        </w:rPr>
      </w:pPr>
    </w:p>
    <w:p w14:paraId="03797EB2" w14:textId="77777777" w:rsidR="003B2826" w:rsidRPr="003B2826" w:rsidRDefault="003B2826" w:rsidP="003B2826">
      <w:pPr>
        <w:rPr>
          <w:rFonts w:ascii="Times New Roman" w:hAnsi="Times New Roman" w:cs="Times New Roman"/>
          <w:sz w:val="24"/>
          <w:szCs w:val="24"/>
        </w:rPr>
      </w:pPr>
    </w:p>
    <w:p w14:paraId="1666A376" w14:textId="77777777" w:rsidR="003B2826" w:rsidRDefault="003B2826" w:rsidP="007B0203">
      <w:pPr>
        <w:rPr>
          <w:rFonts w:ascii="Times New Roman" w:hAnsi="Times New Roman" w:cs="Times New Roman"/>
          <w:sz w:val="24"/>
          <w:szCs w:val="24"/>
        </w:rPr>
      </w:pPr>
    </w:p>
    <w:p w14:paraId="591C9C43" w14:textId="77777777" w:rsidR="00C02D2E" w:rsidRPr="007B0203" w:rsidRDefault="00C02D2E" w:rsidP="007B0203">
      <w:pPr>
        <w:rPr>
          <w:rFonts w:ascii="Times New Roman" w:hAnsi="Times New Roman" w:cs="Times New Roman"/>
          <w:sz w:val="24"/>
          <w:szCs w:val="24"/>
        </w:rPr>
      </w:pPr>
    </w:p>
    <w:sectPr w:rsidR="00C02D2E" w:rsidRPr="007B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19E1"/>
    <w:multiLevelType w:val="hybridMultilevel"/>
    <w:tmpl w:val="53429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06D7C"/>
    <w:multiLevelType w:val="hybridMultilevel"/>
    <w:tmpl w:val="0E88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7863"/>
    <w:multiLevelType w:val="hybridMultilevel"/>
    <w:tmpl w:val="7F600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71299"/>
    <w:multiLevelType w:val="hybridMultilevel"/>
    <w:tmpl w:val="9648D110"/>
    <w:lvl w:ilvl="0" w:tplc="B4966E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E7B89"/>
    <w:multiLevelType w:val="hybridMultilevel"/>
    <w:tmpl w:val="F7DE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C48B9"/>
    <w:multiLevelType w:val="hybridMultilevel"/>
    <w:tmpl w:val="882CA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903EB"/>
    <w:multiLevelType w:val="hybridMultilevel"/>
    <w:tmpl w:val="478E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D4FFA"/>
    <w:multiLevelType w:val="hybridMultilevel"/>
    <w:tmpl w:val="F6584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B16AB"/>
    <w:multiLevelType w:val="hybridMultilevel"/>
    <w:tmpl w:val="EEA6F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84C32"/>
    <w:multiLevelType w:val="hybridMultilevel"/>
    <w:tmpl w:val="CCA0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91212"/>
    <w:multiLevelType w:val="hybridMultilevel"/>
    <w:tmpl w:val="2C9CD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24A08"/>
    <w:multiLevelType w:val="hybridMultilevel"/>
    <w:tmpl w:val="8732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02F8D"/>
    <w:multiLevelType w:val="hybridMultilevel"/>
    <w:tmpl w:val="EF040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563C2"/>
    <w:multiLevelType w:val="hybridMultilevel"/>
    <w:tmpl w:val="B272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938D0"/>
    <w:multiLevelType w:val="hybridMultilevel"/>
    <w:tmpl w:val="614A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64A98"/>
    <w:multiLevelType w:val="hybridMultilevel"/>
    <w:tmpl w:val="9CC8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5"/>
  </w:num>
  <w:num w:numId="14">
    <w:abstractNumId w:val="8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07"/>
    <w:rsid w:val="00000DC2"/>
    <w:rsid w:val="000033BA"/>
    <w:rsid w:val="00003438"/>
    <w:rsid w:val="000054FD"/>
    <w:rsid w:val="000105A1"/>
    <w:rsid w:val="00013B9F"/>
    <w:rsid w:val="00017751"/>
    <w:rsid w:val="00023197"/>
    <w:rsid w:val="00024312"/>
    <w:rsid w:val="00035626"/>
    <w:rsid w:val="00037689"/>
    <w:rsid w:val="00040980"/>
    <w:rsid w:val="000415EE"/>
    <w:rsid w:val="000465BA"/>
    <w:rsid w:val="00047ED5"/>
    <w:rsid w:val="0005116E"/>
    <w:rsid w:val="0005294B"/>
    <w:rsid w:val="00053A74"/>
    <w:rsid w:val="0005434C"/>
    <w:rsid w:val="00054E2D"/>
    <w:rsid w:val="00055B0D"/>
    <w:rsid w:val="000565A4"/>
    <w:rsid w:val="00056E4B"/>
    <w:rsid w:val="000578EF"/>
    <w:rsid w:val="00060BC1"/>
    <w:rsid w:val="000628FD"/>
    <w:rsid w:val="000757A2"/>
    <w:rsid w:val="00077C05"/>
    <w:rsid w:val="00080282"/>
    <w:rsid w:val="00080284"/>
    <w:rsid w:val="00080D85"/>
    <w:rsid w:val="00083AED"/>
    <w:rsid w:val="000856F1"/>
    <w:rsid w:val="0008791C"/>
    <w:rsid w:val="0009000F"/>
    <w:rsid w:val="00095E5E"/>
    <w:rsid w:val="000A1E4B"/>
    <w:rsid w:val="000A3097"/>
    <w:rsid w:val="000A49BD"/>
    <w:rsid w:val="000A4C89"/>
    <w:rsid w:val="000A6FE0"/>
    <w:rsid w:val="000B06D9"/>
    <w:rsid w:val="000B1672"/>
    <w:rsid w:val="000B4DBA"/>
    <w:rsid w:val="000B67CD"/>
    <w:rsid w:val="000B7F87"/>
    <w:rsid w:val="000C01CD"/>
    <w:rsid w:val="000C61FB"/>
    <w:rsid w:val="000C7331"/>
    <w:rsid w:val="000D3DC3"/>
    <w:rsid w:val="000E005D"/>
    <w:rsid w:val="000E13C0"/>
    <w:rsid w:val="000E4DEB"/>
    <w:rsid w:val="000E6318"/>
    <w:rsid w:val="000F1037"/>
    <w:rsid w:val="000F1DCC"/>
    <w:rsid w:val="000F3D11"/>
    <w:rsid w:val="000F438D"/>
    <w:rsid w:val="000F7747"/>
    <w:rsid w:val="00100732"/>
    <w:rsid w:val="00101785"/>
    <w:rsid w:val="00102A7B"/>
    <w:rsid w:val="0010620F"/>
    <w:rsid w:val="00110D93"/>
    <w:rsid w:val="00111822"/>
    <w:rsid w:val="0011443E"/>
    <w:rsid w:val="00114866"/>
    <w:rsid w:val="001165D3"/>
    <w:rsid w:val="00121A9A"/>
    <w:rsid w:val="00126414"/>
    <w:rsid w:val="001268C3"/>
    <w:rsid w:val="00130F62"/>
    <w:rsid w:val="00132326"/>
    <w:rsid w:val="00132504"/>
    <w:rsid w:val="0013659E"/>
    <w:rsid w:val="0013660B"/>
    <w:rsid w:val="00145305"/>
    <w:rsid w:val="00151FA5"/>
    <w:rsid w:val="001535B0"/>
    <w:rsid w:val="00153A7A"/>
    <w:rsid w:val="00154716"/>
    <w:rsid w:val="0015760F"/>
    <w:rsid w:val="001712A1"/>
    <w:rsid w:val="00171EF2"/>
    <w:rsid w:val="00176BFF"/>
    <w:rsid w:val="00177F56"/>
    <w:rsid w:val="00177F75"/>
    <w:rsid w:val="00180314"/>
    <w:rsid w:val="001825A4"/>
    <w:rsid w:val="00182CEC"/>
    <w:rsid w:val="00183B5F"/>
    <w:rsid w:val="00185F06"/>
    <w:rsid w:val="0019219D"/>
    <w:rsid w:val="00195EA5"/>
    <w:rsid w:val="00197685"/>
    <w:rsid w:val="001B0658"/>
    <w:rsid w:val="001B2316"/>
    <w:rsid w:val="001B7BDD"/>
    <w:rsid w:val="001C081E"/>
    <w:rsid w:val="001C0A8A"/>
    <w:rsid w:val="001C180F"/>
    <w:rsid w:val="001C47D1"/>
    <w:rsid w:val="001C5D30"/>
    <w:rsid w:val="001C7AD8"/>
    <w:rsid w:val="001D10F2"/>
    <w:rsid w:val="001D14C4"/>
    <w:rsid w:val="001D338E"/>
    <w:rsid w:val="001D4EBB"/>
    <w:rsid w:val="001D5CAE"/>
    <w:rsid w:val="001E04A0"/>
    <w:rsid w:val="001E0AD7"/>
    <w:rsid w:val="001E297C"/>
    <w:rsid w:val="001F4774"/>
    <w:rsid w:val="001F5587"/>
    <w:rsid w:val="001F6BBF"/>
    <w:rsid w:val="001F7A2C"/>
    <w:rsid w:val="002002A9"/>
    <w:rsid w:val="00200C04"/>
    <w:rsid w:val="0020215D"/>
    <w:rsid w:val="00203475"/>
    <w:rsid w:val="00203713"/>
    <w:rsid w:val="00211CAA"/>
    <w:rsid w:val="00216F5E"/>
    <w:rsid w:val="0022101C"/>
    <w:rsid w:val="00222EDD"/>
    <w:rsid w:val="00222FCB"/>
    <w:rsid w:val="00223AC8"/>
    <w:rsid w:val="00223C5D"/>
    <w:rsid w:val="00232415"/>
    <w:rsid w:val="002324AF"/>
    <w:rsid w:val="00236F49"/>
    <w:rsid w:val="00243929"/>
    <w:rsid w:val="00243BC2"/>
    <w:rsid w:val="002442FD"/>
    <w:rsid w:val="00244D25"/>
    <w:rsid w:val="00247501"/>
    <w:rsid w:val="002479A7"/>
    <w:rsid w:val="002527B0"/>
    <w:rsid w:val="0025479E"/>
    <w:rsid w:val="00254866"/>
    <w:rsid w:val="002551EB"/>
    <w:rsid w:val="00264703"/>
    <w:rsid w:val="00266117"/>
    <w:rsid w:val="00272E38"/>
    <w:rsid w:val="00277FF1"/>
    <w:rsid w:val="0028116E"/>
    <w:rsid w:val="00282809"/>
    <w:rsid w:val="00283CEE"/>
    <w:rsid w:val="0029037C"/>
    <w:rsid w:val="00290CEE"/>
    <w:rsid w:val="002920C9"/>
    <w:rsid w:val="002A5BE2"/>
    <w:rsid w:val="002B0B7D"/>
    <w:rsid w:val="002B0D88"/>
    <w:rsid w:val="002B4FCA"/>
    <w:rsid w:val="002B6A4D"/>
    <w:rsid w:val="002B6D28"/>
    <w:rsid w:val="002B6D7B"/>
    <w:rsid w:val="002C7A22"/>
    <w:rsid w:val="002D0BAF"/>
    <w:rsid w:val="002D207C"/>
    <w:rsid w:val="002D2443"/>
    <w:rsid w:val="002D4B07"/>
    <w:rsid w:val="002D55FA"/>
    <w:rsid w:val="002E1139"/>
    <w:rsid w:val="002E23D1"/>
    <w:rsid w:val="002E2B6D"/>
    <w:rsid w:val="002E3A55"/>
    <w:rsid w:val="002E46EE"/>
    <w:rsid w:val="002F03AA"/>
    <w:rsid w:val="002F0B0D"/>
    <w:rsid w:val="002F17EF"/>
    <w:rsid w:val="002F5E04"/>
    <w:rsid w:val="002F62D7"/>
    <w:rsid w:val="002F6CF8"/>
    <w:rsid w:val="002F7BE6"/>
    <w:rsid w:val="00306DB4"/>
    <w:rsid w:val="00307FC1"/>
    <w:rsid w:val="00313BE0"/>
    <w:rsid w:val="0031490F"/>
    <w:rsid w:val="00314E77"/>
    <w:rsid w:val="00314F7E"/>
    <w:rsid w:val="00315F2E"/>
    <w:rsid w:val="00316B4C"/>
    <w:rsid w:val="0032319C"/>
    <w:rsid w:val="0032530C"/>
    <w:rsid w:val="003277D5"/>
    <w:rsid w:val="00332B3C"/>
    <w:rsid w:val="00336C56"/>
    <w:rsid w:val="00337B39"/>
    <w:rsid w:val="00342237"/>
    <w:rsid w:val="00342B23"/>
    <w:rsid w:val="00343560"/>
    <w:rsid w:val="00347505"/>
    <w:rsid w:val="003549E4"/>
    <w:rsid w:val="00356175"/>
    <w:rsid w:val="0036473D"/>
    <w:rsid w:val="003706BC"/>
    <w:rsid w:val="00372F8B"/>
    <w:rsid w:val="00373C33"/>
    <w:rsid w:val="003741E4"/>
    <w:rsid w:val="003808FB"/>
    <w:rsid w:val="003853F5"/>
    <w:rsid w:val="00385D1D"/>
    <w:rsid w:val="00387832"/>
    <w:rsid w:val="00392075"/>
    <w:rsid w:val="00392797"/>
    <w:rsid w:val="00396A6C"/>
    <w:rsid w:val="003974A3"/>
    <w:rsid w:val="003A0F4B"/>
    <w:rsid w:val="003A2034"/>
    <w:rsid w:val="003A6C28"/>
    <w:rsid w:val="003A796A"/>
    <w:rsid w:val="003B0AA0"/>
    <w:rsid w:val="003B0F5B"/>
    <w:rsid w:val="003B2826"/>
    <w:rsid w:val="003B617D"/>
    <w:rsid w:val="003B6772"/>
    <w:rsid w:val="003B69AE"/>
    <w:rsid w:val="003C13D6"/>
    <w:rsid w:val="003C2237"/>
    <w:rsid w:val="003C2AD8"/>
    <w:rsid w:val="003C73C0"/>
    <w:rsid w:val="003D0BAA"/>
    <w:rsid w:val="003D74D7"/>
    <w:rsid w:val="003D7A98"/>
    <w:rsid w:val="003E0F6D"/>
    <w:rsid w:val="003F217D"/>
    <w:rsid w:val="003F4F8C"/>
    <w:rsid w:val="003F5027"/>
    <w:rsid w:val="003F5904"/>
    <w:rsid w:val="003F60AF"/>
    <w:rsid w:val="00400483"/>
    <w:rsid w:val="004007E8"/>
    <w:rsid w:val="00400DE4"/>
    <w:rsid w:val="0040776F"/>
    <w:rsid w:val="00411B94"/>
    <w:rsid w:val="00413435"/>
    <w:rsid w:val="00413E45"/>
    <w:rsid w:val="0041683C"/>
    <w:rsid w:val="00423183"/>
    <w:rsid w:val="00427B13"/>
    <w:rsid w:val="00431C51"/>
    <w:rsid w:val="004320B5"/>
    <w:rsid w:val="00432BD7"/>
    <w:rsid w:val="00432EA7"/>
    <w:rsid w:val="004345C4"/>
    <w:rsid w:val="0043502C"/>
    <w:rsid w:val="0043616E"/>
    <w:rsid w:val="004362A8"/>
    <w:rsid w:val="00445954"/>
    <w:rsid w:val="00446D80"/>
    <w:rsid w:val="00457B8A"/>
    <w:rsid w:val="00466D8B"/>
    <w:rsid w:val="004702B6"/>
    <w:rsid w:val="00470EEE"/>
    <w:rsid w:val="00472108"/>
    <w:rsid w:val="00473E57"/>
    <w:rsid w:val="00474C24"/>
    <w:rsid w:val="00477040"/>
    <w:rsid w:val="00477AC3"/>
    <w:rsid w:val="00480252"/>
    <w:rsid w:val="004803BA"/>
    <w:rsid w:val="0048477F"/>
    <w:rsid w:val="00485512"/>
    <w:rsid w:val="00490187"/>
    <w:rsid w:val="00491110"/>
    <w:rsid w:val="004965DF"/>
    <w:rsid w:val="004A3089"/>
    <w:rsid w:val="004A393C"/>
    <w:rsid w:val="004A4BB5"/>
    <w:rsid w:val="004A5110"/>
    <w:rsid w:val="004B1082"/>
    <w:rsid w:val="004B1D1A"/>
    <w:rsid w:val="004B238F"/>
    <w:rsid w:val="004B5B76"/>
    <w:rsid w:val="004C1746"/>
    <w:rsid w:val="004C3B45"/>
    <w:rsid w:val="004C72EF"/>
    <w:rsid w:val="004D3CFF"/>
    <w:rsid w:val="004F6F30"/>
    <w:rsid w:val="00500E80"/>
    <w:rsid w:val="0050420E"/>
    <w:rsid w:val="00504755"/>
    <w:rsid w:val="00507230"/>
    <w:rsid w:val="00507F3F"/>
    <w:rsid w:val="00516E41"/>
    <w:rsid w:val="005170F0"/>
    <w:rsid w:val="00517CC7"/>
    <w:rsid w:val="00521431"/>
    <w:rsid w:val="005256A9"/>
    <w:rsid w:val="00525F8B"/>
    <w:rsid w:val="00526D45"/>
    <w:rsid w:val="0053401D"/>
    <w:rsid w:val="0053402F"/>
    <w:rsid w:val="0053575B"/>
    <w:rsid w:val="00540325"/>
    <w:rsid w:val="00540CB5"/>
    <w:rsid w:val="00542D77"/>
    <w:rsid w:val="00543F76"/>
    <w:rsid w:val="00544280"/>
    <w:rsid w:val="005446A2"/>
    <w:rsid w:val="0054567B"/>
    <w:rsid w:val="00547EB5"/>
    <w:rsid w:val="00550B21"/>
    <w:rsid w:val="00554686"/>
    <w:rsid w:val="0055480A"/>
    <w:rsid w:val="00557AEF"/>
    <w:rsid w:val="00566B6E"/>
    <w:rsid w:val="00567C24"/>
    <w:rsid w:val="00570B36"/>
    <w:rsid w:val="00577EE9"/>
    <w:rsid w:val="00582E5F"/>
    <w:rsid w:val="00593242"/>
    <w:rsid w:val="00595223"/>
    <w:rsid w:val="005973C7"/>
    <w:rsid w:val="005A2197"/>
    <w:rsid w:val="005A58B8"/>
    <w:rsid w:val="005B501A"/>
    <w:rsid w:val="005B62BC"/>
    <w:rsid w:val="005C25B2"/>
    <w:rsid w:val="005C3674"/>
    <w:rsid w:val="005C499D"/>
    <w:rsid w:val="005C67BB"/>
    <w:rsid w:val="005C73D5"/>
    <w:rsid w:val="005D2118"/>
    <w:rsid w:val="005D7839"/>
    <w:rsid w:val="005E0521"/>
    <w:rsid w:val="005E3190"/>
    <w:rsid w:val="005E345B"/>
    <w:rsid w:val="005E521E"/>
    <w:rsid w:val="005E6D78"/>
    <w:rsid w:val="005F088D"/>
    <w:rsid w:val="005F3337"/>
    <w:rsid w:val="00600A94"/>
    <w:rsid w:val="00601114"/>
    <w:rsid w:val="006073F3"/>
    <w:rsid w:val="00612D49"/>
    <w:rsid w:val="006131AC"/>
    <w:rsid w:val="006137FB"/>
    <w:rsid w:val="00615FC9"/>
    <w:rsid w:val="00616DF7"/>
    <w:rsid w:val="00617063"/>
    <w:rsid w:val="006175AA"/>
    <w:rsid w:val="006207D8"/>
    <w:rsid w:val="006275AA"/>
    <w:rsid w:val="00635C3D"/>
    <w:rsid w:val="00636B4D"/>
    <w:rsid w:val="00637EEA"/>
    <w:rsid w:val="0064008C"/>
    <w:rsid w:val="00642AA2"/>
    <w:rsid w:val="00644167"/>
    <w:rsid w:val="006510EA"/>
    <w:rsid w:val="006513AC"/>
    <w:rsid w:val="00651E9C"/>
    <w:rsid w:val="00654962"/>
    <w:rsid w:val="006553A8"/>
    <w:rsid w:val="00657621"/>
    <w:rsid w:val="006611C7"/>
    <w:rsid w:val="0066255E"/>
    <w:rsid w:val="00664728"/>
    <w:rsid w:val="00664F94"/>
    <w:rsid w:val="006666B6"/>
    <w:rsid w:val="006679F2"/>
    <w:rsid w:val="00672EE3"/>
    <w:rsid w:val="00672F55"/>
    <w:rsid w:val="00680263"/>
    <w:rsid w:val="00680D94"/>
    <w:rsid w:val="00681C90"/>
    <w:rsid w:val="00684355"/>
    <w:rsid w:val="006870AE"/>
    <w:rsid w:val="00687399"/>
    <w:rsid w:val="006915A7"/>
    <w:rsid w:val="00691B4C"/>
    <w:rsid w:val="006920F5"/>
    <w:rsid w:val="00693246"/>
    <w:rsid w:val="006941A5"/>
    <w:rsid w:val="00695F69"/>
    <w:rsid w:val="00696682"/>
    <w:rsid w:val="006979E1"/>
    <w:rsid w:val="006A26B9"/>
    <w:rsid w:val="006A687C"/>
    <w:rsid w:val="006A73B1"/>
    <w:rsid w:val="006B1DA1"/>
    <w:rsid w:val="006B2537"/>
    <w:rsid w:val="006B2C45"/>
    <w:rsid w:val="006B7E26"/>
    <w:rsid w:val="006C0A45"/>
    <w:rsid w:val="006C2B97"/>
    <w:rsid w:val="006C2E1F"/>
    <w:rsid w:val="006C44C7"/>
    <w:rsid w:val="006C62BA"/>
    <w:rsid w:val="006D3FAC"/>
    <w:rsid w:val="006D4B9E"/>
    <w:rsid w:val="006E0415"/>
    <w:rsid w:val="006E0B39"/>
    <w:rsid w:val="006E6081"/>
    <w:rsid w:val="006F351A"/>
    <w:rsid w:val="006F3D23"/>
    <w:rsid w:val="006F7BB3"/>
    <w:rsid w:val="00702FD8"/>
    <w:rsid w:val="00703540"/>
    <w:rsid w:val="00705057"/>
    <w:rsid w:val="007127FC"/>
    <w:rsid w:val="00715904"/>
    <w:rsid w:val="007247DF"/>
    <w:rsid w:val="007272D9"/>
    <w:rsid w:val="00727808"/>
    <w:rsid w:val="00727D47"/>
    <w:rsid w:val="00730642"/>
    <w:rsid w:val="00742797"/>
    <w:rsid w:val="0074463C"/>
    <w:rsid w:val="0074513F"/>
    <w:rsid w:val="00745A87"/>
    <w:rsid w:val="00752A5E"/>
    <w:rsid w:val="00752D07"/>
    <w:rsid w:val="00753FDC"/>
    <w:rsid w:val="00762FAB"/>
    <w:rsid w:val="007641A4"/>
    <w:rsid w:val="00764AE8"/>
    <w:rsid w:val="007708D0"/>
    <w:rsid w:val="007722E5"/>
    <w:rsid w:val="00772BD8"/>
    <w:rsid w:val="00777957"/>
    <w:rsid w:val="0078243D"/>
    <w:rsid w:val="00783F59"/>
    <w:rsid w:val="007852B6"/>
    <w:rsid w:val="00787A58"/>
    <w:rsid w:val="0079414D"/>
    <w:rsid w:val="007957A6"/>
    <w:rsid w:val="00796B05"/>
    <w:rsid w:val="00797729"/>
    <w:rsid w:val="00797B10"/>
    <w:rsid w:val="007A1248"/>
    <w:rsid w:val="007A13FF"/>
    <w:rsid w:val="007A2EDA"/>
    <w:rsid w:val="007A686A"/>
    <w:rsid w:val="007B0203"/>
    <w:rsid w:val="007B3845"/>
    <w:rsid w:val="007B44E2"/>
    <w:rsid w:val="007B5C06"/>
    <w:rsid w:val="007B6C6C"/>
    <w:rsid w:val="007C4CC5"/>
    <w:rsid w:val="007D6C52"/>
    <w:rsid w:val="007E2929"/>
    <w:rsid w:val="007E4E20"/>
    <w:rsid w:val="007F2787"/>
    <w:rsid w:val="007F5C2D"/>
    <w:rsid w:val="00802EC3"/>
    <w:rsid w:val="00816ECF"/>
    <w:rsid w:val="008203E9"/>
    <w:rsid w:val="00820A85"/>
    <w:rsid w:val="00822F0D"/>
    <w:rsid w:val="00823F3D"/>
    <w:rsid w:val="0083328E"/>
    <w:rsid w:val="0083765B"/>
    <w:rsid w:val="008376D3"/>
    <w:rsid w:val="00845D15"/>
    <w:rsid w:val="00852BED"/>
    <w:rsid w:val="008575FF"/>
    <w:rsid w:val="00866090"/>
    <w:rsid w:val="0086627A"/>
    <w:rsid w:val="0087241D"/>
    <w:rsid w:val="00881B8A"/>
    <w:rsid w:val="00882214"/>
    <w:rsid w:val="00883CC4"/>
    <w:rsid w:val="00886030"/>
    <w:rsid w:val="00887265"/>
    <w:rsid w:val="0088753D"/>
    <w:rsid w:val="008905B3"/>
    <w:rsid w:val="008A1CA3"/>
    <w:rsid w:val="008B04F4"/>
    <w:rsid w:val="008B6191"/>
    <w:rsid w:val="008C27C3"/>
    <w:rsid w:val="008C4945"/>
    <w:rsid w:val="008D08AF"/>
    <w:rsid w:val="008D1F39"/>
    <w:rsid w:val="008D76AA"/>
    <w:rsid w:val="008E004C"/>
    <w:rsid w:val="008E1D50"/>
    <w:rsid w:val="008E2D32"/>
    <w:rsid w:val="008E2DED"/>
    <w:rsid w:val="008E529B"/>
    <w:rsid w:val="008E6396"/>
    <w:rsid w:val="008E75E8"/>
    <w:rsid w:val="008F4D8A"/>
    <w:rsid w:val="008F5C1F"/>
    <w:rsid w:val="008F641F"/>
    <w:rsid w:val="008F798D"/>
    <w:rsid w:val="00904149"/>
    <w:rsid w:val="00904895"/>
    <w:rsid w:val="009114D4"/>
    <w:rsid w:val="00911BF6"/>
    <w:rsid w:val="0091211F"/>
    <w:rsid w:val="0091548A"/>
    <w:rsid w:val="00915689"/>
    <w:rsid w:val="00915D97"/>
    <w:rsid w:val="00915EAA"/>
    <w:rsid w:val="00916399"/>
    <w:rsid w:val="0091689B"/>
    <w:rsid w:val="009222FE"/>
    <w:rsid w:val="009226F7"/>
    <w:rsid w:val="00923AFD"/>
    <w:rsid w:val="00923D49"/>
    <w:rsid w:val="009244A8"/>
    <w:rsid w:val="009251DC"/>
    <w:rsid w:val="009310DA"/>
    <w:rsid w:val="00934092"/>
    <w:rsid w:val="00937F75"/>
    <w:rsid w:val="0094217C"/>
    <w:rsid w:val="00947140"/>
    <w:rsid w:val="00947500"/>
    <w:rsid w:val="00957F87"/>
    <w:rsid w:val="00966CFF"/>
    <w:rsid w:val="00970696"/>
    <w:rsid w:val="0097263C"/>
    <w:rsid w:val="00986477"/>
    <w:rsid w:val="0099039C"/>
    <w:rsid w:val="009937EA"/>
    <w:rsid w:val="00995E17"/>
    <w:rsid w:val="00997AB8"/>
    <w:rsid w:val="009B439D"/>
    <w:rsid w:val="009B57D0"/>
    <w:rsid w:val="009B5C0E"/>
    <w:rsid w:val="009C0317"/>
    <w:rsid w:val="009C3083"/>
    <w:rsid w:val="009C5A1E"/>
    <w:rsid w:val="009C6911"/>
    <w:rsid w:val="009C782F"/>
    <w:rsid w:val="009C7ACB"/>
    <w:rsid w:val="009D10E3"/>
    <w:rsid w:val="009D171D"/>
    <w:rsid w:val="009D57B1"/>
    <w:rsid w:val="009D6EE5"/>
    <w:rsid w:val="009E6DF0"/>
    <w:rsid w:val="009F0A9D"/>
    <w:rsid w:val="009F2B8E"/>
    <w:rsid w:val="009F32B0"/>
    <w:rsid w:val="009F6C06"/>
    <w:rsid w:val="00A031F9"/>
    <w:rsid w:val="00A03F78"/>
    <w:rsid w:val="00A10BD8"/>
    <w:rsid w:val="00A128E0"/>
    <w:rsid w:val="00A16554"/>
    <w:rsid w:val="00A17F40"/>
    <w:rsid w:val="00A23127"/>
    <w:rsid w:val="00A23CA4"/>
    <w:rsid w:val="00A24A27"/>
    <w:rsid w:val="00A25C3F"/>
    <w:rsid w:val="00A27814"/>
    <w:rsid w:val="00A32844"/>
    <w:rsid w:val="00A3446C"/>
    <w:rsid w:val="00A373C8"/>
    <w:rsid w:val="00A40B87"/>
    <w:rsid w:val="00A40F64"/>
    <w:rsid w:val="00A50C4C"/>
    <w:rsid w:val="00A53978"/>
    <w:rsid w:val="00A56772"/>
    <w:rsid w:val="00A56B50"/>
    <w:rsid w:val="00A5748C"/>
    <w:rsid w:val="00A60898"/>
    <w:rsid w:val="00A618C1"/>
    <w:rsid w:val="00A62FA9"/>
    <w:rsid w:val="00A635CA"/>
    <w:rsid w:val="00A7418A"/>
    <w:rsid w:val="00A8015B"/>
    <w:rsid w:val="00A85F27"/>
    <w:rsid w:val="00A92F00"/>
    <w:rsid w:val="00A97728"/>
    <w:rsid w:val="00AA07C6"/>
    <w:rsid w:val="00AA3B4A"/>
    <w:rsid w:val="00AA4A76"/>
    <w:rsid w:val="00AA5B97"/>
    <w:rsid w:val="00AB48D8"/>
    <w:rsid w:val="00AB4E4A"/>
    <w:rsid w:val="00AB5323"/>
    <w:rsid w:val="00AB6AFD"/>
    <w:rsid w:val="00AB7C74"/>
    <w:rsid w:val="00AC0B46"/>
    <w:rsid w:val="00AC506C"/>
    <w:rsid w:val="00AC5ECF"/>
    <w:rsid w:val="00AD38C5"/>
    <w:rsid w:val="00AD3A0E"/>
    <w:rsid w:val="00AD41BF"/>
    <w:rsid w:val="00AD6390"/>
    <w:rsid w:val="00AD6BE9"/>
    <w:rsid w:val="00AE1056"/>
    <w:rsid w:val="00AE62D7"/>
    <w:rsid w:val="00AF4B74"/>
    <w:rsid w:val="00AF5C64"/>
    <w:rsid w:val="00AF6716"/>
    <w:rsid w:val="00AF7B62"/>
    <w:rsid w:val="00B01055"/>
    <w:rsid w:val="00B0574B"/>
    <w:rsid w:val="00B06F77"/>
    <w:rsid w:val="00B07369"/>
    <w:rsid w:val="00B101A8"/>
    <w:rsid w:val="00B16EFA"/>
    <w:rsid w:val="00B17151"/>
    <w:rsid w:val="00B215DD"/>
    <w:rsid w:val="00B259E7"/>
    <w:rsid w:val="00B26DA9"/>
    <w:rsid w:val="00B33297"/>
    <w:rsid w:val="00B34900"/>
    <w:rsid w:val="00B360C3"/>
    <w:rsid w:val="00B46522"/>
    <w:rsid w:val="00B473D8"/>
    <w:rsid w:val="00B52E8F"/>
    <w:rsid w:val="00B5570F"/>
    <w:rsid w:val="00B55A9B"/>
    <w:rsid w:val="00B564E5"/>
    <w:rsid w:val="00B60F1E"/>
    <w:rsid w:val="00B63585"/>
    <w:rsid w:val="00B63CCF"/>
    <w:rsid w:val="00B64E4C"/>
    <w:rsid w:val="00B679E1"/>
    <w:rsid w:val="00B70F1F"/>
    <w:rsid w:val="00B71126"/>
    <w:rsid w:val="00B71453"/>
    <w:rsid w:val="00B75D94"/>
    <w:rsid w:val="00B802F4"/>
    <w:rsid w:val="00B91575"/>
    <w:rsid w:val="00B923F6"/>
    <w:rsid w:val="00B9448D"/>
    <w:rsid w:val="00B96DAE"/>
    <w:rsid w:val="00BA02D0"/>
    <w:rsid w:val="00BA3352"/>
    <w:rsid w:val="00BA4857"/>
    <w:rsid w:val="00BA538F"/>
    <w:rsid w:val="00BA7FC1"/>
    <w:rsid w:val="00BB7F0B"/>
    <w:rsid w:val="00BC57D8"/>
    <w:rsid w:val="00BC5BB7"/>
    <w:rsid w:val="00BD0698"/>
    <w:rsid w:val="00BD09B8"/>
    <w:rsid w:val="00BD2ED6"/>
    <w:rsid w:val="00BE0183"/>
    <w:rsid w:val="00BE104B"/>
    <w:rsid w:val="00BE68C4"/>
    <w:rsid w:val="00BE726B"/>
    <w:rsid w:val="00BE7609"/>
    <w:rsid w:val="00BF17AC"/>
    <w:rsid w:val="00BF308D"/>
    <w:rsid w:val="00BF7813"/>
    <w:rsid w:val="00C02D2E"/>
    <w:rsid w:val="00C031B5"/>
    <w:rsid w:val="00C0589E"/>
    <w:rsid w:val="00C062C7"/>
    <w:rsid w:val="00C06605"/>
    <w:rsid w:val="00C07D58"/>
    <w:rsid w:val="00C112A5"/>
    <w:rsid w:val="00C203A7"/>
    <w:rsid w:val="00C25991"/>
    <w:rsid w:val="00C35687"/>
    <w:rsid w:val="00C35CF4"/>
    <w:rsid w:val="00C379AE"/>
    <w:rsid w:val="00C42B6D"/>
    <w:rsid w:val="00C43CA7"/>
    <w:rsid w:val="00C54C14"/>
    <w:rsid w:val="00C57125"/>
    <w:rsid w:val="00C65197"/>
    <w:rsid w:val="00C66589"/>
    <w:rsid w:val="00C70542"/>
    <w:rsid w:val="00C72CCA"/>
    <w:rsid w:val="00C75141"/>
    <w:rsid w:val="00C802F0"/>
    <w:rsid w:val="00C83081"/>
    <w:rsid w:val="00C90682"/>
    <w:rsid w:val="00C92226"/>
    <w:rsid w:val="00C945A3"/>
    <w:rsid w:val="00C94ABD"/>
    <w:rsid w:val="00CA0CF8"/>
    <w:rsid w:val="00CA22B7"/>
    <w:rsid w:val="00CA4C5C"/>
    <w:rsid w:val="00CB0919"/>
    <w:rsid w:val="00CB110B"/>
    <w:rsid w:val="00CB290A"/>
    <w:rsid w:val="00CB7047"/>
    <w:rsid w:val="00CC29F4"/>
    <w:rsid w:val="00CC2C9D"/>
    <w:rsid w:val="00CC3A0B"/>
    <w:rsid w:val="00CC7EE1"/>
    <w:rsid w:val="00CD33C5"/>
    <w:rsid w:val="00CD6E5D"/>
    <w:rsid w:val="00CD7980"/>
    <w:rsid w:val="00CE27C0"/>
    <w:rsid w:val="00CE660F"/>
    <w:rsid w:val="00CF3CF4"/>
    <w:rsid w:val="00CF4E4B"/>
    <w:rsid w:val="00CF5CF6"/>
    <w:rsid w:val="00CF69F0"/>
    <w:rsid w:val="00CF7413"/>
    <w:rsid w:val="00CF7DDF"/>
    <w:rsid w:val="00D03401"/>
    <w:rsid w:val="00D04C3E"/>
    <w:rsid w:val="00D06C73"/>
    <w:rsid w:val="00D10595"/>
    <w:rsid w:val="00D12843"/>
    <w:rsid w:val="00D16DA3"/>
    <w:rsid w:val="00D2344A"/>
    <w:rsid w:val="00D251C8"/>
    <w:rsid w:val="00D256AE"/>
    <w:rsid w:val="00D4148F"/>
    <w:rsid w:val="00D440F5"/>
    <w:rsid w:val="00D46D02"/>
    <w:rsid w:val="00D50578"/>
    <w:rsid w:val="00D526DB"/>
    <w:rsid w:val="00D533CB"/>
    <w:rsid w:val="00D55025"/>
    <w:rsid w:val="00D55059"/>
    <w:rsid w:val="00D56768"/>
    <w:rsid w:val="00D57F12"/>
    <w:rsid w:val="00D60ECA"/>
    <w:rsid w:val="00D63B04"/>
    <w:rsid w:val="00D67259"/>
    <w:rsid w:val="00D67304"/>
    <w:rsid w:val="00D6766F"/>
    <w:rsid w:val="00D67A66"/>
    <w:rsid w:val="00D72C0B"/>
    <w:rsid w:val="00D733B6"/>
    <w:rsid w:val="00D73C05"/>
    <w:rsid w:val="00D74F36"/>
    <w:rsid w:val="00D774C3"/>
    <w:rsid w:val="00D848FD"/>
    <w:rsid w:val="00D86539"/>
    <w:rsid w:val="00D86DF1"/>
    <w:rsid w:val="00D87961"/>
    <w:rsid w:val="00D903DE"/>
    <w:rsid w:val="00D913FD"/>
    <w:rsid w:val="00D922A2"/>
    <w:rsid w:val="00D96A19"/>
    <w:rsid w:val="00DA005A"/>
    <w:rsid w:val="00DA0E50"/>
    <w:rsid w:val="00DA24FE"/>
    <w:rsid w:val="00DA27BD"/>
    <w:rsid w:val="00DA2FA3"/>
    <w:rsid w:val="00DA4803"/>
    <w:rsid w:val="00DA5E0C"/>
    <w:rsid w:val="00DA5E25"/>
    <w:rsid w:val="00DA5EF5"/>
    <w:rsid w:val="00DA6317"/>
    <w:rsid w:val="00DA7348"/>
    <w:rsid w:val="00DB2984"/>
    <w:rsid w:val="00DC12B4"/>
    <w:rsid w:val="00DC2FA0"/>
    <w:rsid w:val="00DC3946"/>
    <w:rsid w:val="00DD4DB5"/>
    <w:rsid w:val="00DD5D27"/>
    <w:rsid w:val="00DD64F8"/>
    <w:rsid w:val="00DE1618"/>
    <w:rsid w:val="00DE21B4"/>
    <w:rsid w:val="00DE7BF9"/>
    <w:rsid w:val="00DF0124"/>
    <w:rsid w:val="00DF3611"/>
    <w:rsid w:val="00E02104"/>
    <w:rsid w:val="00E03C8C"/>
    <w:rsid w:val="00E04437"/>
    <w:rsid w:val="00E05B99"/>
    <w:rsid w:val="00E11E29"/>
    <w:rsid w:val="00E12991"/>
    <w:rsid w:val="00E2042E"/>
    <w:rsid w:val="00E241F9"/>
    <w:rsid w:val="00E24657"/>
    <w:rsid w:val="00E313D2"/>
    <w:rsid w:val="00E31D04"/>
    <w:rsid w:val="00E3480F"/>
    <w:rsid w:val="00E35726"/>
    <w:rsid w:val="00E3759B"/>
    <w:rsid w:val="00E44780"/>
    <w:rsid w:val="00E46F0A"/>
    <w:rsid w:val="00E505EB"/>
    <w:rsid w:val="00E51526"/>
    <w:rsid w:val="00E51728"/>
    <w:rsid w:val="00E623AE"/>
    <w:rsid w:val="00E62604"/>
    <w:rsid w:val="00E671D1"/>
    <w:rsid w:val="00E708E8"/>
    <w:rsid w:val="00E73FB0"/>
    <w:rsid w:val="00E74307"/>
    <w:rsid w:val="00E74DA7"/>
    <w:rsid w:val="00E754FA"/>
    <w:rsid w:val="00E75A25"/>
    <w:rsid w:val="00E800A0"/>
    <w:rsid w:val="00E80EBF"/>
    <w:rsid w:val="00E81C22"/>
    <w:rsid w:val="00E8330C"/>
    <w:rsid w:val="00E86F1D"/>
    <w:rsid w:val="00E87753"/>
    <w:rsid w:val="00E90EB5"/>
    <w:rsid w:val="00EA1C8C"/>
    <w:rsid w:val="00EA28D5"/>
    <w:rsid w:val="00EA6711"/>
    <w:rsid w:val="00EA74EB"/>
    <w:rsid w:val="00EB3FA5"/>
    <w:rsid w:val="00EB73BC"/>
    <w:rsid w:val="00EC1F6E"/>
    <w:rsid w:val="00EC270C"/>
    <w:rsid w:val="00EC2CB4"/>
    <w:rsid w:val="00ED0D6A"/>
    <w:rsid w:val="00ED3CFD"/>
    <w:rsid w:val="00EE67E2"/>
    <w:rsid w:val="00EE70AC"/>
    <w:rsid w:val="00EF119D"/>
    <w:rsid w:val="00EF6A5D"/>
    <w:rsid w:val="00F037DC"/>
    <w:rsid w:val="00F06E9D"/>
    <w:rsid w:val="00F17162"/>
    <w:rsid w:val="00F17CBF"/>
    <w:rsid w:val="00F20DC6"/>
    <w:rsid w:val="00F21EE9"/>
    <w:rsid w:val="00F2230E"/>
    <w:rsid w:val="00F23E8E"/>
    <w:rsid w:val="00F31A3B"/>
    <w:rsid w:val="00F3633D"/>
    <w:rsid w:val="00F41E0F"/>
    <w:rsid w:val="00F42B78"/>
    <w:rsid w:val="00F42C87"/>
    <w:rsid w:val="00F463A3"/>
    <w:rsid w:val="00F5065A"/>
    <w:rsid w:val="00F50C51"/>
    <w:rsid w:val="00F50DD0"/>
    <w:rsid w:val="00F51D20"/>
    <w:rsid w:val="00F52092"/>
    <w:rsid w:val="00F52DC4"/>
    <w:rsid w:val="00F52E4A"/>
    <w:rsid w:val="00F549C3"/>
    <w:rsid w:val="00F56728"/>
    <w:rsid w:val="00F64D7C"/>
    <w:rsid w:val="00F7275E"/>
    <w:rsid w:val="00F74471"/>
    <w:rsid w:val="00F76922"/>
    <w:rsid w:val="00F77324"/>
    <w:rsid w:val="00F82C34"/>
    <w:rsid w:val="00F84013"/>
    <w:rsid w:val="00F90013"/>
    <w:rsid w:val="00F9170C"/>
    <w:rsid w:val="00F92F38"/>
    <w:rsid w:val="00F94BE5"/>
    <w:rsid w:val="00F95FD6"/>
    <w:rsid w:val="00FA1228"/>
    <w:rsid w:val="00FA4B47"/>
    <w:rsid w:val="00FB2CAF"/>
    <w:rsid w:val="00FB348D"/>
    <w:rsid w:val="00FB6B14"/>
    <w:rsid w:val="00FB7FF5"/>
    <w:rsid w:val="00FC5564"/>
    <w:rsid w:val="00FC60BD"/>
    <w:rsid w:val="00FC613E"/>
    <w:rsid w:val="00FD3AA9"/>
    <w:rsid w:val="00FD3C72"/>
    <w:rsid w:val="00FE0143"/>
    <w:rsid w:val="00FE0E93"/>
    <w:rsid w:val="00FE4401"/>
    <w:rsid w:val="00FE528F"/>
    <w:rsid w:val="00FE74EA"/>
    <w:rsid w:val="00FF27D5"/>
    <w:rsid w:val="00FF2FAB"/>
    <w:rsid w:val="00FF3D70"/>
    <w:rsid w:val="00FF5BAB"/>
    <w:rsid w:val="00FF61C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C001"/>
  <w15:chartTrackingRefBased/>
  <w15:docId w15:val="{D09D974B-4C64-4243-92CB-5F1AE964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51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4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fspo.ru/books/99942" TargetMode="External"/><Relationship Id="rId18" Type="http://schemas.openxmlformats.org/officeDocument/2006/relationships/hyperlink" Target="https://profspo.ru/books/145935" TargetMode="External"/><Relationship Id="rId26" Type="http://schemas.openxmlformats.org/officeDocument/2006/relationships/hyperlink" Target="https://profspo.ru/books/139092" TargetMode="External"/><Relationship Id="rId39" Type="http://schemas.openxmlformats.org/officeDocument/2006/relationships/hyperlink" Target="https://profspo.ru/books/138323" TargetMode="External"/><Relationship Id="rId21" Type="http://schemas.openxmlformats.org/officeDocument/2006/relationships/hyperlink" Target="https://profspo.ru/books/139547" TargetMode="External"/><Relationship Id="rId34" Type="http://schemas.openxmlformats.org/officeDocument/2006/relationships/hyperlink" Target="https://profspo.ru/books/139629" TargetMode="External"/><Relationship Id="rId42" Type="http://schemas.openxmlformats.org/officeDocument/2006/relationships/hyperlink" Target="https://profspo.ru/books/142216" TargetMode="External"/><Relationship Id="rId47" Type="http://schemas.openxmlformats.org/officeDocument/2006/relationships/hyperlink" Target="https://profspo.ru/books/128971" TargetMode="External"/><Relationship Id="rId50" Type="http://schemas.openxmlformats.org/officeDocument/2006/relationships/hyperlink" Target="https://profspo.ru/books/143029" TargetMode="External"/><Relationship Id="rId55" Type="http://schemas.openxmlformats.org/officeDocument/2006/relationships/hyperlink" Target="https://profspo.ru/books/143307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profspo.ru/books/1383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spo.ru/books/153878" TargetMode="External"/><Relationship Id="rId29" Type="http://schemas.openxmlformats.org/officeDocument/2006/relationships/hyperlink" Target="https://profspo.ru/books/125573" TargetMode="External"/><Relationship Id="rId11" Type="http://schemas.openxmlformats.org/officeDocument/2006/relationships/hyperlink" Target="https://profspo.ru/books/143633" TargetMode="External"/><Relationship Id="rId24" Type="http://schemas.openxmlformats.org/officeDocument/2006/relationships/hyperlink" Target="https://profspo.ru/books/139534" TargetMode="External"/><Relationship Id="rId32" Type="http://schemas.openxmlformats.org/officeDocument/2006/relationships/hyperlink" Target="https://profspo.ru/books/91869" TargetMode="External"/><Relationship Id="rId37" Type="http://schemas.openxmlformats.org/officeDocument/2006/relationships/hyperlink" Target="https://profspo.ru/books/124123" TargetMode="External"/><Relationship Id="rId40" Type="http://schemas.openxmlformats.org/officeDocument/2006/relationships/hyperlink" Target="https://profspo.ru/books/139045" TargetMode="External"/><Relationship Id="rId45" Type="http://schemas.openxmlformats.org/officeDocument/2006/relationships/hyperlink" Target="https://profspo.ru/books/139517" TargetMode="External"/><Relationship Id="rId53" Type="http://schemas.openxmlformats.org/officeDocument/2006/relationships/hyperlink" Target="https://profspo.ru/books/109412" TargetMode="External"/><Relationship Id="rId58" Type="http://schemas.openxmlformats.org/officeDocument/2006/relationships/hyperlink" Target="https://profspo.ru/books/143307" TargetMode="External"/><Relationship Id="rId5" Type="http://schemas.openxmlformats.org/officeDocument/2006/relationships/hyperlink" Target="https://profspo.ru/books/147933" TargetMode="External"/><Relationship Id="rId61" Type="http://schemas.openxmlformats.org/officeDocument/2006/relationships/hyperlink" Target="https://profspo.ru/books/116456" TargetMode="External"/><Relationship Id="rId19" Type="http://schemas.openxmlformats.org/officeDocument/2006/relationships/hyperlink" Target="https://profspo.ru/books/139579" TargetMode="External"/><Relationship Id="rId14" Type="http://schemas.openxmlformats.org/officeDocument/2006/relationships/hyperlink" Target="https://profspo.ru/books/116300" TargetMode="External"/><Relationship Id="rId22" Type="http://schemas.openxmlformats.org/officeDocument/2006/relationships/hyperlink" Target="https://profspo.ru/books/142220" TargetMode="External"/><Relationship Id="rId27" Type="http://schemas.openxmlformats.org/officeDocument/2006/relationships/hyperlink" Target="https://profspo.ru/books/135497" TargetMode="External"/><Relationship Id="rId30" Type="http://schemas.openxmlformats.org/officeDocument/2006/relationships/hyperlink" Target="https://profspo.ru/books/104696" TargetMode="External"/><Relationship Id="rId35" Type="http://schemas.openxmlformats.org/officeDocument/2006/relationships/hyperlink" Target="https://profspo.ru/books/132888" TargetMode="External"/><Relationship Id="rId43" Type="http://schemas.openxmlformats.org/officeDocument/2006/relationships/hyperlink" Target="https://profspo.ru/books/133489" TargetMode="External"/><Relationship Id="rId48" Type="http://schemas.openxmlformats.org/officeDocument/2006/relationships/hyperlink" Target="https://profspo.ru/books/125431" TargetMode="External"/><Relationship Id="rId56" Type="http://schemas.openxmlformats.org/officeDocument/2006/relationships/hyperlink" Target="https://profspo.ru/books/15458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profspo.ru/books/129198" TargetMode="External"/><Relationship Id="rId51" Type="http://schemas.openxmlformats.org/officeDocument/2006/relationships/hyperlink" Target="https://profspo.ru/books/15458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rofspo.ru/books/134702" TargetMode="External"/><Relationship Id="rId17" Type="http://schemas.openxmlformats.org/officeDocument/2006/relationships/hyperlink" Target="https://profspo.ru/books/153877" TargetMode="External"/><Relationship Id="rId25" Type="http://schemas.openxmlformats.org/officeDocument/2006/relationships/hyperlink" Target="https://profspo.ru/books/139533" TargetMode="External"/><Relationship Id="rId33" Type="http://schemas.openxmlformats.org/officeDocument/2006/relationships/hyperlink" Target="https://profspo.ru/books/91898" TargetMode="External"/><Relationship Id="rId38" Type="http://schemas.openxmlformats.org/officeDocument/2006/relationships/hyperlink" Target="https://profspo.ru/books/138324" TargetMode="External"/><Relationship Id="rId46" Type="http://schemas.openxmlformats.org/officeDocument/2006/relationships/hyperlink" Target="https://profspo.ru/books/156815" TargetMode="External"/><Relationship Id="rId59" Type="http://schemas.openxmlformats.org/officeDocument/2006/relationships/hyperlink" Target="https://profspo.ru/books/143299" TargetMode="External"/><Relationship Id="rId20" Type="http://schemas.openxmlformats.org/officeDocument/2006/relationships/hyperlink" Target="https://profspo.ru/books/139106" TargetMode="External"/><Relationship Id="rId41" Type="http://schemas.openxmlformats.org/officeDocument/2006/relationships/hyperlink" Target="https://profspo.ru/books/141344" TargetMode="External"/><Relationship Id="rId54" Type="http://schemas.openxmlformats.org/officeDocument/2006/relationships/hyperlink" Target="https://profspo.ru/books/125431" TargetMode="External"/><Relationship Id="rId62" Type="http://schemas.openxmlformats.org/officeDocument/2006/relationships/hyperlink" Target="https://profspo.ru/books/1149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spo.ru/books/141027" TargetMode="External"/><Relationship Id="rId15" Type="http://schemas.openxmlformats.org/officeDocument/2006/relationships/hyperlink" Target="https://profspo.ru/books/150789" TargetMode="External"/><Relationship Id="rId23" Type="http://schemas.openxmlformats.org/officeDocument/2006/relationships/hyperlink" Target="https://profspo.ru/books/139093" TargetMode="External"/><Relationship Id="rId28" Type="http://schemas.openxmlformats.org/officeDocument/2006/relationships/hyperlink" Target="https://profspo.ru/books/116485" TargetMode="External"/><Relationship Id="rId36" Type="http://schemas.openxmlformats.org/officeDocument/2006/relationships/hyperlink" Target="https://profspo.ru/books/125431" TargetMode="External"/><Relationship Id="rId49" Type="http://schemas.openxmlformats.org/officeDocument/2006/relationships/hyperlink" Target="https://profspo.ru/books/109412" TargetMode="External"/><Relationship Id="rId57" Type="http://schemas.openxmlformats.org/officeDocument/2006/relationships/hyperlink" Target="https://profspo.ru/books/143299" TargetMode="External"/><Relationship Id="rId10" Type="http://schemas.openxmlformats.org/officeDocument/2006/relationships/hyperlink" Target="https://profspo.ru/books/139724" TargetMode="External"/><Relationship Id="rId31" Type="http://schemas.openxmlformats.org/officeDocument/2006/relationships/hyperlink" Target="https://profspo.ru/books/156000" TargetMode="External"/><Relationship Id="rId44" Type="http://schemas.openxmlformats.org/officeDocument/2006/relationships/hyperlink" Target="https://profspo.ru/books/137705" TargetMode="External"/><Relationship Id="rId52" Type="http://schemas.openxmlformats.org/officeDocument/2006/relationships/hyperlink" Target="https://profspo.ru/books/109552" TargetMode="External"/><Relationship Id="rId60" Type="http://schemas.openxmlformats.org/officeDocument/2006/relationships/hyperlink" Target="https://profspo.ru/books/1238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41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5210</TotalTime>
  <Pages>8</Pages>
  <Words>3583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Кузьмичева</dc:creator>
  <cp:keywords/>
  <dc:description/>
  <cp:lastModifiedBy>Мария Кузьмичева</cp:lastModifiedBy>
  <cp:revision>950</cp:revision>
  <dcterms:created xsi:type="dcterms:W3CDTF">2026-03-06T11:56:00Z</dcterms:created>
  <dcterms:modified xsi:type="dcterms:W3CDTF">2026-04-28T14:33:00Z</dcterms:modified>
</cp:coreProperties>
</file>