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0C250829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8C494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8C494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AC5ECF" w:rsidRPr="008C494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3</w:t>
      </w:r>
      <w:r w:rsidR="008C4945" w:rsidRPr="008C494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6</w:t>
      </w:r>
      <w:r w:rsidRPr="008C494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8C4945" w:rsidRPr="008C494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Дефектоскопист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4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31D4D463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D927D9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D927D9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081EB864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1D949A9D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68FC3B0B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2F72162C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46C97585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9AE397F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5F75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5F75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6BE0903B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210A1222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1A666F01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66BD4C3B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07226F98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4F1FCCDF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20358C3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2570EAD6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77EDDDD8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7B6499F5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5D733AD2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28A47D02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95C6CB9" w14:textId="77777777" w:rsidR="00FB4EBF" w:rsidRDefault="00FB4EBF" w:rsidP="00FB4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255507CD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4A19014A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3C53481A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6201ED94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7F042253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5CA5C901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5F1D1922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A5A0B29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6B6B0D9E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04F64BA1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</w:p>
    <w:p w14:paraId="77C0223F" w14:textId="77777777" w:rsidR="002F0710" w:rsidRDefault="002F0710" w:rsidP="002F07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20EEC506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03092DA8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2293B88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2DD9E68" w14:textId="77777777" w:rsidR="002F0710" w:rsidRDefault="002F0710" w:rsidP="002F0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4A1163EC" w14:textId="434181C0" w:rsidR="00A92F00" w:rsidRPr="00203475" w:rsidRDefault="00A92F00" w:rsidP="00A92F00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1C63FAAF" w14:textId="77777777" w:rsidR="007A1248" w:rsidRDefault="006275AA" w:rsidP="007A124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7A1248"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7A1248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7A1248" w:rsidRPr="00431C5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графика</w:t>
      </w:r>
    </w:p>
    <w:p w14:paraId="38BD409B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4F6458DE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57B21F54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6768BBD2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37FA4D1E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186D4BF9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34083B4B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3AD769B0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74FE5CAD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</w:t>
      </w:r>
      <w:r w:rsidRPr="00AD3A0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D364D96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074B4D56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6EE2878C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0377059E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081F2657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2E0E83F7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7DE96295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7D77F5BF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7E1B97E5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039F219C" w14:textId="77777777" w:rsidR="00FF68DF" w:rsidRDefault="00FF68DF" w:rsidP="00FF68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39BF1CE" w14:textId="77777777" w:rsidR="007A1248" w:rsidRDefault="007A1248" w:rsidP="007A1248">
      <w:pPr>
        <w:rPr>
          <w:rFonts w:ascii="Times New Roman" w:hAnsi="Times New Roman" w:cs="Times New Roman"/>
        </w:rPr>
      </w:pPr>
    </w:p>
    <w:p w14:paraId="309820D0" w14:textId="77777777" w:rsidR="007A1248" w:rsidRDefault="007A1248" w:rsidP="007A124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603D3363" w14:textId="77777777" w:rsidR="00174D8F" w:rsidRDefault="00174D8F" w:rsidP="00174D8F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26E9521D" w14:textId="77777777" w:rsidR="00174D8F" w:rsidRDefault="00174D8F" w:rsidP="00174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5FFFF867" w14:textId="77777777" w:rsidR="00174D8F" w:rsidRDefault="00174D8F" w:rsidP="00174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9E96766" w14:textId="77777777" w:rsidR="00174D8F" w:rsidRDefault="00174D8F" w:rsidP="00174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A30A80C" w14:textId="77777777" w:rsidR="00174D8F" w:rsidRDefault="00174D8F" w:rsidP="00174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7AB8EBB" w14:textId="77777777" w:rsidR="00174D8F" w:rsidRDefault="00174D8F" w:rsidP="00174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5B8F6284" w14:textId="77777777" w:rsidR="00174D8F" w:rsidRDefault="00174D8F" w:rsidP="00174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6C33FD7" w14:textId="77777777" w:rsidR="00174D8F" w:rsidRDefault="00174D8F" w:rsidP="00174D8F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2B74E570" w14:textId="77777777" w:rsidR="00174D8F" w:rsidRPr="003C4D3E" w:rsidRDefault="00174D8F" w:rsidP="00174D8F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E92B45B" w14:textId="77777777" w:rsidR="00174D8F" w:rsidRPr="00E5483D" w:rsidRDefault="00174D8F" w:rsidP="00174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64B3DD9" w14:textId="50AA49AD" w:rsidR="00F23E8E" w:rsidRDefault="00F23E8E" w:rsidP="008C4945">
      <w:pPr>
        <w:rPr>
          <w:rFonts w:ascii="Times New Roman" w:hAnsi="Times New Roman" w:cs="Times New Roman"/>
          <w:sz w:val="24"/>
          <w:szCs w:val="24"/>
        </w:rPr>
      </w:pPr>
    </w:p>
    <w:p w14:paraId="2FD9646A" w14:textId="28B9DEA2" w:rsidR="007A1248" w:rsidRDefault="007A1248" w:rsidP="008C49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328E" w:rsidRPr="0083328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ОП.03 Теоретические основы методов неразрушающего контроля</w:t>
      </w:r>
    </w:p>
    <w:p w14:paraId="7D9EC81C" w14:textId="51C8CF99" w:rsidR="0083328E" w:rsidRDefault="0083328E" w:rsidP="0083328E">
      <w:pPr>
        <w:rPr>
          <w:rFonts w:ascii="Times New Roman" w:hAnsi="Times New Roman" w:cs="Times New Roman"/>
          <w:sz w:val="24"/>
          <w:szCs w:val="24"/>
        </w:rPr>
      </w:pPr>
      <w:r w:rsidRPr="0083328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047" w:rsidRPr="00CB7047">
        <w:rPr>
          <w:rFonts w:ascii="Times New Roman" w:hAnsi="Times New Roman" w:cs="Times New Roman"/>
          <w:sz w:val="24"/>
          <w:szCs w:val="24"/>
        </w:rPr>
        <w:t xml:space="preserve">Неразрушающие методы контроля и механические испытания сварных соединений : учебное пособие для СПО / А. Н. Гончаров, В. В. Неверов, П. Н. Клевцов, С. В. Лебедев. — 2-е изд. — Липецк, Саратов : Липецкий государственный технический университет, Профобразование, 2022. — 114 c. — ISBN 978-5-00175-126-7, 978-5-4488-1515-7.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="00CB7047"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https://profspo.ru/books/121366</w:t>
        </w:r>
      </w:hyperlink>
    </w:p>
    <w:p w14:paraId="0102FBB6" w14:textId="413C59A5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7047">
        <w:rPr>
          <w:rFonts w:ascii="Times New Roman" w:hAnsi="Times New Roman" w:cs="Times New Roman"/>
          <w:sz w:val="24"/>
          <w:szCs w:val="24"/>
        </w:rPr>
        <w:t xml:space="preserve">Григорьев, В. В. Контроль качества сварки : учебное пособие / В. В. Григорьев, П. В. Бахматов, Е. А. Старцев. — Москва, Вологда : Инфра-Инженерия, 2025. — 176 c. — ISBN 978-5-9729-2189-8.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https://profspo.ru/books/153959</w:t>
        </w:r>
      </w:hyperlink>
    </w:p>
    <w:p w14:paraId="519767D5" w14:textId="2D29B2E6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7047">
        <w:rPr>
          <w:rFonts w:ascii="Times New Roman" w:hAnsi="Times New Roman" w:cs="Times New Roman"/>
          <w:sz w:val="24"/>
          <w:szCs w:val="24"/>
        </w:rPr>
        <w:t xml:space="preserve">Соколов, М. В. Неразрушающий контроль осей колёсных пар : учебное пособие / М. В. Соколов. — Москва, Вологда : Инфра-Инженерия, 2024. — 100 c. — ISBN 978-5-9729-1672-6.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https://profspo.ru/books/143225</w:t>
        </w:r>
      </w:hyperlink>
    </w:p>
    <w:p w14:paraId="33C0FB3F" w14:textId="2335C7C2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B7047">
        <w:rPr>
          <w:rFonts w:ascii="Times New Roman" w:hAnsi="Times New Roman" w:cs="Times New Roman"/>
          <w:sz w:val="24"/>
          <w:szCs w:val="24"/>
        </w:rPr>
        <w:t xml:space="preserve">Диагностика и контроль качества изделий машиностроения : учебное пособие / В. И. Бутенко, Н. С. Коваль, В. А. Лебедев, А. И. Болдырев. — Москва, Вологда : Инфра-Инженерия, 2024. — 188 c. — ISBN 978-5-9729-1799-0.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https://profspo.ru/books/143346</w:t>
        </w:r>
      </w:hyperlink>
    </w:p>
    <w:p w14:paraId="613D30DF" w14:textId="44C1A79A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7047">
        <w:rPr>
          <w:rFonts w:ascii="Times New Roman" w:hAnsi="Times New Roman" w:cs="Times New Roman"/>
          <w:sz w:val="24"/>
          <w:szCs w:val="24"/>
        </w:rPr>
        <w:t xml:space="preserve">Поляков, Ю. О. Неразрушающий контроль и диагностика : учебное пособие / Ю. О. Поляков. — Новосибирск : Новосибирский государственный технический университет, 2023. — 110 c. — ISBN 978-5-7782-4951-6.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https://profspo.ru/books/155824</w:t>
        </w:r>
      </w:hyperlink>
    </w:p>
    <w:p w14:paraId="54479F87" w14:textId="1832F8BD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B7047">
        <w:rPr>
          <w:rFonts w:ascii="Times New Roman" w:hAnsi="Times New Roman" w:cs="Times New Roman"/>
          <w:sz w:val="24"/>
          <w:szCs w:val="24"/>
        </w:rPr>
        <w:t xml:space="preserve">Челноков, В. А. Неразрушающие методы контроля материалов : учебное пособие / В. А. Челноков, А. В. Степанов, С. А. Филиппов. — Санкт-Петербург : Санкт-Петербургский политехнический университет Петра Великого, 2023. — 99 c. — ISBN 978-5-7422-8452-9.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https://profspo.ru/books/152095</w:t>
        </w:r>
      </w:hyperlink>
    </w:p>
    <w:p w14:paraId="767D2540" w14:textId="58217B8D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CB7047">
        <w:rPr>
          <w:rFonts w:ascii="Times New Roman" w:hAnsi="Times New Roman" w:cs="Times New Roman"/>
          <w:sz w:val="24"/>
          <w:szCs w:val="24"/>
        </w:rPr>
        <w:t xml:space="preserve">Неразрушающий контроль и техническая диагностика качества изделий машиностроительных производств : учебное пособие / В. И. Бутенко, В. А. Лебедев, Н. С. Коваль [и др.]. — Ростов-на-Дону : Донской государственный технический университет, 2020. — 264 c. — ISBN 978-5-7890-1723-4.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https://profspo.ru/books/117722</w:t>
        </w:r>
      </w:hyperlink>
    </w:p>
    <w:p w14:paraId="178DB72D" w14:textId="32B902DA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</w:p>
    <w:p w14:paraId="18F740D5" w14:textId="641D49F2" w:rsidR="00762FAB" w:rsidRDefault="00CB7047" w:rsidP="00762F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2FAB" w:rsidRPr="00762FAB">
        <w:rPr>
          <w:rFonts w:ascii="Times New Roman" w:hAnsi="Times New Roman"/>
          <w:b/>
          <w:bCs/>
          <w:sz w:val="24"/>
          <w:szCs w:val="24"/>
          <w:highlight w:val="yellow"/>
        </w:rPr>
        <w:t>ОП.04 Основы метрологии и технических измерений</w:t>
      </w:r>
    </w:p>
    <w:p w14:paraId="607ED809" w14:textId="77777777" w:rsidR="00762FAB" w:rsidRDefault="00762FAB" w:rsidP="00762FAB">
      <w:pPr>
        <w:rPr>
          <w:rFonts w:ascii="Times New Roman" w:hAnsi="Times New Roman"/>
          <w:sz w:val="24"/>
          <w:szCs w:val="24"/>
        </w:rPr>
      </w:pPr>
      <w:r w:rsidRPr="00B215D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929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7D32B4FF" w14:textId="77777777" w:rsidR="00762FAB" w:rsidRDefault="00762FAB" w:rsidP="00762F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E2B6D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1D5691C6" w14:textId="77777777" w:rsidR="00762FAB" w:rsidRDefault="00762FAB" w:rsidP="00762F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E2B6D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и управление качеством : учебное пособие для СПО / А. И. Шарапов, В. Д. Коршиков, О. Н. Ермаков, В. Я. Губарев. — 3-е изд. — Липецк, Саратов : Липецкий государственный технический университет, Профобразование, 2024. — 184 c. — ISBN 978-5-00175-297-4, 978-5-4488-2041-0.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https://profspo.ru/books/139716</w:t>
        </w:r>
      </w:hyperlink>
    </w:p>
    <w:p w14:paraId="1D232B94" w14:textId="77777777" w:rsidR="00762FAB" w:rsidRDefault="00762FAB" w:rsidP="00762F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635CA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694B8DA7" w14:textId="77777777" w:rsidR="00762FAB" w:rsidRDefault="00762FAB" w:rsidP="00762F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44280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Саратов : Профобразование, 2021. — 172 c. — ISBN 978-5-4488-1194-4.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https://profspo.ru/books/105722</w:t>
        </w:r>
      </w:hyperlink>
    </w:p>
    <w:p w14:paraId="7EAF464D" w14:textId="52FBDC83" w:rsidR="00CB7047" w:rsidRDefault="00F9170C" w:rsidP="00762FAB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62FAB">
        <w:rPr>
          <w:rFonts w:ascii="Times New Roman" w:hAnsi="Times New Roman"/>
          <w:sz w:val="24"/>
          <w:szCs w:val="24"/>
        </w:rPr>
        <w:t xml:space="preserve">. </w:t>
      </w:r>
      <w:r w:rsidR="00762FAB" w:rsidRPr="00343560">
        <w:rPr>
          <w:rFonts w:ascii="Times New Roman" w:hAnsi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="00762FAB" w:rsidRPr="00B108CB">
          <w:rPr>
            <w:rStyle w:val="a3"/>
            <w:rFonts w:ascii="Times New Roman" w:hAnsi="Times New Roman"/>
            <w:sz w:val="24"/>
            <w:szCs w:val="24"/>
          </w:rPr>
          <w:t>https://profspo.ru/books/116301</w:t>
        </w:r>
      </w:hyperlink>
    </w:p>
    <w:p w14:paraId="234765E5" w14:textId="051CCB53" w:rsidR="00342237" w:rsidRDefault="00342237" w:rsidP="00762FAB">
      <w:pPr>
        <w:rPr>
          <w:rStyle w:val="a3"/>
          <w:rFonts w:ascii="Times New Roman" w:hAnsi="Times New Roman"/>
          <w:sz w:val="24"/>
          <w:szCs w:val="24"/>
        </w:rPr>
      </w:pPr>
    </w:p>
    <w:p w14:paraId="1201F318" w14:textId="506D14CF" w:rsidR="00277FF1" w:rsidRDefault="00342237" w:rsidP="00277FF1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277FF1" w:rsidRPr="005C73D5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277FF1">
        <w:rPr>
          <w:rFonts w:ascii="Times New Roman" w:hAnsi="Times New Roman"/>
          <w:b/>
          <w:bCs/>
          <w:sz w:val="24"/>
          <w:szCs w:val="24"/>
          <w:highlight w:val="yellow"/>
        </w:rPr>
        <w:t>5</w:t>
      </w:r>
      <w:r w:rsidR="00277FF1" w:rsidRPr="005C73D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Основы электротехники</w:t>
      </w:r>
    </w:p>
    <w:p w14:paraId="0AA9774E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</w:t>
      </w:r>
      <w:r w:rsidRPr="00752A5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8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22529C7E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564A473E" w14:textId="77777777" w:rsidR="0048570F" w:rsidRPr="00097607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A9BFB93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D0F1F60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58339225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4D7A8156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6FC0AFA8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4E1FC40E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33B12906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2E7FA026" w14:textId="77777777" w:rsidR="0048570F" w:rsidRDefault="0048570F" w:rsidP="00485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712FAAE4" w14:textId="77777777" w:rsidR="0048570F" w:rsidRPr="006B1DA1" w:rsidRDefault="0048570F" w:rsidP="004857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4CBBEBE8" w14:textId="77777777" w:rsidR="0048570F" w:rsidRDefault="0048570F" w:rsidP="0048570F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6055FF84" w14:textId="77777777" w:rsidR="0048570F" w:rsidRDefault="0048570F" w:rsidP="0048570F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489B88A" w14:textId="5E385BCB" w:rsidR="00CB7047" w:rsidRDefault="0048570F" w:rsidP="0048570F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6A5255A" w14:textId="332669B7" w:rsidR="00CC3A0B" w:rsidRDefault="00F56728" w:rsidP="00CC3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AED80A" w14:textId="198822A0" w:rsidR="00CC3A0B" w:rsidRDefault="00CC3A0B" w:rsidP="00CC3A0B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55025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6</w:t>
      </w:r>
      <w:r w:rsidRPr="00D5502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21A2ECF9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0269D152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02FD8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308FE77E" w14:textId="3539105F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</w:t>
      </w:r>
      <w:r w:rsidRPr="00F82C34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5F751E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5F751E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BB0A92A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52E8F">
        <w:rPr>
          <w:rFonts w:ascii="Times New Roman" w:hAnsi="Times New Roman"/>
          <w:sz w:val="24"/>
          <w:szCs w:val="24"/>
        </w:rPr>
        <w:t xml:space="preserve">Пасютина, О. В. Охрана труда при ручной дуговой сварке : учебное пособие / О. В. Пасютина. — Минск : Республиканский институт профессионального образования (РИПО), 2023. — 116 c. — ISBN 978-985-895-089-7.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https://profspo.ru/books/134091</w:t>
        </w:r>
      </w:hyperlink>
    </w:p>
    <w:p w14:paraId="63567950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12843">
        <w:rPr>
          <w:rFonts w:ascii="Times New Roman" w:hAnsi="Times New Roman"/>
          <w:sz w:val="24"/>
          <w:szCs w:val="24"/>
        </w:rPr>
        <w:t xml:space="preserve">Овчинников, В. В. Охрана труда при производстве сварочных работ : учебник / В. В. Овчинников. — Москва, Вологда : Инфра-Инженерия, 2022. — 236 c. — ISBN 978-5-9729-0836-3.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https://profspo.ru/books/123806</w:t>
        </w:r>
      </w:hyperlink>
    </w:p>
    <w:p w14:paraId="0778CFBA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40C5C7FF" w14:textId="6A7E5770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A43F2C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A43F2C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E9648AA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666EA973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3E679F2F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285291F6" w14:textId="77777777" w:rsidR="00CC3A0B" w:rsidRDefault="00CC3A0B" w:rsidP="00CC3A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77B34FE8" w14:textId="02B65394" w:rsidR="00CB7047" w:rsidRDefault="00CC3A0B" w:rsidP="00CC3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44C5D469" w14:textId="77777777" w:rsidR="00CB7047" w:rsidRDefault="00CB7047" w:rsidP="0083328E">
      <w:pPr>
        <w:rPr>
          <w:rFonts w:ascii="Times New Roman" w:hAnsi="Times New Roman" w:cs="Times New Roman"/>
          <w:sz w:val="24"/>
          <w:szCs w:val="24"/>
        </w:rPr>
      </w:pPr>
    </w:p>
    <w:p w14:paraId="054DA48C" w14:textId="0DA335EC" w:rsidR="00CB7047" w:rsidRDefault="009C7ACB" w:rsidP="008332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3575B" w:rsidRPr="005357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Выполнение визуального и измерительного контроля контролируемого объекта</w:t>
      </w:r>
    </w:p>
    <w:p w14:paraId="49584BD7" w14:textId="5E2F27B0" w:rsidR="0053575B" w:rsidRDefault="0053575B" w:rsidP="0053575B">
      <w:pPr>
        <w:rPr>
          <w:rFonts w:ascii="Times New Roman" w:hAnsi="Times New Roman" w:cs="Times New Roman"/>
          <w:sz w:val="24"/>
          <w:szCs w:val="24"/>
        </w:rPr>
      </w:pPr>
      <w:r w:rsidRPr="0053575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CB" w:rsidRPr="00222FCB">
        <w:rPr>
          <w:rFonts w:ascii="Times New Roman" w:hAnsi="Times New Roman" w:cs="Times New Roman"/>
          <w:sz w:val="24"/>
          <w:szCs w:val="24"/>
        </w:rPr>
        <w:t xml:space="preserve">Калиниченко, Н. П. Формы и методы контроля качества металлов и сварных конструкций: атлас фотографий дефектов опасных производственных объектов : учебное пособие для СПО / Н. П. Калиниченко, А. Н. Калиниченко. — Саратов : Профобразование, 2019. — 143 c. — ISBN 978-5-4488-0035-1.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="00222FCB"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https://profspo.ru/books/83120</w:t>
        </w:r>
      </w:hyperlink>
    </w:p>
    <w:p w14:paraId="674E990F" w14:textId="1BF387E9" w:rsidR="00222FCB" w:rsidRDefault="00222FCB" w:rsidP="0053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22FCB">
        <w:rPr>
          <w:rFonts w:ascii="Times New Roman" w:hAnsi="Times New Roman" w:cs="Times New Roman"/>
          <w:sz w:val="24"/>
          <w:szCs w:val="24"/>
        </w:rPr>
        <w:t xml:space="preserve">Овчинников, В. В. Контроль качества сварных соединений. Лабораторный практикум : учебное пособие / В. В. Овчинников, М. А. Гуреева. — Москва, Вологда : Инфра-Инженерия, 2025. — 82 c. — ISBN 978-5-9729-2356-4.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https://profspo.ru/books/154569</w:t>
        </w:r>
      </w:hyperlink>
    </w:p>
    <w:p w14:paraId="790A1B90" w14:textId="0B221DE3" w:rsidR="00222FCB" w:rsidRDefault="00222FCB" w:rsidP="0053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7047">
        <w:rPr>
          <w:rFonts w:ascii="Times New Roman" w:hAnsi="Times New Roman" w:cs="Times New Roman"/>
          <w:sz w:val="24"/>
          <w:szCs w:val="24"/>
        </w:rPr>
        <w:t xml:space="preserve">Соколов, М. В. Неразрушающий контроль осей колёсных пар : учебное пособие / М. В. Соколов. — Москва, Вологда : Инфра-Инженерия, 2024. — 100 c. — ISBN 978-5-9729-1672-6.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https://profspo.ru/books/143225</w:t>
        </w:r>
      </w:hyperlink>
    </w:p>
    <w:p w14:paraId="36E13913" w14:textId="3B23AAD2" w:rsidR="00222FCB" w:rsidRDefault="00222FCB" w:rsidP="0053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22FCB">
        <w:rPr>
          <w:rFonts w:ascii="Times New Roman" w:hAnsi="Times New Roman" w:cs="Times New Roman"/>
          <w:sz w:val="24"/>
          <w:szCs w:val="24"/>
        </w:rPr>
        <w:t xml:space="preserve">Молдабаева, М. Н. Контрольно-измерительные приборы и основы автоматики : учебное пособие / М. Н. Молдабаева. — 2-е изд. — Москва, Вологда : Инфра-Инженерия, 2024. — 332 c. — ISBN 978-5-9729-1648-1.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https://profspo.ru/books/143299</w:t>
        </w:r>
      </w:hyperlink>
    </w:p>
    <w:p w14:paraId="772DF5DE" w14:textId="707D897E" w:rsidR="00222FCB" w:rsidRDefault="00222FCB" w:rsidP="0053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22FCB">
        <w:rPr>
          <w:rFonts w:ascii="Times New Roman" w:hAnsi="Times New Roman" w:cs="Times New Roman"/>
          <w:sz w:val="24"/>
          <w:szCs w:val="24"/>
        </w:rPr>
        <w:t xml:space="preserve">Челноков, В. А. Неразрушающие методы контроля материалов : учебное пособие / В. А. Челноков, А. В. Степанов, С. А. Филиппов. — Санкт-Петербург : Санкт-Петербургский политехнический университет Петра Великого, 2023. — 99 c. — ISBN 978-5-7422-8452-9.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https://profspo.ru/books/152095</w:t>
        </w:r>
      </w:hyperlink>
    </w:p>
    <w:p w14:paraId="1B108AF5" w14:textId="50D0E4FC" w:rsidR="00A24A27" w:rsidRDefault="00A24A27" w:rsidP="0053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24A27">
        <w:rPr>
          <w:rFonts w:ascii="Times New Roman" w:hAnsi="Times New Roman" w:cs="Times New Roman"/>
          <w:sz w:val="24"/>
          <w:szCs w:val="24"/>
        </w:rPr>
        <w:t xml:space="preserve">Диагностика и контроль качества изделий машиностроения : учебное пособие / В. И. Бутенко, Н. С. Коваль, В. А. Лебедев, А. И. Болдырев. — Москва, Вологда : Инфра-Инженерия, 2024. — 188 c. — ISBN 978-5-9729-1799-0. — Текст : электронный // </w:t>
      </w:r>
      <w:r w:rsidRPr="00222FCB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16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https://profspo.ru/books/143346</w:t>
        </w:r>
      </w:hyperlink>
    </w:p>
    <w:p w14:paraId="78ED7FC5" w14:textId="45DEDE43" w:rsidR="00485512" w:rsidRDefault="00485512" w:rsidP="0053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85512">
        <w:rPr>
          <w:rFonts w:ascii="Times New Roman" w:hAnsi="Times New Roman" w:cs="Times New Roman"/>
          <w:sz w:val="24"/>
          <w:szCs w:val="24"/>
        </w:rPr>
        <w:t xml:space="preserve">Григорьев, В. В. Контроль качества сварки : учебное пособие / В. В. Григорьев, П. В. Бахматов, Е. А. Старцев. — Москва, Вологда : Инфра-Инженерия, 2025. — 176 c. — ISBN 978-5-9729-2189-8.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https://profspo.ru/books/153959</w:t>
        </w:r>
      </w:hyperlink>
    </w:p>
    <w:p w14:paraId="214D24C5" w14:textId="42E322B1" w:rsidR="00EF6A5D" w:rsidRDefault="00EF6A5D" w:rsidP="0053575B">
      <w:pPr>
        <w:rPr>
          <w:rFonts w:ascii="Times New Roman" w:hAnsi="Times New Roman" w:cs="Times New Roman"/>
          <w:sz w:val="24"/>
          <w:szCs w:val="24"/>
        </w:rPr>
      </w:pPr>
    </w:p>
    <w:p w14:paraId="07E4959D" w14:textId="574586B1" w:rsidR="00222FCB" w:rsidRDefault="00EF6A5D" w:rsidP="00EF6A5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6A5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Выполнение ультразвукового контроля контролируемого объекта (по выбору)</w:t>
      </w:r>
    </w:p>
    <w:p w14:paraId="1D656E4F" w14:textId="2C9EA365" w:rsidR="00EF6A5D" w:rsidRPr="0029037C" w:rsidRDefault="0029037C" w:rsidP="0029037C">
      <w:pPr>
        <w:rPr>
          <w:rFonts w:ascii="Times New Roman" w:hAnsi="Times New Roman" w:cs="Times New Roman"/>
          <w:sz w:val="24"/>
          <w:szCs w:val="24"/>
        </w:rPr>
      </w:pPr>
      <w:r w:rsidRPr="0029037C">
        <w:rPr>
          <w:rFonts w:ascii="Times New Roman" w:hAnsi="Times New Roman" w:cs="Times New Roman"/>
          <w:sz w:val="24"/>
          <w:szCs w:val="24"/>
        </w:rPr>
        <w:t xml:space="preserve">1. Овчинников, В. В. Контроль качества сварных соединений. Лабораторный практикум : учебное пособие / В. В. Овчинников, М. А. Гуреева. — Москва, Вологда : Инфра-Инженерия, 2025. — 82 c. — ISBN 978-5-9729-2356-4. — Текст : электронный // </w:t>
      </w:r>
      <w:r w:rsidRPr="0029037C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18" w:history="1">
        <w:r w:rsidRPr="0029037C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https://profspo.ru/books/154569</w:t>
        </w:r>
      </w:hyperlink>
    </w:p>
    <w:p w14:paraId="7ECA5DC5" w14:textId="5BD9FC44" w:rsidR="0029037C" w:rsidRDefault="0029037C" w:rsidP="0029037C">
      <w:pPr>
        <w:rPr>
          <w:rFonts w:ascii="Times New Roman" w:hAnsi="Times New Roman" w:cs="Times New Roman"/>
          <w:sz w:val="24"/>
          <w:szCs w:val="24"/>
        </w:rPr>
      </w:pPr>
      <w:r w:rsidRPr="0029037C">
        <w:rPr>
          <w:rFonts w:ascii="Times New Roman" w:hAnsi="Times New Roman" w:cs="Times New Roman"/>
          <w:sz w:val="24"/>
          <w:szCs w:val="24"/>
        </w:rPr>
        <w:t xml:space="preserve">2. </w:t>
      </w:r>
      <w:r w:rsidR="00CF4E4B" w:rsidRPr="00CB7047">
        <w:rPr>
          <w:rFonts w:ascii="Times New Roman" w:hAnsi="Times New Roman" w:cs="Times New Roman"/>
          <w:sz w:val="24"/>
          <w:szCs w:val="24"/>
        </w:rPr>
        <w:t xml:space="preserve">Соколов, М. В. Неразрушающий контроль осей колёсных пар : учебное пособие / М. В. Соколов. — Москва, Вологда : Инфра-Инженерия, 2024. — 100 c. — ISBN 978-5-9729-1672-6.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="00CF4E4B"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https://profspo.ru/books/143225</w:t>
        </w:r>
      </w:hyperlink>
    </w:p>
    <w:p w14:paraId="54AF9FC2" w14:textId="1820D18E" w:rsidR="00CF4E4B" w:rsidRDefault="00CF4E4B" w:rsidP="0029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2FCB">
        <w:rPr>
          <w:rFonts w:ascii="Times New Roman" w:hAnsi="Times New Roman" w:cs="Times New Roman"/>
          <w:sz w:val="24"/>
          <w:szCs w:val="24"/>
        </w:rPr>
        <w:t xml:space="preserve">Челноков, В. А. Неразрушающие методы контроля материалов : учебное пособие / В. А. Челноков, А. В. Степанов, С. А. Филиппов. — Санкт-Петербург : Санкт-Петербургский политехнический университет Петра Великого, 2023. — 99 c. — ISBN 978-5-7422-8452-9.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https://profspo.ru/books/152095</w:t>
        </w:r>
      </w:hyperlink>
    </w:p>
    <w:p w14:paraId="3E13FA58" w14:textId="066DA347" w:rsidR="00CF4E4B" w:rsidRDefault="00CF4E4B" w:rsidP="0029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F4E4B">
        <w:rPr>
          <w:rFonts w:ascii="Times New Roman" w:hAnsi="Times New Roman" w:cs="Times New Roman"/>
          <w:sz w:val="24"/>
          <w:szCs w:val="24"/>
        </w:rPr>
        <w:t xml:space="preserve">Дивин, А. Г. Информационно-сенсорные системы мехатроники и роботизированные комплексы в неразрушающем контроле качества : учебное пособие / А. Г. Дивин, П. В. Балабанов, Д. А. Любимова. — Тамбов : Тамбовский государственный технический университет, ЭБС АСВ, 2023. — 80 c. — ISBN 978-5-8265-2454-1, 978-5-8265-2678-1 (ч.2). — Текст : электронный // </w:t>
      </w:r>
      <w:r w:rsidRPr="00222FCB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1" w:history="1">
        <w:r w:rsidR="00CA0CF8"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https://profspo.ru/books/141050</w:t>
        </w:r>
      </w:hyperlink>
    </w:p>
    <w:p w14:paraId="371D93E4" w14:textId="04BF550B" w:rsidR="00CA0CF8" w:rsidRDefault="00CA0CF8" w:rsidP="0029037C">
      <w:pPr>
        <w:rPr>
          <w:rFonts w:ascii="Times New Roman" w:hAnsi="Times New Roman" w:cs="Times New Roman"/>
          <w:sz w:val="24"/>
          <w:szCs w:val="24"/>
        </w:rPr>
      </w:pPr>
    </w:p>
    <w:p w14:paraId="3B2E37DA" w14:textId="311D8BF7" w:rsidR="00CA0CF8" w:rsidRDefault="00CA0CF8" w:rsidP="002903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07E8" w:rsidRPr="004007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ПМ.03 Выполнение радиационного контроля контролируемого объекта (по выбору)</w:t>
      </w:r>
    </w:p>
    <w:p w14:paraId="18F64FAB" w14:textId="0AF61F2B" w:rsidR="00400DE4" w:rsidRPr="00400DE4" w:rsidRDefault="00400DE4" w:rsidP="00400DE4">
      <w:pPr>
        <w:rPr>
          <w:rFonts w:ascii="Times New Roman" w:hAnsi="Times New Roman" w:cs="Times New Roman"/>
          <w:sz w:val="24"/>
          <w:szCs w:val="24"/>
        </w:rPr>
      </w:pPr>
      <w:r w:rsidRPr="00400DE4">
        <w:rPr>
          <w:rFonts w:ascii="Times New Roman" w:hAnsi="Times New Roman" w:cs="Times New Roman"/>
          <w:sz w:val="24"/>
          <w:szCs w:val="24"/>
        </w:rPr>
        <w:t xml:space="preserve">1. Федоров, Б. В. Элементы радиационного контроля / Б. В. Федоров, К. Р. Муратов. — Тюмень : Тюменский индустриальный университет, 2020. — 225 c. — ISBN 978-5-9961-2301-8.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400DE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https://profspo.ru/books/115070</w:t>
        </w:r>
      </w:hyperlink>
    </w:p>
    <w:p w14:paraId="75D7B7BA" w14:textId="6FB046D7" w:rsidR="00601114" w:rsidRDefault="00601114" w:rsidP="004007E8">
      <w:pPr>
        <w:rPr>
          <w:rFonts w:ascii="Times New Roman" w:hAnsi="Times New Roman" w:cs="Times New Roman"/>
          <w:sz w:val="24"/>
          <w:szCs w:val="24"/>
        </w:rPr>
      </w:pPr>
    </w:p>
    <w:p w14:paraId="589A9213" w14:textId="03902ACD" w:rsidR="00601114" w:rsidRDefault="00601114" w:rsidP="004007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111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ПМ.04 Выполнение магнитного контроля контролируемого объекта (по выбору)</w:t>
      </w:r>
    </w:p>
    <w:p w14:paraId="53ABA4EB" w14:textId="77777777" w:rsidR="00E73FB0" w:rsidRDefault="00601114" w:rsidP="00E73FB0">
      <w:pPr>
        <w:rPr>
          <w:rFonts w:ascii="Times New Roman" w:hAnsi="Times New Roman" w:cs="Times New Roman"/>
          <w:sz w:val="24"/>
          <w:szCs w:val="24"/>
        </w:rPr>
      </w:pPr>
      <w:r w:rsidRPr="00601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FB0" w:rsidRPr="00CB7047">
        <w:rPr>
          <w:rFonts w:ascii="Times New Roman" w:hAnsi="Times New Roman" w:cs="Times New Roman"/>
          <w:sz w:val="24"/>
          <w:szCs w:val="24"/>
        </w:rPr>
        <w:t xml:space="preserve">Неразрушающие методы контроля и механические испытания сварных соединений : учебное пособие для СПО / А. Н. Гончаров, В. В. Неверов, П. Н. Клевцов, С. В. Лебедев. — 2-е изд. — Липецк, Саратов : Липецкий государственный технический университет, Профобразование, 2022. — 114 c. — ISBN 978-5-00175-126-7, 978-5-4488-1515-7.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="00E73FB0"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https://profspo.ru/books/121366</w:t>
        </w:r>
      </w:hyperlink>
    </w:p>
    <w:p w14:paraId="4CC6B2E5" w14:textId="1597AA6E" w:rsidR="00601114" w:rsidRDefault="00E73FB0" w:rsidP="00601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9037C">
        <w:rPr>
          <w:rFonts w:ascii="Times New Roman" w:hAnsi="Times New Roman" w:cs="Times New Roman"/>
          <w:sz w:val="24"/>
          <w:szCs w:val="24"/>
        </w:rPr>
        <w:t xml:space="preserve">Овчинников, В. В. Контроль качества сварных соединений. Лабораторный практикум : учебное пособие / В. В. Овчинников, М. А. Гуреева. — Москва, Вологда : Инфра-Инженерия, 2025. — 82 c. — ISBN 978-5-9729-2356-4.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29037C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https://profspo.ru/books/154569</w:t>
        </w:r>
      </w:hyperlink>
    </w:p>
    <w:p w14:paraId="7671FBEC" w14:textId="0029A2A5" w:rsidR="00E73FB0" w:rsidRDefault="00E73FB0" w:rsidP="00601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7047">
        <w:rPr>
          <w:rFonts w:ascii="Times New Roman" w:hAnsi="Times New Roman" w:cs="Times New Roman"/>
          <w:sz w:val="24"/>
          <w:szCs w:val="24"/>
        </w:rPr>
        <w:t xml:space="preserve">Поляков, Ю. О. Неразрушающий контроль и диагностика : учебное пособие / Ю. О. Поляков. — Новосибирск : Новосибирский государственный технический университет, 2023. — 110 c. — ISBN 978-5-7782-4951-6.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https://profspo.ru/books/155824</w:t>
        </w:r>
      </w:hyperlink>
    </w:p>
    <w:p w14:paraId="585147DE" w14:textId="153549C3" w:rsidR="00E73FB0" w:rsidRDefault="00E73FB0" w:rsidP="00601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CB7047">
        <w:rPr>
          <w:rFonts w:ascii="Times New Roman" w:hAnsi="Times New Roman" w:cs="Times New Roman"/>
          <w:sz w:val="24"/>
          <w:szCs w:val="24"/>
        </w:rPr>
        <w:t xml:space="preserve">Челноков, В. А. Неразрушающие методы контроля материалов : учебное пособие / В. А. Челноков, А. В. Степанов, С. А. Филиппов. — Санкт-Петербург : Санкт-Петербургский политехнический университет Петра Великого, 2023. — 99 c. — ISBN 978-5-7422-8452-9.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https://profspo.ru/books/152095</w:t>
        </w:r>
      </w:hyperlink>
    </w:p>
    <w:p w14:paraId="6158EB5C" w14:textId="77777777" w:rsidR="00E73FB0" w:rsidRDefault="00E73FB0" w:rsidP="00E73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F4E4B">
        <w:rPr>
          <w:rFonts w:ascii="Times New Roman" w:hAnsi="Times New Roman" w:cs="Times New Roman"/>
          <w:sz w:val="24"/>
          <w:szCs w:val="24"/>
        </w:rPr>
        <w:t xml:space="preserve">Дивин, А. Г. Информационно-сенсорные системы мехатроники и роботизированные комплексы в неразрушающем контроле качества : учебное пособие / А. Г. Дивин, П. В. Балабанов, Д. А. Любимова. — Тамбов : Тамбовский государственный технический университет, ЭБС АСВ, 2023. — 80 c. — ISBN 978-5-8265-2454-1, 978-5-8265-2678-1 (ч.2). — Текст : электронный // </w:t>
      </w:r>
      <w:r w:rsidRPr="00222FCB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7" w:history="1">
        <w:r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https://profspo.ru/books/141050</w:t>
        </w:r>
      </w:hyperlink>
    </w:p>
    <w:p w14:paraId="385B7729" w14:textId="54F18BB9" w:rsidR="00E73FB0" w:rsidRDefault="00E73FB0" w:rsidP="00601114">
      <w:pPr>
        <w:rPr>
          <w:rFonts w:ascii="Times New Roman" w:hAnsi="Times New Roman" w:cs="Times New Roman"/>
          <w:sz w:val="24"/>
          <w:szCs w:val="24"/>
        </w:rPr>
      </w:pPr>
    </w:p>
    <w:p w14:paraId="518A0CBA" w14:textId="016BE883" w:rsidR="00E73FB0" w:rsidRPr="00337B39" w:rsidRDefault="00E73FB0" w:rsidP="006011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7B39" w:rsidRPr="00337B3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ПМ.05 Выполнение контроля контролируемого объекта проникающими веществами (по выбору)</w:t>
      </w:r>
    </w:p>
    <w:p w14:paraId="4FBD09CE" w14:textId="3AC9C053" w:rsidR="00222FCB" w:rsidRDefault="00337B39" w:rsidP="00337B39">
      <w:pPr>
        <w:rPr>
          <w:rFonts w:ascii="Times New Roman" w:hAnsi="Times New Roman" w:cs="Times New Roman"/>
          <w:sz w:val="24"/>
          <w:szCs w:val="24"/>
        </w:rPr>
      </w:pPr>
      <w:r w:rsidRPr="00337B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4021F" w14:textId="0E325487" w:rsidR="00432BD7" w:rsidRDefault="00432BD7" w:rsidP="00337B39">
      <w:pPr>
        <w:rPr>
          <w:rFonts w:ascii="Times New Roman" w:hAnsi="Times New Roman" w:cs="Times New Roman"/>
          <w:sz w:val="24"/>
          <w:szCs w:val="24"/>
        </w:rPr>
      </w:pPr>
    </w:p>
    <w:p w14:paraId="3BE17CC9" w14:textId="7842243A" w:rsidR="00432BD7" w:rsidRDefault="00432BD7" w:rsidP="00337B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BD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ПМ.06 Выполнение вихретокового контроля контролируемого объекта (по выбору)</w:t>
      </w:r>
    </w:p>
    <w:p w14:paraId="2E772DCF" w14:textId="76C7DA06" w:rsidR="001D338E" w:rsidRPr="00432BD7" w:rsidRDefault="00432BD7" w:rsidP="00432BD7">
      <w:pPr>
        <w:rPr>
          <w:rFonts w:ascii="Times New Roman" w:hAnsi="Times New Roman" w:cs="Times New Roman"/>
          <w:sz w:val="24"/>
          <w:szCs w:val="24"/>
        </w:rPr>
      </w:pPr>
      <w:r w:rsidRPr="00432B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E6" w:rsidRPr="002F7BE6">
        <w:rPr>
          <w:rFonts w:ascii="Times New Roman" w:hAnsi="Times New Roman" w:cs="Times New Roman"/>
          <w:sz w:val="24"/>
          <w:szCs w:val="24"/>
        </w:rPr>
        <w:t xml:space="preserve">Поляков, Ю. О. Неразрушающий контроль и диагностика : учебное пособие / Ю. О. Поляков. — Новосибирск : Новосибирский государственный технический университет, 2023. — 110 c. — ISBN 978-5-7782-4951-6. — Текст : электронный // </w:t>
      </w:r>
      <w:r w:rsidR="002F7BE6" w:rsidRPr="00222FCB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8" w:history="1">
        <w:r w:rsidR="001D338E" w:rsidRPr="007E289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https://profspo.ru/books/155824</w:t>
        </w:r>
      </w:hyperlink>
    </w:p>
    <w:p w14:paraId="65B938EA" w14:textId="77777777" w:rsidR="00CB7047" w:rsidRPr="0083328E" w:rsidRDefault="00CB7047" w:rsidP="0083328E">
      <w:pPr>
        <w:rPr>
          <w:rFonts w:ascii="Times New Roman" w:hAnsi="Times New Roman" w:cs="Times New Roman"/>
          <w:sz w:val="24"/>
          <w:szCs w:val="24"/>
        </w:rPr>
      </w:pPr>
    </w:p>
    <w:p w14:paraId="3EABA585" w14:textId="77777777" w:rsidR="00F23E8E" w:rsidRPr="00232415" w:rsidRDefault="00F23E8E" w:rsidP="00232415">
      <w:pPr>
        <w:rPr>
          <w:rFonts w:ascii="Times New Roman" w:hAnsi="Times New Roman" w:cs="Times New Roman"/>
          <w:sz w:val="24"/>
          <w:szCs w:val="24"/>
        </w:rPr>
      </w:pPr>
    </w:p>
    <w:sectPr w:rsidR="00F23E8E" w:rsidRPr="0023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57A2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12A1"/>
    <w:rsid w:val="00171EF2"/>
    <w:rsid w:val="00174D8F"/>
    <w:rsid w:val="00176BFF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AD7"/>
    <w:rsid w:val="001E297C"/>
    <w:rsid w:val="001F4774"/>
    <w:rsid w:val="001F5587"/>
    <w:rsid w:val="001F6BBF"/>
    <w:rsid w:val="002002A9"/>
    <w:rsid w:val="00200C04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6F49"/>
    <w:rsid w:val="00243929"/>
    <w:rsid w:val="002442FD"/>
    <w:rsid w:val="00247501"/>
    <w:rsid w:val="002479A7"/>
    <w:rsid w:val="0025479E"/>
    <w:rsid w:val="00254866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710"/>
    <w:rsid w:val="002F0B0D"/>
    <w:rsid w:val="002F17EF"/>
    <w:rsid w:val="002F5E04"/>
    <w:rsid w:val="002F62D7"/>
    <w:rsid w:val="002F6CF8"/>
    <w:rsid w:val="002F7BE6"/>
    <w:rsid w:val="00306DB4"/>
    <w:rsid w:val="00307FC1"/>
    <w:rsid w:val="00313BE0"/>
    <w:rsid w:val="0031490F"/>
    <w:rsid w:val="00314E77"/>
    <w:rsid w:val="00315F2E"/>
    <w:rsid w:val="00316B4C"/>
    <w:rsid w:val="0032319C"/>
    <w:rsid w:val="0032530C"/>
    <w:rsid w:val="003277D5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808FB"/>
    <w:rsid w:val="003853F5"/>
    <w:rsid w:val="00385D1D"/>
    <w:rsid w:val="00387832"/>
    <w:rsid w:val="00392075"/>
    <w:rsid w:val="00392797"/>
    <w:rsid w:val="00396A6C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23183"/>
    <w:rsid w:val="00427B13"/>
    <w:rsid w:val="00431C51"/>
    <w:rsid w:val="004320B5"/>
    <w:rsid w:val="00432BD7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8570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C1746"/>
    <w:rsid w:val="004C3B45"/>
    <w:rsid w:val="004F6F3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93242"/>
    <w:rsid w:val="00595223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5F751E"/>
    <w:rsid w:val="00600A94"/>
    <w:rsid w:val="0060111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682"/>
    <w:rsid w:val="006979E1"/>
    <w:rsid w:val="006A26B9"/>
    <w:rsid w:val="006A687C"/>
    <w:rsid w:val="006A73B1"/>
    <w:rsid w:val="006B2537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3845"/>
    <w:rsid w:val="007B44E2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3328E"/>
    <w:rsid w:val="0083765B"/>
    <w:rsid w:val="00845D15"/>
    <w:rsid w:val="00852BED"/>
    <w:rsid w:val="008575FF"/>
    <w:rsid w:val="00866090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1F39"/>
    <w:rsid w:val="008D76AA"/>
    <w:rsid w:val="008E004C"/>
    <w:rsid w:val="008E1D50"/>
    <w:rsid w:val="008E2D32"/>
    <w:rsid w:val="008E2DED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D10E3"/>
    <w:rsid w:val="009D57B1"/>
    <w:rsid w:val="009D6EE5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4A27"/>
    <w:rsid w:val="00A25C3F"/>
    <w:rsid w:val="00A27814"/>
    <w:rsid w:val="00A32844"/>
    <w:rsid w:val="00A3446C"/>
    <w:rsid w:val="00A373C8"/>
    <w:rsid w:val="00A40B87"/>
    <w:rsid w:val="00A43F2C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A07C6"/>
    <w:rsid w:val="00AA3B4A"/>
    <w:rsid w:val="00AA4A76"/>
    <w:rsid w:val="00AA5B97"/>
    <w:rsid w:val="00AB48D8"/>
    <w:rsid w:val="00AB4E4A"/>
    <w:rsid w:val="00AB5323"/>
    <w:rsid w:val="00AC0B46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203A7"/>
    <w:rsid w:val="00C35687"/>
    <w:rsid w:val="00C35CF4"/>
    <w:rsid w:val="00C379AE"/>
    <w:rsid w:val="00C42B6D"/>
    <w:rsid w:val="00C43CA7"/>
    <w:rsid w:val="00C54C14"/>
    <w:rsid w:val="00C57125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A0CF8"/>
    <w:rsid w:val="00CA22B7"/>
    <w:rsid w:val="00CA4C5C"/>
    <w:rsid w:val="00CB0919"/>
    <w:rsid w:val="00CB110B"/>
    <w:rsid w:val="00CB290A"/>
    <w:rsid w:val="00CB7047"/>
    <w:rsid w:val="00CC29F4"/>
    <w:rsid w:val="00CC3A0B"/>
    <w:rsid w:val="00CC7EE1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6190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27D9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B2984"/>
    <w:rsid w:val="00DC12B4"/>
    <w:rsid w:val="00DC2FA0"/>
    <w:rsid w:val="00DC3946"/>
    <w:rsid w:val="00DD4DB5"/>
    <w:rsid w:val="00DD5D27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71D1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90EB5"/>
    <w:rsid w:val="00EA1C8C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EF6A5D"/>
    <w:rsid w:val="00F06E9D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4EBF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68DF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53959" TargetMode="External"/><Relationship Id="rId21" Type="http://schemas.openxmlformats.org/officeDocument/2006/relationships/hyperlink" Target="https://profspo.ru/books/154247" TargetMode="External"/><Relationship Id="rId42" Type="http://schemas.openxmlformats.org/officeDocument/2006/relationships/hyperlink" Target="https://profspo.ru/books/139518" TargetMode="External"/><Relationship Id="rId47" Type="http://schemas.openxmlformats.org/officeDocument/2006/relationships/hyperlink" Target="https://profspo.ru/books/145935" TargetMode="External"/><Relationship Id="rId63" Type="http://schemas.openxmlformats.org/officeDocument/2006/relationships/hyperlink" Target="https://profspo.ru/books/141155" TargetMode="External"/><Relationship Id="rId68" Type="http://schemas.openxmlformats.org/officeDocument/2006/relationships/hyperlink" Target="https://profspo.ru/books/91890" TargetMode="External"/><Relationship Id="rId84" Type="http://schemas.openxmlformats.org/officeDocument/2006/relationships/hyperlink" Target="https://profspo.ru/books/153253" TargetMode="External"/><Relationship Id="rId89" Type="http://schemas.openxmlformats.org/officeDocument/2006/relationships/hyperlink" Target="https://profspo.ru/books/128556" TargetMode="External"/><Relationship Id="rId112" Type="http://schemas.openxmlformats.org/officeDocument/2006/relationships/hyperlink" Target="https://profspo.ru/books/154569" TargetMode="External"/><Relationship Id="rId16" Type="http://schemas.openxmlformats.org/officeDocument/2006/relationships/hyperlink" Target="https://profspo.ru/books/136888" TargetMode="External"/><Relationship Id="rId107" Type="http://schemas.openxmlformats.org/officeDocument/2006/relationships/hyperlink" Target="https://profspo.ru/books/106845" TargetMode="External"/><Relationship Id="rId11" Type="http://schemas.openxmlformats.org/officeDocument/2006/relationships/hyperlink" Target="https://profspo.ru/books/156651" TargetMode="External"/><Relationship Id="rId32" Type="http://schemas.openxmlformats.org/officeDocument/2006/relationships/hyperlink" Target="https://profspo.ru/books/142216" TargetMode="External"/><Relationship Id="rId37" Type="http://schemas.openxmlformats.org/officeDocument/2006/relationships/hyperlink" Target="https://profspo.ru/books/147933" TargetMode="External"/><Relationship Id="rId53" Type="http://schemas.openxmlformats.org/officeDocument/2006/relationships/hyperlink" Target="https://profspo.ru/books/139534" TargetMode="External"/><Relationship Id="rId58" Type="http://schemas.openxmlformats.org/officeDocument/2006/relationships/hyperlink" Target="https://profspo.ru/books/125573" TargetMode="External"/><Relationship Id="rId74" Type="http://schemas.openxmlformats.org/officeDocument/2006/relationships/hyperlink" Target="https://profspo.ru/books/143346" TargetMode="External"/><Relationship Id="rId79" Type="http://schemas.openxmlformats.org/officeDocument/2006/relationships/hyperlink" Target="https://profspo.ru/books/143767" TargetMode="External"/><Relationship Id="rId102" Type="http://schemas.openxmlformats.org/officeDocument/2006/relationships/hyperlink" Target="https://profspo.ru/books/134091" TargetMode="External"/><Relationship Id="rId123" Type="http://schemas.openxmlformats.org/officeDocument/2006/relationships/hyperlink" Target="https://profspo.ru/books/121366" TargetMode="External"/><Relationship Id="rId128" Type="http://schemas.openxmlformats.org/officeDocument/2006/relationships/hyperlink" Target="https://profspo.ru/books/155824" TargetMode="External"/><Relationship Id="rId5" Type="http://schemas.openxmlformats.org/officeDocument/2006/relationships/hyperlink" Target="https://profspo.ru/books/139543" TargetMode="External"/><Relationship Id="rId90" Type="http://schemas.openxmlformats.org/officeDocument/2006/relationships/hyperlink" Target="https://profspo.ru/books/127715" TargetMode="External"/><Relationship Id="rId95" Type="http://schemas.openxmlformats.org/officeDocument/2006/relationships/hyperlink" Target="https://profspo.ru/books/106856" TargetMode="External"/><Relationship Id="rId22" Type="http://schemas.openxmlformats.org/officeDocument/2006/relationships/hyperlink" Target="https://profspo.ru/books/140031" TargetMode="External"/><Relationship Id="rId27" Type="http://schemas.openxmlformats.org/officeDocument/2006/relationships/hyperlink" Target="https://profspo.ru/books/139515" TargetMode="External"/><Relationship Id="rId43" Type="http://schemas.openxmlformats.org/officeDocument/2006/relationships/hyperlink" Target="https://profspo.ru/books/127843" TargetMode="External"/><Relationship Id="rId48" Type="http://schemas.openxmlformats.org/officeDocument/2006/relationships/hyperlink" Target="https://profspo.ru/books/139579" TargetMode="External"/><Relationship Id="rId64" Type="http://schemas.openxmlformats.org/officeDocument/2006/relationships/hyperlink" Target="https://profspo.ru/books/139560" TargetMode="External"/><Relationship Id="rId69" Type="http://schemas.openxmlformats.org/officeDocument/2006/relationships/hyperlink" Target="https://profspo.ru/books/142809" TargetMode="External"/><Relationship Id="rId113" Type="http://schemas.openxmlformats.org/officeDocument/2006/relationships/hyperlink" Target="https://profspo.ru/books/143225" TargetMode="External"/><Relationship Id="rId118" Type="http://schemas.openxmlformats.org/officeDocument/2006/relationships/hyperlink" Target="https://profspo.ru/books/154569" TargetMode="External"/><Relationship Id="rId80" Type="http://schemas.openxmlformats.org/officeDocument/2006/relationships/hyperlink" Target="https://profspo.ru/books/139716" TargetMode="External"/><Relationship Id="rId85" Type="http://schemas.openxmlformats.org/officeDocument/2006/relationships/hyperlink" Target="https://profspo.ru/books/141486" TargetMode="External"/><Relationship Id="rId12" Type="http://schemas.openxmlformats.org/officeDocument/2006/relationships/hyperlink" Target="https://profspo.ru/books/151052" TargetMode="External"/><Relationship Id="rId17" Type="http://schemas.openxmlformats.org/officeDocument/2006/relationships/hyperlink" Target="https://profspo.ru/books/139581" TargetMode="External"/><Relationship Id="rId33" Type="http://schemas.openxmlformats.org/officeDocument/2006/relationships/hyperlink" Target="https://profspo.ru/books/133489" TargetMode="External"/><Relationship Id="rId38" Type="http://schemas.openxmlformats.org/officeDocument/2006/relationships/hyperlink" Target="https://profspo.ru/books/141027" TargetMode="External"/><Relationship Id="rId59" Type="http://schemas.openxmlformats.org/officeDocument/2006/relationships/hyperlink" Target="https://profspo.ru/books/104696" TargetMode="External"/><Relationship Id="rId103" Type="http://schemas.openxmlformats.org/officeDocument/2006/relationships/hyperlink" Target="https://profspo.ru/books/123806" TargetMode="External"/><Relationship Id="rId108" Type="http://schemas.openxmlformats.org/officeDocument/2006/relationships/hyperlink" Target="https://profspo.ru/books/105148" TargetMode="External"/><Relationship Id="rId124" Type="http://schemas.openxmlformats.org/officeDocument/2006/relationships/hyperlink" Target="https://profspo.ru/books/154569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profspo.ru/books/139533" TargetMode="External"/><Relationship Id="rId70" Type="http://schemas.openxmlformats.org/officeDocument/2006/relationships/hyperlink" Target="https://profspo.ru/books/99945" TargetMode="External"/><Relationship Id="rId75" Type="http://schemas.openxmlformats.org/officeDocument/2006/relationships/hyperlink" Target="https://profspo.ru/books/155824" TargetMode="External"/><Relationship Id="rId91" Type="http://schemas.openxmlformats.org/officeDocument/2006/relationships/hyperlink" Target="https://profspo.ru/books/116495" TargetMode="External"/><Relationship Id="rId96" Type="http://schemas.openxmlformats.org/officeDocument/2006/relationships/hyperlink" Target="https://profspo.ru/books/14393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fspo.ru/books/139542" TargetMode="External"/><Relationship Id="rId23" Type="http://schemas.openxmlformats.org/officeDocument/2006/relationships/hyperlink" Target="https://profspo.ru/books/91885" TargetMode="External"/><Relationship Id="rId28" Type="http://schemas.openxmlformats.org/officeDocument/2006/relationships/hyperlink" Target="https://profspo.ru/books/138324" TargetMode="External"/><Relationship Id="rId49" Type="http://schemas.openxmlformats.org/officeDocument/2006/relationships/hyperlink" Target="https://profspo.ru/books/139106" TargetMode="External"/><Relationship Id="rId114" Type="http://schemas.openxmlformats.org/officeDocument/2006/relationships/hyperlink" Target="https://profspo.ru/books/143299" TargetMode="External"/><Relationship Id="rId119" Type="http://schemas.openxmlformats.org/officeDocument/2006/relationships/hyperlink" Target="https://profspo.ru/books/143225" TargetMode="External"/><Relationship Id="rId44" Type="http://schemas.openxmlformats.org/officeDocument/2006/relationships/hyperlink" Target="https://profspo.ru/books/150789" TargetMode="External"/><Relationship Id="rId60" Type="http://schemas.openxmlformats.org/officeDocument/2006/relationships/hyperlink" Target="https://profspo.ru/books/156000" TargetMode="External"/><Relationship Id="rId65" Type="http://schemas.openxmlformats.org/officeDocument/2006/relationships/hyperlink" Target="https://profspo.ru/books/142589" TargetMode="External"/><Relationship Id="rId81" Type="http://schemas.openxmlformats.org/officeDocument/2006/relationships/hyperlink" Target="https://profspo.ru/books/124291" TargetMode="External"/><Relationship Id="rId86" Type="http://schemas.openxmlformats.org/officeDocument/2006/relationships/hyperlink" Target="https://profspo.ru/books/139662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profspo.ru/books/140615" TargetMode="External"/><Relationship Id="rId18" Type="http://schemas.openxmlformats.org/officeDocument/2006/relationships/hyperlink" Target="https://profspo.ru/books/139039" TargetMode="External"/><Relationship Id="rId39" Type="http://schemas.openxmlformats.org/officeDocument/2006/relationships/hyperlink" Target="https://profspo.ru/books/138338" TargetMode="External"/><Relationship Id="rId109" Type="http://schemas.openxmlformats.org/officeDocument/2006/relationships/hyperlink" Target="https://profspo.ru/books/116280" TargetMode="External"/><Relationship Id="rId34" Type="http://schemas.openxmlformats.org/officeDocument/2006/relationships/hyperlink" Target="https://profspo.ru/books/137705" TargetMode="External"/><Relationship Id="rId50" Type="http://schemas.openxmlformats.org/officeDocument/2006/relationships/hyperlink" Target="https://profspo.ru/books/139547" TargetMode="External"/><Relationship Id="rId55" Type="http://schemas.openxmlformats.org/officeDocument/2006/relationships/hyperlink" Target="https://profspo.ru/books/139092" TargetMode="External"/><Relationship Id="rId76" Type="http://schemas.openxmlformats.org/officeDocument/2006/relationships/hyperlink" Target="https://profspo.ru/books/152095" TargetMode="External"/><Relationship Id="rId97" Type="http://schemas.openxmlformats.org/officeDocument/2006/relationships/hyperlink" Target="https://profspo.ru/books/138342" TargetMode="External"/><Relationship Id="rId104" Type="http://schemas.openxmlformats.org/officeDocument/2006/relationships/hyperlink" Target="https://profspo.ru/books/106863" TargetMode="External"/><Relationship Id="rId120" Type="http://schemas.openxmlformats.org/officeDocument/2006/relationships/hyperlink" Target="https://profspo.ru/books/152095" TargetMode="External"/><Relationship Id="rId125" Type="http://schemas.openxmlformats.org/officeDocument/2006/relationships/hyperlink" Target="https://profspo.ru/books/155824" TargetMode="External"/><Relationship Id="rId7" Type="http://schemas.openxmlformats.org/officeDocument/2006/relationships/hyperlink" Target="https://profspo.ru/books/139096" TargetMode="External"/><Relationship Id="rId71" Type="http://schemas.openxmlformats.org/officeDocument/2006/relationships/hyperlink" Target="https://profspo.ru/books/121366" TargetMode="External"/><Relationship Id="rId92" Type="http://schemas.openxmlformats.org/officeDocument/2006/relationships/hyperlink" Target="https://profspo.ru/books/1501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rofspo.ru/books/138323" TargetMode="External"/><Relationship Id="rId24" Type="http://schemas.openxmlformats.org/officeDocument/2006/relationships/hyperlink" Target="https://profspo.ru/books/159687" TargetMode="External"/><Relationship Id="rId40" Type="http://schemas.openxmlformats.org/officeDocument/2006/relationships/hyperlink" Target="https://profspo.ru/books/129198" TargetMode="External"/><Relationship Id="rId45" Type="http://schemas.openxmlformats.org/officeDocument/2006/relationships/hyperlink" Target="https://profspo.ru/books/153878" TargetMode="External"/><Relationship Id="rId66" Type="http://schemas.openxmlformats.org/officeDocument/2006/relationships/hyperlink" Target="https://profspo.ru/books/138138" TargetMode="External"/><Relationship Id="rId87" Type="http://schemas.openxmlformats.org/officeDocument/2006/relationships/hyperlink" Target="https://profspo.ru/books/138456" TargetMode="External"/><Relationship Id="rId110" Type="http://schemas.openxmlformats.org/officeDocument/2006/relationships/hyperlink" Target="https://profspo.ru/books/139103" TargetMode="External"/><Relationship Id="rId115" Type="http://schemas.openxmlformats.org/officeDocument/2006/relationships/hyperlink" Target="https://profspo.ru/books/152095" TargetMode="External"/><Relationship Id="rId61" Type="http://schemas.openxmlformats.org/officeDocument/2006/relationships/hyperlink" Target="https://profspo.ru/books/91869" TargetMode="External"/><Relationship Id="rId82" Type="http://schemas.openxmlformats.org/officeDocument/2006/relationships/hyperlink" Target="https://profspo.ru/books/105722" TargetMode="External"/><Relationship Id="rId19" Type="http://schemas.openxmlformats.org/officeDocument/2006/relationships/hyperlink" Target="https://profspo.ru/books/91843" TargetMode="External"/><Relationship Id="rId14" Type="http://schemas.openxmlformats.org/officeDocument/2006/relationships/hyperlink" Target="https://profspo.ru/books/139022" TargetMode="External"/><Relationship Id="rId30" Type="http://schemas.openxmlformats.org/officeDocument/2006/relationships/hyperlink" Target="https://profspo.ru/books/139045" TargetMode="External"/><Relationship Id="rId35" Type="http://schemas.openxmlformats.org/officeDocument/2006/relationships/hyperlink" Target="https://profspo.ru/books/139517" TargetMode="External"/><Relationship Id="rId56" Type="http://schemas.openxmlformats.org/officeDocument/2006/relationships/hyperlink" Target="https://profspo.ru/books/135497" TargetMode="External"/><Relationship Id="rId77" Type="http://schemas.openxmlformats.org/officeDocument/2006/relationships/hyperlink" Target="https://profspo.ru/books/117722" TargetMode="External"/><Relationship Id="rId100" Type="http://schemas.openxmlformats.org/officeDocument/2006/relationships/hyperlink" Target="https://profspo.ru/books/139045" TargetMode="External"/><Relationship Id="rId105" Type="http://schemas.openxmlformats.org/officeDocument/2006/relationships/hyperlink" Target="https://profspo.ru/books/105149" TargetMode="External"/><Relationship Id="rId126" Type="http://schemas.openxmlformats.org/officeDocument/2006/relationships/hyperlink" Target="https://profspo.ru/books/152095" TargetMode="External"/><Relationship Id="rId8" Type="http://schemas.openxmlformats.org/officeDocument/2006/relationships/hyperlink" Target="https://profspo.ru/books/159616" TargetMode="External"/><Relationship Id="rId51" Type="http://schemas.openxmlformats.org/officeDocument/2006/relationships/hyperlink" Target="https://profspo.ru/books/142220" TargetMode="External"/><Relationship Id="rId72" Type="http://schemas.openxmlformats.org/officeDocument/2006/relationships/hyperlink" Target="https://profspo.ru/books/153959" TargetMode="External"/><Relationship Id="rId93" Type="http://schemas.openxmlformats.org/officeDocument/2006/relationships/hyperlink" Target="https://profspo.ru/books/139056" TargetMode="External"/><Relationship Id="rId98" Type="http://schemas.openxmlformats.org/officeDocument/2006/relationships/hyperlink" Target="https://profspo.ru/books/66403" TargetMode="External"/><Relationship Id="rId121" Type="http://schemas.openxmlformats.org/officeDocument/2006/relationships/hyperlink" Target="https://profspo.ru/books/14105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rofspo.ru/books/92198" TargetMode="External"/><Relationship Id="rId46" Type="http://schemas.openxmlformats.org/officeDocument/2006/relationships/hyperlink" Target="https://profspo.ru/books/153877" TargetMode="External"/><Relationship Id="rId67" Type="http://schemas.openxmlformats.org/officeDocument/2006/relationships/hyperlink" Target="https://profspo.ru/books/99930" TargetMode="External"/><Relationship Id="rId116" Type="http://schemas.openxmlformats.org/officeDocument/2006/relationships/hyperlink" Target="https://profspo.ru/books/143346" TargetMode="External"/><Relationship Id="rId20" Type="http://schemas.openxmlformats.org/officeDocument/2006/relationships/hyperlink" Target="https://profspo.ru/books/139572" TargetMode="External"/><Relationship Id="rId41" Type="http://schemas.openxmlformats.org/officeDocument/2006/relationships/hyperlink" Target="https://profspo.ru/books/158685" TargetMode="External"/><Relationship Id="rId62" Type="http://schemas.openxmlformats.org/officeDocument/2006/relationships/hyperlink" Target="https://profspo.ru/books/91898" TargetMode="External"/><Relationship Id="rId83" Type="http://schemas.openxmlformats.org/officeDocument/2006/relationships/hyperlink" Target="https://profspo.ru/books/116301" TargetMode="External"/><Relationship Id="rId88" Type="http://schemas.openxmlformats.org/officeDocument/2006/relationships/hyperlink" Target="https://profspo.ru/books/142853" TargetMode="External"/><Relationship Id="rId111" Type="http://schemas.openxmlformats.org/officeDocument/2006/relationships/hyperlink" Target="https://profspo.ru/books/83120" TargetMode="External"/><Relationship Id="rId15" Type="http://schemas.openxmlformats.org/officeDocument/2006/relationships/hyperlink" Target="https://profspo.ru/books/129715" TargetMode="External"/><Relationship Id="rId36" Type="http://schemas.openxmlformats.org/officeDocument/2006/relationships/hyperlink" Target="https://profspo.ru/books/156815" TargetMode="External"/><Relationship Id="rId57" Type="http://schemas.openxmlformats.org/officeDocument/2006/relationships/hyperlink" Target="https://profspo.ru/books/116485" TargetMode="External"/><Relationship Id="rId106" Type="http://schemas.openxmlformats.org/officeDocument/2006/relationships/hyperlink" Target="https://profspo.ru/books/106844" TargetMode="External"/><Relationship Id="rId127" Type="http://schemas.openxmlformats.org/officeDocument/2006/relationships/hyperlink" Target="https://profspo.ru/books/141050" TargetMode="External"/><Relationship Id="rId10" Type="http://schemas.openxmlformats.org/officeDocument/2006/relationships/hyperlink" Target="https://profspo.ru/books/154238" TargetMode="External"/><Relationship Id="rId31" Type="http://schemas.openxmlformats.org/officeDocument/2006/relationships/hyperlink" Target="https://profspo.ru/books/141344" TargetMode="External"/><Relationship Id="rId52" Type="http://schemas.openxmlformats.org/officeDocument/2006/relationships/hyperlink" Target="https://profspo.ru/books/139093" TargetMode="External"/><Relationship Id="rId73" Type="http://schemas.openxmlformats.org/officeDocument/2006/relationships/hyperlink" Target="https://profspo.ru/books/143225" TargetMode="External"/><Relationship Id="rId78" Type="http://schemas.openxmlformats.org/officeDocument/2006/relationships/hyperlink" Target="https://profspo.ru/books/152766" TargetMode="External"/><Relationship Id="rId94" Type="http://schemas.openxmlformats.org/officeDocument/2006/relationships/hyperlink" Target="https://profspo.ru/books/125582" TargetMode="External"/><Relationship Id="rId99" Type="http://schemas.openxmlformats.org/officeDocument/2006/relationships/hyperlink" Target="https://profspo.ru/books/149364" TargetMode="External"/><Relationship Id="rId101" Type="http://schemas.openxmlformats.org/officeDocument/2006/relationships/hyperlink" Target="https://profspo.ru/books/137705" TargetMode="External"/><Relationship Id="rId122" Type="http://schemas.openxmlformats.org/officeDocument/2006/relationships/hyperlink" Target="https://profspo.ru/books/115070" TargetMode="External"/><Relationship Id="rId4" Type="http://schemas.openxmlformats.org/officeDocument/2006/relationships/hyperlink" Target="https://profspo.ru/books/139544" TargetMode="External"/><Relationship Id="rId9" Type="http://schemas.openxmlformats.org/officeDocument/2006/relationships/hyperlink" Target="https://profspo.ru/books/154236" TargetMode="External"/><Relationship Id="rId26" Type="http://schemas.openxmlformats.org/officeDocument/2006/relationships/hyperlink" Target="https://profspo.ru/books/91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4993</TotalTime>
  <Pages>16</Pages>
  <Words>7840</Words>
  <Characters>44692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873</cp:revision>
  <dcterms:created xsi:type="dcterms:W3CDTF">2026-03-06T11:56:00Z</dcterms:created>
  <dcterms:modified xsi:type="dcterms:W3CDTF">2026-04-28T14:36:00Z</dcterms:modified>
</cp:coreProperties>
</file>