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7D53BFDC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314E7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314E7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01.41</w:t>
      </w:r>
      <w:r w:rsidRPr="00314E7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314E77" w:rsidRPr="00314E7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Оператор-наладчик станков электрофизикохимической обработки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5EB3BF2A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9006AE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9006AE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1C0E57C1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6D494C7F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3008859F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</w:t>
      </w:r>
      <w:r>
        <w:rPr>
          <w:rFonts w:ascii="Times New Roman" w:hAnsi="Times New Roman"/>
          <w:sz w:val="24"/>
          <w:szCs w:val="24"/>
        </w:rPr>
        <w:lastRenderedPageBreak/>
        <w:t xml:space="preserve">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51FAE460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211818E2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347F600F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5B30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5B30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1594DDA5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0B07AD48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408F4852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53D64F39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5FAA2AF3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1E3EA60A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474877A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657E35D9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35E4C091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23BC4262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084B7CED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530442F9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58A311B" w14:textId="77777777" w:rsidR="003936F1" w:rsidRDefault="003936F1" w:rsidP="00393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72E31C5A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DC39DE3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248CC43D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47512988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0FB32A4A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676A113A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6B23CEAF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7BD1000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0B1BB6BB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413DD889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</w:p>
    <w:p w14:paraId="7CA8C6E0" w14:textId="77777777" w:rsidR="005B302A" w:rsidRDefault="005B302A" w:rsidP="005B302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71E267AC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15B02BB2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22890908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E2C48AD" w14:textId="77777777" w:rsidR="005B302A" w:rsidRDefault="005B302A" w:rsidP="005B30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593B5DB9" w14:textId="77777777" w:rsidR="00314E77" w:rsidRDefault="00314E77" w:rsidP="00314E77">
      <w:pPr>
        <w:rPr>
          <w:rFonts w:ascii="Times New Roman" w:hAnsi="Times New Roman"/>
          <w:b/>
          <w:bCs/>
          <w:sz w:val="24"/>
          <w:szCs w:val="24"/>
        </w:rPr>
      </w:pPr>
      <w:r w:rsidRPr="0066255E">
        <w:rPr>
          <w:rFonts w:ascii="Times New Roman" w:hAnsi="Times New Roman"/>
          <w:b/>
          <w:bCs/>
          <w:sz w:val="24"/>
          <w:szCs w:val="24"/>
          <w:highlight w:val="yellow"/>
        </w:rPr>
        <w:t>Основы бережливого производства</w:t>
      </w:r>
    </w:p>
    <w:p w14:paraId="55875BBF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 w:rsidRPr="0066255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7B">
        <w:rPr>
          <w:rFonts w:ascii="Times New Roman" w:hAnsi="Times New Roman"/>
          <w:sz w:val="24"/>
          <w:szCs w:val="24"/>
        </w:rPr>
        <w:t xml:space="preserve">Семенова, Л. В. Организационно-экономические основы бережливого производства : учебное пособие для СПО / Л. В. Семенова, Л. В. Пурыжова, Д. В. Кашпаров. — Саратов : Профобразование, 2026. — 117 c. — ISBN 978-5-4488-2899-7.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https://profspo.ru/books/158685</w:t>
        </w:r>
      </w:hyperlink>
    </w:p>
    <w:p w14:paraId="44D78A8C" w14:textId="77777777" w:rsidR="00314E77" w:rsidRDefault="00314E77" w:rsidP="00314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256A9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79DB9E75" w14:textId="183D7C3A" w:rsidR="00BE68C4" w:rsidRDefault="00314E77" w:rsidP="00314E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5D1D" w:rsidRPr="00385D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ОП.01 Технические измерения</w:t>
      </w:r>
      <w:r w:rsidR="00C35CF4" w:rsidRPr="00385D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5A25" w:rsidRPr="00385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56A099" w14:textId="77777777" w:rsidR="00090598" w:rsidRDefault="00090598" w:rsidP="00090598">
      <w:pPr>
        <w:rPr>
          <w:rStyle w:val="a3"/>
          <w:rFonts w:ascii="Times New Roman" w:hAnsi="Times New Roman"/>
          <w:sz w:val="24"/>
          <w:szCs w:val="24"/>
        </w:rPr>
      </w:pPr>
      <w:r w:rsidRPr="004D3C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735BB5E4" w14:textId="77777777" w:rsidR="00090598" w:rsidRDefault="00090598" w:rsidP="00090598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205DE165" w14:textId="77777777" w:rsidR="00090598" w:rsidRDefault="00090598" w:rsidP="00090598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3. </w:t>
      </w:r>
      <w:r w:rsidRPr="00822F0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Латышенко, К. П. Технические измерения и приборы. Часть 1 : учебное пособие / К. П. Латышенко. — 2-е изд. — Саратов : Вузовское образование, 2019. — 480 c. — ISBN 978-5-4487-0442-0.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https://profspo.ru/books/79683</w:t>
        </w:r>
      </w:hyperlink>
    </w:p>
    <w:p w14:paraId="4C9C9E8E" w14:textId="77777777" w:rsidR="00090598" w:rsidRDefault="00090598" w:rsidP="00090598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4. </w:t>
      </w:r>
      <w:r w:rsidRPr="00822F0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Латышенко, К. П. Технические измерения и приборы. Часть 2 : учебное пособие / К. П. Латышенко. — 2-е изд. — Саратов : Вузовское образование, 2019. — 515 c. — ISBN 978-5-4487-0443-7.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https://profspo.ru/books/79797</w:t>
        </w:r>
      </w:hyperlink>
    </w:p>
    <w:p w14:paraId="2F7B96A3" w14:textId="77777777" w:rsidR="00090598" w:rsidRDefault="00090598" w:rsidP="00090598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B6C6C">
        <w:rPr>
          <w:rFonts w:ascii="Times New Roman" w:hAnsi="Times New Roman" w:cs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https://profspo.ru/books/116301</w:t>
        </w:r>
      </w:hyperlink>
    </w:p>
    <w:p w14:paraId="334EB804" w14:textId="77777777" w:rsidR="00090598" w:rsidRDefault="00090598" w:rsidP="00090598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6. </w:t>
      </w:r>
      <w:r w:rsidRPr="00DE2AB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https://profspo.ru/books/87271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DF65242" w14:textId="77777777" w:rsidR="00090598" w:rsidRDefault="00090598" w:rsidP="00090598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7. </w:t>
      </w:r>
      <w:r w:rsidRPr="00B469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https://profspo.ru/books/66391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D9B462C" w14:textId="03C319C6" w:rsidR="002920C9" w:rsidRDefault="002920C9" w:rsidP="00385D1D">
      <w:pPr>
        <w:rPr>
          <w:rFonts w:ascii="Times New Roman" w:hAnsi="Times New Roman"/>
          <w:sz w:val="24"/>
          <w:szCs w:val="24"/>
        </w:rPr>
      </w:pPr>
    </w:p>
    <w:p w14:paraId="6EC084AA" w14:textId="174E422D" w:rsidR="008E2D32" w:rsidRDefault="008E2D32" w:rsidP="00385D1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23AE" w:rsidRPr="00431C51">
        <w:rPr>
          <w:rFonts w:ascii="Times New Roman" w:hAnsi="Times New Roman"/>
          <w:b/>
          <w:bCs/>
          <w:sz w:val="24"/>
          <w:szCs w:val="24"/>
          <w:highlight w:val="yellow"/>
        </w:rPr>
        <w:t>ОП.02 Техническая графика</w:t>
      </w:r>
    </w:p>
    <w:p w14:paraId="304D6502" w14:textId="0EBF2C32" w:rsidR="00431C51" w:rsidRDefault="00431C51" w:rsidP="00431C51">
      <w:pPr>
        <w:rPr>
          <w:rFonts w:ascii="Times New Roman" w:hAnsi="Times New Roman"/>
          <w:sz w:val="24"/>
          <w:szCs w:val="24"/>
        </w:rPr>
      </w:pPr>
      <w:r w:rsidRPr="00431C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0E"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="00AD3A0E" w:rsidRPr="001D062D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6550C20E" w14:textId="5B6DAB99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0C573C2C" w14:textId="1FD52EAF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</w:t>
      </w:r>
      <w:r w:rsidRPr="00AD3A0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7FACA63B" w14:textId="258EB790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D3A0E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24979F17" w14:textId="7F95CA94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2FC915C6" w14:textId="718585AC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6E117680" w14:textId="0E8259EA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39FA4A08" w14:textId="67E59807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D3A0E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73534492" w14:textId="6B98FCCC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  <w:r w:rsidR="00830FA0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830FA0"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23EC71" w14:textId="62217801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44195CEB" w14:textId="6BCB27B5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D3A0E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</w:p>
    <w:p w14:paraId="336FBC8D" w14:textId="6343ED08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</w:p>
    <w:p w14:paraId="50C35C4A" w14:textId="16C39404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57D00ABB" w14:textId="591DE63B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D3A0E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2C89CA5E" w14:textId="114664F3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0CA91925" w14:textId="61E1BE51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D3A0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20EBE968" w14:textId="32565E00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D3A0E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6CD1EF6D" w14:textId="01983099" w:rsidR="00AD3A0E" w:rsidRDefault="00AD3A0E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D3A0E">
        <w:rPr>
          <w:rFonts w:ascii="Times New Roman" w:hAnsi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https://profspo.ru/books/91869</w:t>
        </w:r>
      </w:hyperlink>
    </w:p>
    <w:p w14:paraId="425DDC98" w14:textId="76EFF622" w:rsidR="00AD3A0E" w:rsidRDefault="004B691C" w:rsidP="00431C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B691C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1BC1276" w14:textId="77777777" w:rsidR="004B691C" w:rsidRDefault="004B691C" w:rsidP="00431C51">
      <w:pPr>
        <w:rPr>
          <w:rFonts w:ascii="Times New Roman" w:hAnsi="Times New Roman"/>
          <w:sz w:val="24"/>
          <w:szCs w:val="24"/>
        </w:rPr>
      </w:pPr>
    </w:p>
    <w:p w14:paraId="70A5FE4D" w14:textId="517DD9A1" w:rsidR="00AD3A0E" w:rsidRDefault="00AD3A0E" w:rsidP="00431C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776F" w:rsidRPr="0040776F">
        <w:rPr>
          <w:rFonts w:ascii="Times New Roman" w:hAnsi="Times New Roman"/>
          <w:b/>
          <w:bCs/>
          <w:sz w:val="24"/>
          <w:szCs w:val="24"/>
          <w:highlight w:val="yellow"/>
        </w:rPr>
        <w:t>ОП.03 Основы электротехники</w:t>
      </w:r>
    </w:p>
    <w:p w14:paraId="44C01532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17F9FCAE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6C5F5DB3" w14:textId="77777777" w:rsidR="000D139E" w:rsidRPr="00097607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19A889A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0773710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388846B7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5F0DB584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2BF97D65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1D4C4982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12ACD473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50C4C">
        <w:rPr>
          <w:rFonts w:ascii="Times New Roman" w:hAnsi="Times New Roman"/>
          <w:sz w:val="24"/>
          <w:szCs w:val="24"/>
        </w:rPr>
        <w:t>Рогулина, Л. Г. Электротехника, электроника и схемотехника : практикум для СПО / Л. Г. Рогулина, А. М. Сажнев. — Саратов : Профобразование, 2024. — 215 c. — ISBN 978-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5-4488-1891-2.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0B5EF98D" w14:textId="77777777" w:rsidR="000D139E" w:rsidRDefault="000D139E" w:rsidP="000D13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55984B6C" w14:textId="77777777" w:rsidR="000D139E" w:rsidRPr="006B1DA1" w:rsidRDefault="000D139E" w:rsidP="000D13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4E9246B9" w14:textId="77777777" w:rsidR="000D139E" w:rsidRDefault="000D139E" w:rsidP="000D139E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 xml:space="preserve">Горденко, Д. В. Электротехника и электроника : практикум / Д. В. Горденко, В. И. Никулин, Д. Н. Резеньков. — Москва : Ай Пи Ар Медиа, 2025. — 123 c. — ISBN 978-5-4497-3760-1.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5CB014E7" w14:textId="77777777" w:rsidR="000D139E" w:rsidRDefault="000D139E" w:rsidP="000D139E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442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A1EB8C2" w14:textId="77777777" w:rsidR="000D139E" w:rsidRDefault="000D139E" w:rsidP="000D139E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15.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A9501E2" w14:textId="3FE55069" w:rsidR="00A50C4C" w:rsidRDefault="00A50C4C" w:rsidP="0040776F">
      <w:pPr>
        <w:rPr>
          <w:rFonts w:ascii="Times New Roman" w:hAnsi="Times New Roman"/>
          <w:sz w:val="24"/>
          <w:szCs w:val="24"/>
        </w:rPr>
      </w:pPr>
    </w:p>
    <w:p w14:paraId="00F8F526" w14:textId="74EC202B" w:rsidR="00176BFF" w:rsidRDefault="00A50C4C" w:rsidP="00176B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6BFF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176BFF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176BFF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14A6A8CB" w14:textId="77777777" w:rsidR="00582395" w:rsidRDefault="00582395" w:rsidP="00582395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58A62C77" w14:textId="77777777" w:rsidR="00582395" w:rsidRDefault="00582395" w:rsidP="00582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7A04BE53" w14:textId="77777777" w:rsidR="00582395" w:rsidRDefault="00582395" w:rsidP="00582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</w:t>
      </w:r>
      <w:r w:rsidRPr="00C112A5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30661FA" w14:textId="77777777" w:rsidR="00582395" w:rsidRDefault="00582395" w:rsidP="00582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6E975FB" w14:textId="77777777" w:rsidR="00582395" w:rsidRDefault="00582395" w:rsidP="00582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56006F0" w14:textId="77777777" w:rsidR="00582395" w:rsidRDefault="00582395" w:rsidP="00582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4FF6D61D" w14:textId="77777777" w:rsidR="00582395" w:rsidRDefault="00582395" w:rsidP="00582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B8107D4" w14:textId="77777777" w:rsidR="00582395" w:rsidRDefault="00582395" w:rsidP="00582395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30161C12" w14:textId="77777777" w:rsidR="00582395" w:rsidRPr="003C4D3E" w:rsidRDefault="00582395" w:rsidP="00582395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B3FA006" w14:textId="77777777" w:rsidR="00582395" w:rsidRPr="00E5483D" w:rsidRDefault="00582395" w:rsidP="00582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B4A901A" w14:textId="65D12E3F" w:rsidR="00A50C4C" w:rsidRPr="0040776F" w:rsidRDefault="00A50C4C" w:rsidP="0040776F">
      <w:pPr>
        <w:rPr>
          <w:rFonts w:ascii="Times New Roman" w:hAnsi="Times New Roman"/>
          <w:sz w:val="24"/>
          <w:szCs w:val="24"/>
        </w:rPr>
      </w:pPr>
    </w:p>
    <w:p w14:paraId="45325122" w14:textId="06335620" w:rsidR="00F463A3" w:rsidRDefault="00176BFF" w:rsidP="00F463A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63A3" w:rsidRPr="00F463A3">
        <w:rPr>
          <w:rFonts w:ascii="Times New Roman" w:hAnsi="Times New Roman"/>
          <w:b/>
          <w:bCs/>
          <w:sz w:val="24"/>
          <w:szCs w:val="24"/>
          <w:highlight w:val="yellow"/>
        </w:rPr>
        <w:t>ОП.05 Основы технологии машиностроения</w:t>
      </w:r>
    </w:p>
    <w:p w14:paraId="365F4E42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 w:rsidRPr="0088603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A94">
        <w:rPr>
          <w:rFonts w:ascii="Times New Roman" w:hAnsi="Times New Roman"/>
          <w:sz w:val="24"/>
          <w:szCs w:val="24"/>
        </w:rPr>
        <w:t xml:space="preserve">Сухочев, Г. А. Технология машиностроения. Восстановление качества изделий : учебное пособие для СПО / Г. А. Сухочев, С. Н. Коденцев, Е. Г. Смольянникова. — Саратов : Профобразование, 2025. — 177 c. — ISBN 978-5-4488-2444-9.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https://profspo.ru/books/149375</w:t>
        </w:r>
      </w:hyperlink>
    </w:p>
    <w:p w14:paraId="014A09B4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46522">
        <w:rPr>
          <w:rFonts w:ascii="Times New Roman" w:hAnsi="Times New Roman"/>
          <w:sz w:val="24"/>
          <w:szCs w:val="24"/>
        </w:rPr>
        <w:t xml:space="preserve">Сухочев, Г. А. Проблемно ориентированное обеспечение производственной технологичности конструкций и изделий в машиностроении : учебное пособие для СПО / Г. А. Сухочев, С. Н. Коденцев, Е. Г. Смольянникова. — Саратов : Профобразование, 2025. </w:t>
      </w:r>
      <w:r w:rsidRPr="00B46522">
        <w:rPr>
          <w:rFonts w:ascii="Times New Roman" w:hAnsi="Times New Roman"/>
          <w:sz w:val="24"/>
          <w:szCs w:val="24"/>
        </w:rPr>
        <w:lastRenderedPageBreak/>
        <w:t xml:space="preserve">— 167 c. — ISBN 978-5-4488-2416-6.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https://profspo.ru/books/149366</w:t>
        </w:r>
      </w:hyperlink>
    </w:p>
    <w:p w14:paraId="1062FC0F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F2787">
        <w:rPr>
          <w:rFonts w:ascii="Times New Roman" w:hAnsi="Times New Roman"/>
          <w:sz w:val="24"/>
          <w:szCs w:val="24"/>
        </w:rPr>
        <w:t xml:space="preserve">Тромпет, Г. М. Технология производства оборудования предприятий строительных материалов : учебное пособие для СПО / Г. М. Тромпет. — 3-е изд. — Саратов, Екатеринбург : Профобразование, Уральский федеральный университет, 2024. — 504 c. — ISBN 978-5-4488-0414-4, 978-5-7996-2863-5.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https://profspo.ru/books/139631</w:t>
        </w:r>
      </w:hyperlink>
    </w:p>
    <w:p w14:paraId="406C91BC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2504">
        <w:rPr>
          <w:rFonts w:ascii="Times New Roman" w:hAnsi="Times New Roman"/>
          <w:sz w:val="24"/>
          <w:szCs w:val="24"/>
        </w:rPr>
        <w:t xml:space="preserve">Технология машиностроения. Моделирование и специализированные пакеты программ : учебное пособие для СПО / Г. В. Алексеев, Б. А. Вороненко, М. В. Гончаров, Е. С. Сергачева. — 2-е изд. — Саратов, Москва : Профобразование, Ай Пи Ар Медиа, 2024. — 305 c. — ISBN 978-5-4488-2011-3, 978-5-4497-3152-4.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https://profspo.ru/books/140598</w:t>
        </w:r>
      </w:hyperlink>
    </w:p>
    <w:p w14:paraId="201FA6D0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41F9">
        <w:rPr>
          <w:rFonts w:ascii="Times New Roman" w:hAnsi="Times New Roman"/>
          <w:sz w:val="24"/>
          <w:szCs w:val="24"/>
        </w:rPr>
        <w:t xml:space="preserve">Антимонов, А. М. Технология машиностроения : учебник для СПО / А. М. Антимонов ; под редакцией О. Г. Залазинского. — 3-е изд. — Саратов : Профобразование, 2024. — 173 c. — ISBN 978-5-4488-1116-6.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https://profspo.ru/books/139629</w:t>
        </w:r>
      </w:hyperlink>
    </w:p>
    <w:p w14:paraId="794F3CB2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E62D7">
        <w:rPr>
          <w:rFonts w:ascii="Times New Roman" w:hAnsi="Times New Roman"/>
          <w:sz w:val="24"/>
          <w:szCs w:val="24"/>
        </w:rPr>
        <w:t xml:space="preserve">Иванова, Д. Д. Технология промышленного производства : учебное пособие / Д. Д. Иванова. — Минск : Республиканский институт профессионального образования (РИПО), 2023. — 224 c. — ISBN 978-985-895-107-8.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https://profspo.ru/books/134103</w:t>
        </w:r>
      </w:hyperlink>
    </w:p>
    <w:p w14:paraId="6FD86F46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F4B74">
        <w:rPr>
          <w:rFonts w:ascii="Times New Roman" w:hAnsi="Times New Roman"/>
          <w:sz w:val="24"/>
          <w:szCs w:val="24"/>
        </w:rPr>
        <w:t xml:space="preserve">Левшин, Г. К. Основы технологии машиностроения : учебное пособие / Г. К. Левшин. — Москва, Вологда : Инфра-Инженерия, 2022. — 216 c. — ISBN 978-5-9729-0803-5.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https://profspo.ru/books/124227</w:t>
        </w:r>
      </w:hyperlink>
    </w:p>
    <w:p w14:paraId="5D31BEF3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F4B74">
        <w:rPr>
          <w:rFonts w:ascii="Times New Roman" w:hAnsi="Times New Roman"/>
          <w:sz w:val="24"/>
          <w:szCs w:val="24"/>
        </w:rPr>
        <w:t xml:space="preserve">Технология машиностроения. Специальная часть : учебник для вузов / А. С. Ямников, М. Н. Бобков, Г. В. Малахов [и др.] ; под редакцией А. А. Маликова, А. С. Ямникова. — Москва, Вологда : Инфра-Инженерия, 2020. — 344 c. — ISBN 978-5-9729-0425-9.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https://profspo.ru/books/98478</w:t>
        </w:r>
      </w:hyperlink>
    </w:p>
    <w:p w14:paraId="5877471E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F4B74">
        <w:rPr>
          <w:rFonts w:ascii="Times New Roman" w:hAnsi="Times New Roman"/>
          <w:sz w:val="24"/>
          <w:szCs w:val="24"/>
        </w:rPr>
        <w:t xml:space="preserve">Пахомов, Д. С. Технология машиностроения. Изготовление деталей машин : учебное пособие / Д. С. Пахомов, Е. А. Куликова, А. Б. Чуваков. — Саратов : Ай Пи Ар Медиа, 2020. — 412 c. — ISBN 978-5-4497-0170-1.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https://profspo.ru/books/89502</w:t>
        </w:r>
      </w:hyperlink>
    </w:p>
    <w:p w14:paraId="72F037BE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473D8">
        <w:rPr>
          <w:rFonts w:ascii="Times New Roman" w:hAnsi="Times New Roman"/>
          <w:sz w:val="24"/>
          <w:szCs w:val="24"/>
        </w:rPr>
        <w:t xml:space="preserve">Безъязычный, В. Ф. Технология машиностроения : учебное пособие / В. Ф. Безъязычный, С. В. Сафонов. — Москва, Вологда : Инфра-Инженерия, 2020. — 336 c. — ISBN 978-5-9729-0412-9.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https://profspo.ru/books/98479</w:t>
        </w:r>
      </w:hyperlink>
    </w:p>
    <w:p w14:paraId="049758CE" w14:textId="77777777" w:rsidR="00F463A3" w:rsidRDefault="00F463A3" w:rsidP="00F463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r w:rsidRPr="00A56B50">
        <w:rPr>
          <w:rFonts w:ascii="Times New Roman" w:hAnsi="Times New Roman"/>
          <w:sz w:val="24"/>
          <w:szCs w:val="24"/>
        </w:rPr>
        <w:t xml:space="preserve">Пахомов, Д. С. Технология машиностроения : практикум для СПО / Д. С. Пахомов, Е. А. Куликова, А. С. Аносов. — Саратов, Москва : Профобразование, Ай Пи Ар Медиа, 2025. — 528 c. — ISBN 978-5-4488-2457-9, 978-5-4497-4198-1.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https://profspo.ru/books/148893</w:t>
        </w:r>
      </w:hyperlink>
    </w:p>
    <w:p w14:paraId="7123F9DA" w14:textId="3B50DE5E" w:rsidR="00BE68C4" w:rsidRDefault="00BE68C4" w:rsidP="005E345B">
      <w:pPr>
        <w:rPr>
          <w:rFonts w:ascii="Times New Roman" w:hAnsi="Times New Roman"/>
          <w:sz w:val="24"/>
          <w:szCs w:val="24"/>
        </w:rPr>
      </w:pPr>
    </w:p>
    <w:p w14:paraId="286F7E03" w14:textId="6BD9D692" w:rsidR="00845D15" w:rsidRDefault="00845D15" w:rsidP="005E345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6DF1" w:rsidRPr="00D86DF1">
        <w:rPr>
          <w:rFonts w:ascii="Times New Roman" w:hAnsi="Times New Roman"/>
          <w:b/>
          <w:bCs/>
          <w:sz w:val="24"/>
          <w:szCs w:val="24"/>
          <w:highlight w:val="yellow"/>
        </w:rPr>
        <w:t>ОП.06 Технические измерения, допуски и посадки</w:t>
      </w:r>
    </w:p>
    <w:p w14:paraId="1F09811F" w14:textId="7AC37A9A" w:rsidR="00D86DF1" w:rsidRDefault="00D86DF1" w:rsidP="00D86DF1">
      <w:pPr>
        <w:rPr>
          <w:rFonts w:ascii="Times New Roman" w:hAnsi="Times New Roman"/>
          <w:sz w:val="24"/>
          <w:szCs w:val="24"/>
        </w:rPr>
      </w:pPr>
      <w:r w:rsidRPr="00D86D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BE726B" w:rsidRPr="00BE726B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="00BE726B" w:rsidRPr="001D062D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  <w:r w:rsidR="00527890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527890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BD13AB1" w14:textId="3719341B" w:rsidR="00BE726B" w:rsidRDefault="00BE726B" w:rsidP="00D86D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E726B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68CE1FA5" w14:textId="31B04C20" w:rsidR="00BE726B" w:rsidRDefault="00BE726B" w:rsidP="00D86DF1">
      <w:pPr>
        <w:rPr>
          <w:rFonts w:ascii="Times New Roman" w:hAnsi="Times New Roman"/>
          <w:sz w:val="24"/>
          <w:szCs w:val="24"/>
        </w:rPr>
      </w:pPr>
    </w:p>
    <w:p w14:paraId="53653733" w14:textId="0187B6ED" w:rsidR="00BE726B" w:rsidRDefault="00BE726B" w:rsidP="00D86DF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6554" w:rsidRPr="00A16554">
        <w:rPr>
          <w:rFonts w:ascii="Times New Roman" w:hAnsi="Times New Roman"/>
          <w:b/>
          <w:bCs/>
          <w:sz w:val="24"/>
          <w:szCs w:val="24"/>
          <w:highlight w:val="yellow"/>
        </w:rPr>
        <w:t>ОП.07 Специальное машиностроительное оборудование</w:t>
      </w:r>
    </w:p>
    <w:p w14:paraId="4E8150ED" w14:textId="61AFD7C8" w:rsidR="00A16554" w:rsidRDefault="00A16554" w:rsidP="00A16554">
      <w:pPr>
        <w:rPr>
          <w:rFonts w:ascii="Times New Roman" w:hAnsi="Times New Roman"/>
          <w:sz w:val="24"/>
          <w:szCs w:val="24"/>
        </w:rPr>
      </w:pPr>
      <w:r w:rsidRPr="00A1655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651E9C" w:rsidRPr="00651E9C">
        <w:rPr>
          <w:rFonts w:ascii="Times New Roman" w:hAnsi="Times New Roman"/>
          <w:sz w:val="24"/>
          <w:szCs w:val="24"/>
        </w:rPr>
        <w:t xml:space="preserve">Технологическое оборудование. Современные станки : учебное пособие для СПО / составители О. П. Куприянова, П. С. Белов, О. Г. Драгина. — Саратов, Москва : Профобразование, Ай Пи Ар Медиа, 2025. — 133 c. — ISBN 978-5-4488-2464-7, 978-5-4497-4209-4.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="00651E9C" w:rsidRPr="001D062D">
          <w:rPr>
            <w:rStyle w:val="a3"/>
            <w:rFonts w:ascii="Times New Roman" w:hAnsi="Times New Roman"/>
            <w:sz w:val="24"/>
            <w:szCs w:val="24"/>
          </w:rPr>
          <w:t>https://profspo.ru/books/149181</w:t>
        </w:r>
      </w:hyperlink>
    </w:p>
    <w:p w14:paraId="2E2EE5E1" w14:textId="665FE4B1" w:rsidR="00651E9C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51E9C">
        <w:rPr>
          <w:rFonts w:ascii="Times New Roman" w:hAnsi="Times New Roman"/>
          <w:sz w:val="24"/>
          <w:szCs w:val="24"/>
        </w:rPr>
        <w:t xml:space="preserve">Маслов, А. Р. Технологическое оборудование автоматизированного производства : учебное пособие для СПО / А. Р. Маслов. — 3-е изд. — Саратов : Профобразование, 2025. — 112 c. — ISBN 978-5-4488-1031-2.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https://profspo.ru/books/151155</w:t>
        </w:r>
      </w:hyperlink>
    </w:p>
    <w:p w14:paraId="2C6555C3" w14:textId="47084F78" w:rsidR="00392075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92075" w:rsidRPr="00392075">
        <w:rPr>
          <w:rFonts w:ascii="Times New Roman" w:hAnsi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Кургузов, Н. В. Носов. — 2-е изд. — Саратов : Профобразование, 2026. — 116 c. — ISBN 978-5-4488-2696-2.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="00392075" w:rsidRPr="001D062D">
          <w:rPr>
            <w:rStyle w:val="a3"/>
            <w:rFonts w:ascii="Times New Roman" w:hAnsi="Times New Roman"/>
            <w:sz w:val="24"/>
            <w:szCs w:val="24"/>
          </w:rPr>
          <w:t>https://profspo.ru/books/155929</w:t>
        </w:r>
      </w:hyperlink>
    </w:p>
    <w:p w14:paraId="58DCC32D" w14:textId="6C6710C0" w:rsidR="00BD2ED6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D2ED6" w:rsidRPr="00BD2ED6">
        <w:rPr>
          <w:rFonts w:ascii="Times New Roman" w:hAnsi="Times New Roman"/>
          <w:sz w:val="24"/>
          <w:szCs w:val="24"/>
        </w:rPr>
        <w:t xml:space="preserve">Маслов, А. Р. Приспособления для металлорежущих станков : практикум для СПО / А. Р. Маслов. — Саратов, Москва : Профобразование, Ай Пи Ар Медиа, 2022. — 71 c. — ISBN 978-5-4488-1532-4, 978-5-4497-1727-6.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="00BD2ED6" w:rsidRPr="001D062D">
          <w:rPr>
            <w:rStyle w:val="a3"/>
            <w:rFonts w:ascii="Times New Roman" w:hAnsi="Times New Roman"/>
            <w:sz w:val="24"/>
            <w:szCs w:val="24"/>
          </w:rPr>
          <w:t>https://profspo.ru/books/122174</w:t>
        </w:r>
      </w:hyperlink>
    </w:p>
    <w:p w14:paraId="48FA9667" w14:textId="3FAA7DDA" w:rsidR="00651E9C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51E9C">
        <w:rPr>
          <w:rFonts w:ascii="Times New Roman" w:hAnsi="Times New Roman"/>
          <w:sz w:val="24"/>
          <w:szCs w:val="24"/>
        </w:rPr>
        <w:t xml:space="preserve">Шабашов, А. А. Проектирование машиностроительного производства : учебное пособие для СПО / А. А. Шабашов. — 3-е изд. — Саратов, Екатеринбург : Профобразование, Уральский федеральный университет, 2024. — 76 c. — ISBN 978-5-4488-0516-5, 978-5-7996-2805-5.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https://profspo.ru/books/139597</w:t>
        </w:r>
      </w:hyperlink>
    </w:p>
    <w:p w14:paraId="31EAEC06" w14:textId="186182E9" w:rsidR="00651E9C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651E9C">
        <w:rPr>
          <w:rFonts w:ascii="Times New Roman" w:hAnsi="Times New Roman"/>
          <w:sz w:val="24"/>
          <w:szCs w:val="24"/>
        </w:rPr>
        <w:t xml:space="preserve">Скиба, В. Ю. Оборудование машиностроительного производства: построение структурных схем станков и настройка исполнительных движений : учебное пособие / В. Ю. Скиба, В. В. Иванцивский. — Новосибирск : Новосибирский государственный технический университет, 2023. — 71 c. — ISBN 978-5-7782-5048-2.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https://profspo.ru/books/155740</w:t>
        </w:r>
      </w:hyperlink>
    </w:p>
    <w:p w14:paraId="356D185C" w14:textId="50EF659E" w:rsidR="00651E9C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51E9C">
        <w:rPr>
          <w:rFonts w:ascii="Times New Roman" w:hAnsi="Times New Roman"/>
          <w:sz w:val="24"/>
          <w:szCs w:val="24"/>
        </w:rPr>
        <w:t xml:space="preserve">Вереина, Л. И. Технологическое оборудование машиностроительных заводов : учебник / Л. И. Вереина, М. М. Краснов ; под редакцией Л. И. Вереиной. — Москва, Вологда : Инфра-Инженерия, 2022. — 332 c. — ISBN 978-5-9729-1066-3.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https://profspo.ru/books/123889</w:t>
        </w:r>
      </w:hyperlink>
    </w:p>
    <w:p w14:paraId="0B1A3BFD" w14:textId="2046C8A7" w:rsidR="00651E9C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51E9C">
        <w:rPr>
          <w:rFonts w:ascii="Times New Roman" w:hAnsi="Times New Roman"/>
          <w:sz w:val="24"/>
          <w:szCs w:val="24"/>
        </w:rPr>
        <w:t xml:space="preserve">Турчин, Д. Е. Программирование обработки на станках с ЧПУ : учебное пособие / Д. Е. Турчин. — Москва, Вологда : Инфра-Инженерия, 2022. — 312 c. — ISBN 978-5-9729-0867-7.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https://profspo.ru/books/123816</w:t>
        </w:r>
      </w:hyperlink>
    </w:p>
    <w:p w14:paraId="7DC60947" w14:textId="1A00223E" w:rsidR="00651E9C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51E9C">
        <w:rPr>
          <w:rFonts w:ascii="Times New Roman" w:hAnsi="Times New Roman"/>
          <w:sz w:val="24"/>
          <w:szCs w:val="24"/>
        </w:rPr>
        <w:t xml:space="preserve">Скиба, В. Ю. Оборудование машиностроительного производства. Структурно-кинематический анализ, настройка и наладка металлорежущих станков : учебное пособие / В. Ю. Скиба, В. В. Иванцивский. — Новосибирск : Новосибирский государственный технический университет, 2022. — 167 c. — ISBN 978-5-7782-4740-6.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https://profspo.ru/books/126510</w:t>
        </w:r>
      </w:hyperlink>
    </w:p>
    <w:p w14:paraId="4A81042A" w14:textId="56551F23" w:rsidR="00651E9C" w:rsidRDefault="00651E9C" w:rsidP="00A165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651E9C">
        <w:rPr>
          <w:rFonts w:ascii="Times New Roman" w:hAnsi="Times New Roman"/>
          <w:sz w:val="24"/>
          <w:szCs w:val="24"/>
        </w:rPr>
        <w:t xml:space="preserve">Скиба, В. Ю. Оборудование машиностроительного производства. Металлорежущие станки : учебное пособие / В. Ю. Скиба, В. В. Иванцивский. — Новосибирск : Новосибирский государственный технический университет, 2022. — 144 c. — ISBN 978-5-7782-4739-0.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https://profspo.ru/books/126509</w:t>
        </w:r>
      </w:hyperlink>
    </w:p>
    <w:p w14:paraId="238D275F" w14:textId="1FD93826" w:rsidR="00651E9C" w:rsidRDefault="00651E9C" w:rsidP="00A16554">
      <w:pPr>
        <w:rPr>
          <w:rFonts w:ascii="Times New Roman" w:hAnsi="Times New Roman"/>
          <w:sz w:val="24"/>
          <w:szCs w:val="24"/>
        </w:rPr>
      </w:pPr>
    </w:p>
    <w:p w14:paraId="6B4BC5AC" w14:textId="496ADA61" w:rsidR="00651E9C" w:rsidRDefault="00651E9C" w:rsidP="00A1655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C73C0" w:rsidRPr="003C73C0">
        <w:rPr>
          <w:rFonts w:ascii="Times New Roman" w:hAnsi="Times New Roman"/>
          <w:b/>
          <w:bCs/>
          <w:sz w:val="24"/>
          <w:szCs w:val="24"/>
          <w:highlight w:val="yellow"/>
        </w:rPr>
        <w:t>ПМ.01 Наладка оборудования для электроэрозионной обработки (по выбору)</w:t>
      </w:r>
    </w:p>
    <w:p w14:paraId="23488F4F" w14:textId="3EAB8157" w:rsidR="003C73C0" w:rsidRDefault="003C73C0" w:rsidP="003C73C0">
      <w:pPr>
        <w:rPr>
          <w:rFonts w:ascii="Times New Roman" w:hAnsi="Times New Roman"/>
          <w:sz w:val="24"/>
          <w:szCs w:val="24"/>
        </w:rPr>
      </w:pPr>
      <w:r w:rsidRPr="003C73C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105A1" w:rsidRPr="000105A1">
        <w:rPr>
          <w:rFonts w:ascii="Times New Roman" w:hAnsi="Times New Roman"/>
          <w:sz w:val="24"/>
          <w:szCs w:val="24"/>
        </w:rPr>
        <w:t xml:space="preserve">Технологическое оборудование. Современные станки : учебное пособие для СПО / составители О. П. Куприянова, П. С. Белов, О. Г. Драгина. — Саратов, Москва : Профобразование, Ай Пи Ар Медиа, 2025. — 133 c. — ISBN 978-5-4488-2464-7, 978-5-4497-4209-4.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="000105A1" w:rsidRPr="001D062D">
          <w:rPr>
            <w:rStyle w:val="a3"/>
            <w:rFonts w:ascii="Times New Roman" w:hAnsi="Times New Roman"/>
            <w:sz w:val="24"/>
            <w:szCs w:val="24"/>
          </w:rPr>
          <w:t>https://profspo.ru/books/149181</w:t>
        </w:r>
      </w:hyperlink>
    </w:p>
    <w:p w14:paraId="6804D8D8" w14:textId="71E50025" w:rsidR="000105A1" w:rsidRDefault="000105A1" w:rsidP="003C73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105A1">
        <w:rPr>
          <w:rFonts w:ascii="Times New Roman" w:hAnsi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Кургузов, Н. В. Носов. — 2-е изд. — Саратов : Профобразование, 2026. — 116 c. — ISBN 978-5-4488-2696-2.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https://profspo.ru/books/155929</w:t>
        </w:r>
      </w:hyperlink>
    </w:p>
    <w:p w14:paraId="79436D4B" w14:textId="7DD59452" w:rsidR="000105A1" w:rsidRDefault="000105A1" w:rsidP="003C73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05A1">
        <w:rPr>
          <w:rFonts w:ascii="Times New Roman" w:hAnsi="Times New Roman"/>
          <w:sz w:val="24"/>
          <w:szCs w:val="24"/>
        </w:rPr>
        <w:t xml:space="preserve">Белов, П. С. Программирование ЧПУ для автоматизированного оборудования : учебное пособие для СПО / П. С. Белов, О. Г. Драгина, А. А. Бровченко. — Саратов, Москва : Профобразование, Ай Пи Ар Медиа, 2024. — 85 c. — ISBN 978-5-4488-1685-7, 978-5-4497-2355-0.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https://profspo.ru/books/132843</w:t>
        </w:r>
      </w:hyperlink>
    </w:p>
    <w:p w14:paraId="05A7FB90" w14:textId="178A3A24" w:rsidR="00060BC1" w:rsidRDefault="00060BC1" w:rsidP="003C73C0">
      <w:pPr>
        <w:rPr>
          <w:rFonts w:ascii="Times New Roman" w:hAnsi="Times New Roman"/>
          <w:b/>
          <w:bCs/>
          <w:sz w:val="24"/>
          <w:szCs w:val="24"/>
        </w:rPr>
      </w:pPr>
      <w:r w:rsidRPr="00060BC1">
        <w:rPr>
          <w:rFonts w:ascii="Times New Roman" w:hAnsi="Times New Roman"/>
          <w:b/>
          <w:bCs/>
          <w:sz w:val="24"/>
          <w:szCs w:val="24"/>
        </w:rPr>
        <w:lastRenderedPageBreak/>
        <w:tab/>
      </w:r>
      <w:r w:rsidRPr="00060BC1">
        <w:rPr>
          <w:rFonts w:ascii="Times New Roman" w:hAnsi="Times New Roman"/>
          <w:b/>
          <w:bCs/>
          <w:sz w:val="24"/>
          <w:szCs w:val="24"/>
          <w:highlight w:val="yellow"/>
        </w:rPr>
        <w:t>ПМ.02 Обработка деталей на электроэрозионных станках (по выбору)</w:t>
      </w:r>
    </w:p>
    <w:p w14:paraId="2CE5369E" w14:textId="16BEAFF0" w:rsidR="00060BC1" w:rsidRDefault="00060BC1" w:rsidP="00060BC1">
      <w:pPr>
        <w:rPr>
          <w:rFonts w:ascii="Times New Roman" w:hAnsi="Times New Roman"/>
          <w:sz w:val="24"/>
          <w:szCs w:val="24"/>
        </w:rPr>
      </w:pPr>
      <w:r w:rsidRPr="00060BC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72108" w:rsidRPr="00472108">
        <w:rPr>
          <w:rFonts w:ascii="Times New Roman" w:hAnsi="Times New Roman"/>
          <w:sz w:val="24"/>
          <w:szCs w:val="24"/>
        </w:rPr>
        <w:t xml:space="preserve">Технологическое оборудование. Современные станки : учебное пособие для СПО / составители О. П. Куприянова, П. С. Белов, О. Г. Драгина. — Саратов, Москва : Профобразование, Ай Пи Ар Медиа, 2025. — 133 c. — ISBN 978-5-4488-2464-7, 978-5-4497-4209-4.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="00472108" w:rsidRPr="001D062D">
          <w:rPr>
            <w:rStyle w:val="a3"/>
            <w:rFonts w:ascii="Times New Roman" w:hAnsi="Times New Roman"/>
            <w:sz w:val="24"/>
            <w:szCs w:val="24"/>
          </w:rPr>
          <w:t>https://profspo.ru/books/149181</w:t>
        </w:r>
      </w:hyperlink>
    </w:p>
    <w:p w14:paraId="018E8255" w14:textId="26E7284E" w:rsidR="00472108" w:rsidRDefault="00472108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72108">
        <w:rPr>
          <w:rFonts w:ascii="Times New Roman" w:hAnsi="Times New Roman"/>
          <w:sz w:val="24"/>
          <w:szCs w:val="24"/>
        </w:rPr>
        <w:t xml:space="preserve">Зайцев, А. Н. Комбинированные электрофизические и электрохимические методы обработки. Теория, технология, оборудование : учебное пособие / А. Н. Зайцев. — Москва, Вологда : Инфра-Инженерия, 2025. — 372 c. — ISBN 978-5-9729-2324-3.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https://profspo.ru/books/154566</w:t>
        </w:r>
      </w:hyperlink>
    </w:p>
    <w:p w14:paraId="05ACB397" w14:textId="50C9AA41" w:rsidR="00472108" w:rsidRDefault="00472108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72108">
        <w:rPr>
          <w:rFonts w:ascii="Times New Roman" w:hAnsi="Times New Roman"/>
          <w:sz w:val="24"/>
          <w:szCs w:val="24"/>
        </w:rPr>
        <w:t xml:space="preserve">Халдеев, В. Н. Комбинированные методы обработки : учебное пособие / В. Н. Халдеев. — Саров : Российский федеральный ядерный центр – ВНИИЭФ, 2025. — 282 c. — ISBN 978-5-9515-0586-6.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https://profspo.ru/books/153830</w:t>
        </w:r>
      </w:hyperlink>
    </w:p>
    <w:p w14:paraId="63955EB2" w14:textId="158732DC" w:rsidR="00472108" w:rsidRDefault="00472108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2108">
        <w:rPr>
          <w:rFonts w:ascii="Times New Roman" w:hAnsi="Times New Roman"/>
          <w:sz w:val="24"/>
          <w:szCs w:val="24"/>
        </w:rPr>
        <w:t xml:space="preserve">Фещенко, В. Н. Обеспечение качества продукции в машиностроении : учебное пособие / В. Н. Фещенко. — 2-е изд. — Москва, Вологда : Инфра-Инженерия, 2024. — 788 c. — ISBN 978-5-9729-2016-7.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https://profspo.ru/books/144691</w:t>
        </w:r>
      </w:hyperlink>
    </w:p>
    <w:p w14:paraId="7EB6F0F8" w14:textId="57B551F8" w:rsidR="00472108" w:rsidRDefault="00472108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72108">
        <w:rPr>
          <w:rFonts w:ascii="Times New Roman" w:hAnsi="Times New Roman"/>
          <w:sz w:val="24"/>
          <w:szCs w:val="24"/>
        </w:rPr>
        <w:t xml:space="preserve">Зайцев, А. Н. Электроэрозионно-электрохимическая обработка. Высокопроизводительное получение отверстий малого диаметра : монография / А. Н. Зайцев. — Москва, Вологда : Инфра-Инженерия, 2023. — 236 c. — ISBN 978-5-9729-1500-2.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https://profspo.ru/books/133271</w:t>
        </w:r>
      </w:hyperlink>
    </w:p>
    <w:p w14:paraId="62168EE7" w14:textId="7FF59633" w:rsidR="00472108" w:rsidRDefault="00472108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3B0F5B" w:rsidRPr="003B0F5B">
        <w:rPr>
          <w:rFonts w:ascii="Times New Roman" w:hAnsi="Times New Roman"/>
          <w:sz w:val="24"/>
          <w:szCs w:val="24"/>
        </w:rPr>
        <w:t xml:space="preserve">Бурчаков, Ш. А. Технология машиностроения : учебное пособие / Ш. А. Бурчаков. — Москва, Вологда : Инфра-Инженерия, 2023. — 320 c. — ISBN 978-5-9729-1204-9. — Текст : электронный // </w:t>
      </w:r>
      <w:r w:rsidR="003B0F5B"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4" w:history="1">
        <w:r w:rsidR="003B0F5B" w:rsidRPr="001D062D">
          <w:rPr>
            <w:rStyle w:val="a3"/>
            <w:rFonts w:ascii="Times New Roman" w:hAnsi="Times New Roman"/>
            <w:sz w:val="24"/>
            <w:szCs w:val="24"/>
          </w:rPr>
          <w:t>https://profspo.ru/books/132888</w:t>
        </w:r>
      </w:hyperlink>
    </w:p>
    <w:p w14:paraId="18E7B711" w14:textId="07B37F97" w:rsidR="003B0F5B" w:rsidRDefault="003B0F5B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B0F5B">
        <w:rPr>
          <w:rFonts w:ascii="Times New Roman" w:hAnsi="Times New Roman"/>
          <w:sz w:val="24"/>
          <w:szCs w:val="24"/>
        </w:rPr>
        <w:t xml:space="preserve">Технология конструкционных материалов. Производство заготовок : учебник / А. Г. Алексеев, Ю. М. Барон, М. Т. Коротких [и др.] ; под редакцией М. М. Радкевича. — Москва, Вологда : Инфра-Инженерия, 2023. — 516 c. — ISBN 978-5-9729-1210-0.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https://profspo.ru/books/132887</w:t>
        </w:r>
      </w:hyperlink>
    </w:p>
    <w:p w14:paraId="0C327C21" w14:textId="5C25D38E" w:rsidR="003B0F5B" w:rsidRDefault="003B0F5B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3A796A" w:rsidRPr="003A796A">
        <w:rPr>
          <w:rFonts w:ascii="Times New Roman" w:hAnsi="Times New Roman"/>
          <w:sz w:val="24"/>
          <w:szCs w:val="24"/>
        </w:rPr>
        <w:t xml:space="preserve">Бурчаков, Ш. А. Технологические процессы и их контроль : учебное пособие / Ш. А. Бурчаков. — Москва, Вологда : Инфра-Инженерия, 2023. — 388 c. — ISBN 978-5-9729-1221-6. — Текст : электронный // </w:t>
      </w:r>
      <w:r w:rsidR="003A796A"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6" w:history="1">
        <w:r w:rsidR="003A796A" w:rsidRPr="001D062D">
          <w:rPr>
            <w:rStyle w:val="a3"/>
            <w:rFonts w:ascii="Times New Roman" w:hAnsi="Times New Roman"/>
            <w:sz w:val="24"/>
            <w:szCs w:val="24"/>
          </w:rPr>
          <w:t>https://profspo.ru/books/133075</w:t>
        </w:r>
      </w:hyperlink>
    </w:p>
    <w:p w14:paraId="3231CB20" w14:textId="27D90E93" w:rsidR="003A796A" w:rsidRDefault="003A796A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A796A">
        <w:rPr>
          <w:rFonts w:ascii="Times New Roman" w:hAnsi="Times New Roman"/>
          <w:sz w:val="24"/>
          <w:szCs w:val="24"/>
        </w:rPr>
        <w:t xml:space="preserve">Электрофизические и электрохимические методы обработки в машиностроении : учебник / М. М. Радкевич, В. И. Никифоров, Ю. М. Барон [и др.] ; под редакцией М. М. Радкевича, В. И. Никифорова. — Москва, Вологда : Инфра-Инженерия, 2022. — 532 c. — ISBN 978-5-9729-0955-1.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</w:t>
      </w:r>
      <w:r w:rsidRPr="00472108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12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https://profspo.ru/books/124148</w:t>
        </w:r>
      </w:hyperlink>
    </w:p>
    <w:p w14:paraId="4D10E8C8" w14:textId="6E93058C" w:rsidR="003A796A" w:rsidRDefault="003A796A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3A796A">
        <w:rPr>
          <w:rFonts w:ascii="Times New Roman" w:hAnsi="Times New Roman"/>
          <w:sz w:val="24"/>
          <w:szCs w:val="24"/>
        </w:rPr>
        <w:t xml:space="preserve">Халдеев, В. Н. Электрофизические и электрохимические методы обработки : учебник для машиностроительных специальностей вузов / В. Н. Халдеев. — 2-е изд. — Саров : Российский федеральный ядерный центр – ВНИИЭФ, 2022. — 385 c. — ISBN 978-5-9515-0486-9.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https://profspo.ru/books/132628</w:t>
        </w:r>
      </w:hyperlink>
    </w:p>
    <w:p w14:paraId="1948BBCE" w14:textId="4EDC8B70" w:rsidR="003A796A" w:rsidRDefault="003A796A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3A796A">
        <w:rPr>
          <w:rFonts w:ascii="Times New Roman" w:hAnsi="Times New Roman"/>
          <w:sz w:val="24"/>
          <w:szCs w:val="24"/>
        </w:rPr>
        <w:t xml:space="preserve">Рычков, Д. А. Процессы и операции формообразования : учебное пособие / Д. А. Рычков, А. С. Янюшкин. — Москва, Вологда : Инфра-Инженерия, 2022. — 216 c. — ISBN 978-5-9729-0999-5.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https://profspo.ru/books/123827</w:t>
        </w:r>
      </w:hyperlink>
    </w:p>
    <w:p w14:paraId="7DDE39CD" w14:textId="01E630A5" w:rsidR="003A796A" w:rsidRDefault="003A796A" w:rsidP="00060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3A796A">
        <w:rPr>
          <w:rFonts w:ascii="Times New Roman" w:hAnsi="Times New Roman"/>
          <w:sz w:val="24"/>
          <w:szCs w:val="24"/>
        </w:rPr>
        <w:t xml:space="preserve">Халдеев, В. Н. Основы теории и технологии электроэрозионного формообразования прецизионных полусферических оболочек : монография / В. Н. Халдеев. — Саров : Российский федеральный ядерный центр – ВНИИЭФ, 2022. — 159 c. — ISBN 978-5-9515-0509-5.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3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https://profspo.ru/books/132623</w:t>
        </w:r>
      </w:hyperlink>
    </w:p>
    <w:p w14:paraId="76E4DB8A" w14:textId="77777777" w:rsidR="003A796A" w:rsidRDefault="003A796A" w:rsidP="00060BC1">
      <w:pPr>
        <w:rPr>
          <w:rFonts w:ascii="Times New Roman" w:hAnsi="Times New Roman"/>
          <w:sz w:val="24"/>
          <w:szCs w:val="24"/>
        </w:rPr>
      </w:pPr>
    </w:p>
    <w:p w14:paraId="36C3B63A" w14:textId="44C746C7" w:rsidR="000105A1" w:rsidRDefault="00B360C3" w:rsidP="003A796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060BC1">
        <w:rPr>
          <w:rFonts w:ascii="Times New Roman" w:hAnsi="Times New Roman"/>
          <w:b/>
          <w:bCs/>
          <w:sz w:val="24"/>
          <w:szCs w:val="24"/>
          <w:highlight w:val="yellow"/>
        </w:rPr>
        <w:t>ПМ.0</w:t>
      </w:r>
      <w:r w:rsidR="00060BC1" w:rsidRPr="00060BC1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Pr="00060BC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060BC1" w:rsidRPr="00060BC1">
        <w:rPr>
          <w:rFonts w:ascii="Times New Roman" w:hAnsi="Times New Roman"/>
          <w:b/>
          <w:bCs/>
          <w:sz w:val="24"/>
          <w:szCs w:val="24"/>
          <w:highlight w:val="yellow"/>
        </w:rPr>
        <w:t>Наладка электрохимических станков (по выбору)</w:t>
      </w:r>
    </w:p>
    <w:p w14:paraId="40E57180" w14:textId="1722AACF" w:rsidR="00B360C3" w:rsidRDefault="00B360C3" w:rsidP="00B360C3">
      <w:pPr>
        <w:rPr>
          <w:rFonts w:ascii="Times New Roman" w:hAnsi="Times New Roman"/>
          <w:sz w:val="24"/>
          <w:szCs w:val="24"/>
        </w:rPr>
      </w:pPr>
      <w:r w:rsidRPr="003C73C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5A1">
        <w:rPr>
          <w:rFonts w:ascii="Times New Roman" w:hAnsi="Times New Roman"/>
          <w:sz w:val="24"/>
          <w:szCs w:val="24"/>
        </w:rPr>
        <w:t xml:space="preserve">Технологическое оборудование. Современные станки : учебное пособие для СПО / составители О. П. Куприянова, П. С. Белов, О. Г. Драгина. — Саратов, Москва : Профобразование, Ай Пи Ар Медиа, 2025. — 133 c. — ISBN 978-5-4488-2464-7, 978-5-4497-4209-4.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="00472108" w:rsidRPr="001D062D">
          <w:rPr>
            <w:rStyle w:val="a3"/>
            <w:rFonts w:ascii="Times New Roman" w:hAnsi="Times New Roman"/>
            <w:sz w:val="24"/>
            <w:szCs w:val="24"/>
          </w:rPr>
          <w:t>https://profspo.ru/books/149181</w:t>
        </w:r>
      </w:hyperlink>
    </w:p>
    <w:p w14:paraId="3D400B86" w14:textId="77777777" w:rsidR="00B360C3" w:rsidRDefault="00B360C3" w:rsidP="00B360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105A1">
        <w:rPr>
          <w:rFonts w:ascii="Times New Roman" w:hAnsi="Times New Roman"/>
          <w:sz w:val="24"/>
          <w:szCs w:val="24"/>
        </w:rPr>
        <w:t xml:space="preserve">Горяинов, Д. С. Разработка технологии изготовления и программирование обработки на станках с ЧПУ и ОЦ : учебное пособие для СПО / Д. С. Горяинов, Ю. И. Кургузов, Н. В. Носов. — 2-е изд. — Саратов : Профобразование, 2026. — 116 c. — ISBN 978-5-4488-2696-2.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https://profspo.ru/books/155929</w:t>
        </w:r>
      </w:hyperlink>
    </w:p>
    <w:p w14:paraId="5D06ED38" w14:textId="11A4B563" w:rsidR="00B360C3" w:rsidRDefault="00B360C3" w:rsidP="00B360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05A1">
        <w:rPr>
          <w:rFonts w:ascii="Times New Roman" w:hAnsi="Times New Roman"/>
          <w:sz w:val="24"/>
          <w:szCs w:val="24"/>
        </w:rPr>
        <w:t xml:space="preserve">Белов, П. С. Программирование ЧПУ для автоматизированного оборудования : учебное пособие для СПО / П. С. Белов, О. Г. Драгина, А. А. Бровченко. — Саратов, Москва : Профобразование, Ай Пи Ар Медиа, 2024. — 85 c. — ISBN 978-5-4488-1685-7, 978-5-4497-2355-0.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https://profspo.ru/books/132843</w:t>
        </w:r>
      </w:hyperlink>
    </w:p>
    <w:p w14:paraId="76CF4B56" w14:textId="098A212D" w:rsidR="00197685" w:rsidRDefault="00197685" w:rsidP="00B360C3">
      <w:pPr>
        <w:rPr>
          <w:rFonts w:ascii="Times New Roman" w:hAnsi="Times New Roman"/>
          <w:sz w:val="24"/>
          <w:szCs w:val="24"/>
        </w:rPr>
      </w:pPr>
    </w:p>
    <w:p w14:paraId="13276370" w14:textId="2C0FF89C" w:rsidR="00197685" w:rsidRDefault="00197685" w:rsidP="00B360C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97685">
        <w:rPr>
          <w:rFonts w:ascii="Times New Roman" w:hAnsi="Times New Roman"/>
          <w:b/>
          <w:bCs/>
          <w:sz w:val="24"/>
          <w:szCs w:val="24"/>
          <w:highlight w:val="yellow"/>
        </w:rPr>
        <w:t>ПМ.04 Обработка изделий на электрохимических станках (по выбору)</w:t>
      </w:r>
    </w:p>
    <w:p w14:paraId="7BC13AC1" w14:textId="40D8D975" w:rsidR="00197685" w:rsidRDefault="00197685" w:rsidP="00197685">
      <w:pPr>
        <w:rPr>
          <w:rFonts w:ascii="Times New Roman" w:hAnsi="Times New Roman"/>
          <w:sz w:val="24"/>
          <w:szCs w:val="24"/>
        </w:rPr>
      </w:pPr>
      <w:r w:rsidRPr="0019768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FF27D5" w:rsidRPr="00651E9C">
        <w:rPr>
          <w:rFonts w:ascii="Times New Roman" w:hAnsi="Times New Roman"/>
          <w:sz w:val="24"/>
          <w:szCs w:val="24"/>
        </w:rPr>
        <w:t xml:space="preserve">Технологическое оборудование. Современные станки : учебное пособие для СПО / составители О. П. Куприянова, П. С. Белов, О. Г. Драгина. — Саратов, Москва : Профобразование, Ай Пи Ар Медиа, 2025. — 133 c. — ISBN 978-5-4488-2464-7, 978-5-4497-4209-4.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="00FF27D5" w:rsidRPr="001D062D">
          <w:rPr>
            <w:rStyle w:val="a3"/>
            <w:rFonts w:ascii="Times New Roman" w:hAnsi="Times New Roman"/>
            <w:sz w:val="24"/>
            <w:szCs w:val="24"/>
          </w:rPr>
          <w:t>https://profspo.ru/books/149181</w:t>
        </w:r>
      </w:hyperlink>
    </w:p>
    <w:p w14:paraId="5A1B4760" w14:textId="60C8AF73" w:rsidR="00FF27D5" w:rsidRDefault="00FF27D5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C83081" w:rsidRPr="00472108">
        <w:rPr>
          <w:rFonts w:ascii="Times New Roman" w:hAnsi="Times New Roman"/>
          <w:sz w:val="24"/>
          <w:szCs w:val="24"/>
        </w:rPr>
        <w:t xml:space="preserve">Зайцев, А. Н. Комбинированные электрофизические и электрохимические методы обработки. Теория, технология, оборудование : учебное пособие / А. Н. Зайцев. — Москва, Вологда : Инфра-Инженерия, 2025. — 372 c. — ISBN 978-5-9729-2324-3.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="00C83081" w:rsidRPr="001D062D">
          <w:rPr>
            <w:rStyle w:val="a3"/>
            <w:rFonts w:ascii="Times New Roman" w:hAnsi="Times New Roman"/>
            <w:sz w:val="24"/>
            <w:szCs w:val="24"/>
          </w:rPr>
          <w:t>https://profspo.ru/books/154566</w:t>
        </w:r>
      </w:hyperlink>
    </w:p>
    <w:p w14:paraId="0DFFC64B" w14:textId="1E3141EB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72108">
        <w:rPr>
          <w:rFonts w:ascii="Times New Roman" w:hAnsi="Times New Roman"/>
          <w:sz w:val="24"/>
          <w:szCs w:val="24"/>
        </w:rPr>
        <w:t xml:space="preserve">Халдеев, В. Н. Комбинированные методы обработки : учебное пособие / В. Н. Халдеев. — Саров : Российский федеральный ядерный центр – ВНИИЭФ, 2025. — 282 c. — ISBN 978-5-9515-0586-6.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https://profspo.ru/books/153830</w:t>
        </w:r>
      </w:hyperlink>
    </w:p>
    <w:p w14:paraId="62BA97BB" w14:textId="489C5202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83081">
        <w:rPr>
          <w:rFonts w:ascii="Times New Roman" w:hAnsi="Times New Roman"/>
          <w:sz w:val="24"/>
          <w:szCs w:val="24"/>
        </w:rPr>
        <w:t xml:space="preserve">Зайцев, А. Н. Электрохимическая обработка. Теория, технология, оборудование : учебное пособие / А. Н. Зайцев. — Москва, Вологда : Инфра-Инженерия, 2024. — 640 c. — ISBN 978-5-9729-1667-2.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3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https://profspo.ru/books/143286</w:t>
        </w:r>
      </w:hyperlink>
    </w:p>
    <w:p w14:paraId="30030459" w14:textId="22B5D35F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72108">
        <w:rPr>
          <w:rFonts w:ascii="Times New Roman" w:hAnsi="Times New Roman"/>
          <w:sz w:val="24"/>
          <w:szCs w:val="24"/>
        </w:rPr>
        <w:t xml:space="preserve">Фещенко, В. Н. Обеспечение качества продукции в машиностроении : учебное пособие / В. Н. Фещенко. — 2-е изд. — Москва, Вологда : Инфра-Инженерия, 2024. — 788 c. — ISBN 978-5-9729-2016-7.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https://profspo.ru/books/144691</w:t>
        </w:r>
      </w:hyperlink>
    </w:p>
    <w:p w14:paraId="347AA526" w14:textId="6AA94DA0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72108">
        <w:rPr>
          <w:rFonts w:ascii="Times New Roman" w:hAnsi="Times New Roman"/>
          <w:sz w:val="24"/>
          <w:szCs w:val="24"/>
        </w:rPr>
        <w:t xml:space="preserve">Зайцев, А. Н. Электроэрозионно-электрохимическая обработка. Высокопроизводительное получение отверстий малого диаметра : монография / А. Н. Зайцев. — Москва, Вологда : Инфра-Инженерия, 2023. — 236 c. — ISBN 978-5-9729-1500-2.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https://profspo.ru/books/133271</w:t>
        </w:r>
      </w:hyperlink>
    </w:p>
    <w:p w14:paraId="7C13D953" w14:textId="57D0EDF6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B0F5B">
        <w:rPr>
          <w:rFonts w:ascii="Times New Roman" w:hAnsi="Times New Roman"/>
          <w:sz w:val="24"/>
          <w:szCs w:val="24"/>
        </w:rPr>
        <w:t xml:space="preserve">Бурчаков, Ш. А. Технология машиностроения : учебное пособие / Ш. А. Бурчаков. — Москва, Вологда : Инфра-Инженерия, 2023. — 320 c. — ISBN 978-5-9729-1204-9.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https://profspo.ru/books/132888</w:t>
        </w:r>
      </w:hyperlink>
    </w:p>
    <w:p w14:paraId="0545D06F" w14:textId="4C99A386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B0F5B">
        <w:rPr>
          <w:rFonts w:ascii="Times New Roman" w:hAnsi="Times New Roman"/>
          <w:sz w:val="24"/>
          <w:szCs w:val="24"/>
        </w:rPr>
        <w:t xml:space="preserve">Технология конструкционных материалов. Производство заготовок : учебник / А. Г. Алексеев, Ю. М. Барон, М. Т. Коротких [и др.] ; под редакцией М. М. Радкевича. — Москва, Вологда : Инфра-Инженерия, 2023. — 516 c. — ISBN 978-5-9729-1210-0.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https://profspo.ru/books/132887</w:t>
        </w:r>
      </w:hyperlink>
    </w:p>
    <w:p w14:paraId="3D231F26" w14:textId="59B1E1DA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A796A">
        <w:rPr>
          <w:rFonts w:ascii="Times New Roman" w:hAnsi="Times New Roman"/>
          <w:sz w:val="24"/>
          <w:szCs w:val="24"/>
        </w:rPr>
        <w:t xml:space="preserve">Бурчаков, Ш. А. Технологические процессы и их контроль : учебное пособие / Ш. А. Бурчаков. — Москва, Вологда : Инфра-Инженерия, 2023. — 388 c. — ISBN 978-5-9729-1221-6.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https://profspo.ru/books/133075</w:t>
        </w:r>
      </w:hyperlink>
    </w:p>
    <w:p w14:paraId="18325F42" w14:textId="3A514971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3A796A">
        <w:rPr>
          <w:rFonts w:ascii="Times New Roman" w:hAnsi="Times New Roman"/>
          <w:sz w:val="24"/>
          <w:szCs w:val="24"/>
        </w:rPr>
        <w:t xml:space="preserve">Электрофизические и электрохимические методы обработки в машиностроении : учебник / М. М. Радкевич, В. И. Никифоров, Ю. М. Барон [и др.] ; под редакцией М. М. Радкевича, В. И. Никифорова. — Москва, Вологда : Инфра-Инженерия, 2022. — 532 c. — ISBN 978-5-9729-0955-1.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https://profspo.ru/books/124148</w:t>
        </w:r>
      </w:hyperlink>
    </w:p>
    <w:p w14:paraId="5B7B43D9" w14:textId="7364F437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r w:rsidRPr="003A796A">
        <w:rPr>
          <w:rFonts w:ascii="Times New Roman" w:hAnsi="Times New Roman"/>
          <w:sz w:val="24"/>
          <w:szCs w:val="24"/>
        </w:rPr>
        <w:t xml:space="preserve">Халдеев, В. Н. Электрофизические и электрохимические методы обработки : учебник для машиностроительных специальностей вузов / В. Н. Халдеев. — 2-е изд. — Саров : Российский федеральный ядерный центр – ВНИИЭФ, 2022. — 385 c. — ISBN 978-5-9515-0486-9.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https://profspo.ru/books/132628</w:t>
        </w:r>
      </w:hyperlink>
    </w:p>
    <w:p w14:paraId="02F9E482" w14:textId="729C03FD" w:rsidR="00C83081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3A796A">
        <w:rPr>
          <w:rFonts w:ascii="Times New Roman" w:hAnsi="Times New Roman"/>
          <w:sz w:val="24"/>
          <w:szCs w:val="24"/>
        </w:rPr>
        <w:t xml:space="preserve">Рычков, Д. А. Процессы и операции формообразования : учебное пособие / Д. А. Рычков, А. С. Янюшкин. — Москва, Вологда : Инфра-Инженерия, 2022. — 216 c. — ISBN 978-5-9729-0999-5.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https://profspo.ru/books/123827</w:t>
        </w:r>
      </w:hyperlink>
    </w:p>
    <w:p w14:paraId="6651F772" w14:textId="57FEFFEC" w:rsidR="00C83081" w:rsidRPr="00197685" w:rsidRDefault="00C83081" w:rsidP="00197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83081">
        <w:rPr>
          <w:rFonts w:ascii="Times New Roman" w:hAnsi="Times New Roman"/>
          <w:sz w:val="24"/>
          <w:szCs w:val="24"/>
        </w:rPr>
        <w:t xml:space="preserve">Моделирование и оптимизация перспективных схем электрохимической обработки : монография / В. П. Житников, А. Н. Зайцев, Н. М. Шерыхалина [и др.]. — Москва, Вологда : Инфра-Инженерия, 2022. — 436 c. — ISBN 978-5-9729-0919-3. — Текст : электронный // </w:t>
      </w:r>
      <w:r w:rsidRPr="00472108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https://profspo.ru/books/124262</w:t>
        </w:r>
      </w:hyperlink>
    </w:p>
    <w:p w14:paraId="4E37810D" w14:textId="6DC75981" w:rsidR="00B360C3" w:rsidRDefault="00B360C3" w:rsidP="003C73C0">
      <w:pPr>
        <w:rPr>
          <w:rFonts w:ascii="Times New Roman" w:hAnsi="Times New Roman"/>
          <w:b/>
          <w:bCs/>
          <w:sz w:val="24"/>
          <w:szCs w:val="24"/>
        </w:rPr>
      </w:pPr>
    </w:p>
    <w:p w14:paraId="14591CC4" w14:textId="77777777" w:rsidR="000105A1" w:rsidRPr="003C73C0" w:rsidRDefault="000105A1" w:rsidP="003C73C0">
      <w:pPr>
        <w:rPr>
          <w:rFonts w:ascii="Times New Roman" w:hAnsi="Times New Roman"/>
          <w:sz w:val="24"/>
          <w:szCs w:val="24"/>
        </w:rPr>
      </w:pPr>
    </w:p>
    <w:p w14:paraId="4061ED6C" w14:textId="77777777" w:rsidR="00651E9C" w:rsidRDefault="00651E9C" w:rsidP="00A16554">
      <w:pPr>
        <w:rPr>
          <w:rFonts w:ascii="Times New Roman" w:hAnsi="Times New Roman"/>
          <w:sz w:val="24"/>
          <w:szCs w:val="24"/>
        </w:rPr>
      </w:pPr>
    </w:p>
    <w:p w14:paraId="5F57BD44" w14:textId="77777777" w:rsidR="00651E9C" w:rsidRDefault="00651E9C" w:rsidP="00A16554">
      <w:pPr>
        <w:rPr>
          <w:rFonts w:ascii="Times New Roman" w:hAnsi="Times New Roman"/>
          <w:sz w:val="24"/>
          <w:szCs w:val="24"/>
        </w:rPr>
      </w:pPr>
    </w:p>
    <w:p w14:paraId="3F66B12F" w14:textId="77777777" w:rsidR="00BD2ED6" w:rsidRPr="00A16554" w:rsidRDefault="00BD2ED6" w:rsidP="00A16554">
      <w:pPr>
        <w:rPr>
          <w:rFonts w:ascii="Times New Roman" w:hAnsi="Times New Roman"/>
          <w:sz w:val="24"/>
          <w:szCs w:val="24"/>
        </w:rPr>
      </w:pPr>
    </w:p>
    <w:sectPr w:rsidR="00BD2ED6" w:rsidRPr="00A1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ACF"/>
    <w:multiLevelType w:val="hybridMultilevel"/>
    <w:tmpl w:val="EB40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5EA"/>
    <w:multiLevelType w:val="hybridMultilevel"/>
    <w:tmpl w:val="3E80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5DC6"/>
    <w:multiLevelType w:val="hybridMultilevel"/>
    <w:tmpl w:val="864A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33C"/>
    <w:multiLevelType w:val="hybridMultilevel"/>
    <w:tmpl w:val="F03E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F4C"/>
    <w:multiLevelType w:val="hybridMultilevel"/>
    <w:tmpl w:val="55A4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7332"/>
    <w:multiLevelType w:val="hybridMultilevel"/>
    <w:tmpl w:val="1694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EC4"/>
    <w:multiLevelType w:val="hybridMultilevel"/>
    <w:tmpl w:val="AADA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234BC"/>
    <w:multiLevelType w:val="hybridMultilevel"/>
    <w:tmpl w:val="C28A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CB3"/>
    <w:multiLevelType w:val="hybridMultilevel"/>
    <w:tmpl w:val="6C8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3639E"/>
    <w:multiLevelType w:val="hybridMultilevel"/>
    <w:tmpl w:val="3FE2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868DB"/>
    <w:multiLevelType w:val="hybridMultilevel"/>
    <w:tmpl w:val="825E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42876"/>
    <w:multiLevelType w:val="hybridMultilevel"/>
    <w:tmpl w:val="622E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B7319"/>
    <w:multiLevelType w:val="hybridMultilevel"/>
    <w:tmpl w:val="644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41D5D"/>
    <w:multiLevelType w:val="hybridMultilevel"/>
    <w:tmpl w:val="A1DE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87DC0"/>
    <w:multiLevelType w:val="hybridMultilevel"/>
    <w:tmpl w:val="7046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A75BC"/>
    <w:multiLevelType w:val="hybridMultilevel"/>
    <w:tmpl w:val="CA74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91A75"/>
    <w:multiLevelType w:val="hybridMultilevel"/>
    <w:tmpl w:val="0C7E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31ABB"/>
    <w:multiLevelType w:val="hybridMultilevel"/>
    <w:tmpl w:val="90E8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42349"/>
    <w:multiLevelType w:val="hybridMultilevel"/>
    <w:tmpl w:val="45B0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D3346"/>
    <w:multiLevelType w:val="hybridMultilevel"/>
    <w:tmpl w:val="8622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D752F"/>
    <w:multiLevelType w:val="hybridMultilevel"/>
    <w:tmpl w:val="C5A8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C4771"/>
    <w:multiLevelType w:val="hybridMultilevel"/>
    <w:tmpl w:val="359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46F15"/>
    <w:multiLevelType w:val="hybridMultilevel"/>
    <w:tmpl w:val="C3B2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1045E"/>
    <w:multiLevelType w:val="hybridMultilevel"/>
    <w:tmpl w:val="CD1C4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2A2C"/>
    <w:multiLevelType w:val="hybridMultilevel"/>
    <w:tmpl w:val="D378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A0588"/>
    <w:multiLevelType w:val="hybridMultilevel"/>
    <w:tmpl w:val="DD7E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A3B72"/>
    <w:multiLevelType w:val="hybridMultilevel"/>
    <w:tmpl w:val="E65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2"/>
  </w:num>
  <w:num w:numId="5">
    <w:abstractNumId w:val="13"/>
  </w:num>
  <w:num w:numId="6">
    <w:abstractNumId w:val="15"/>
  </w:num>
  <w:num w:numId="7">
    <w:abstractNumId w:val="21"/>
  </w:num>
  <w:num w:numId="8">
    <w:abstractNumId w:val="16"/>
  </w:num>
  <w:num w:numId="9">
    <w:abstractNumId w:val="6"/>
  </w:num>
  <w:num w:numId="10">
    <w:abstractNumId w:val="8"/>
  </w:num>
  <w:num w:numId="11">
    <w:abstractNumId w:val="26"/>
  </w:num>
  <w:num w:numId="12">
    <w:abstractNumId w:val="12"/>
  </w:num>
  <w:num w:numId="13">
    <w:abstractNumId w:val="25"/>
  </w:num>
  <w:num w:numId="14">
    <w:abstractNumId w:val="10"/>
  </w:num>
  <w:num w:numId="15">
    <w:abstractNumId w:val="19"/>
  </w:num>
  <w:num w:numId="16">
    <w:abstractNumId w:val="0"/>
  </w:num>
  <w:num w:numId="17">
    <w:abstractNumId w:val="14"/>
  </w:num>
  <w:num w:numId="18">
    <w:abstractNumId w:val="4"/>
  </w:num>
  <w:num w:numId="19">
    <w:abstractNumId w:val="11"/>
  </w:num>
  <w:num w:numId="20">
    <w:abstractNumId w:val="3"/>
  </w:num>
  <w:num w:numId="21">
    <w:abstractNumId w:val="23"/>
  </w:num>
  <w:num w:numId="22">
    <w:abstractNumId w:val="24"/>
  </w:num>
  <w:num w:numId="23">
    <w:abstractNumId w:val="17"/>
  </w:num>
  <w:num w:numId="24">
    <w:abstractNumId w:val="20"/>
  </w:num>
  <w:num w:numId="25">
    <w:abstractNumId w:val="18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7ED5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80282"/>
    <w:rsid w:val="00080284"/>
    <w:rsid w:val="00083AED"/>
    <w:rsid w:val="000856F1"/>
    <w:rsid w:val="0008791C"/>
    <w:rsid w:val="0009000F"/>
    <w:rsid w:val="00090598"/>
    <w:rsid w:val="00095E5E"/>
    <w:rsid w:val="000A1E4B"/>
    <w:rsid w:val="000A3097"/>
    <w:rsid w:val="000A49BD"/>
    <w:rsid w:val="000A4C89"/>
    <w:rsid w:val="000A6FE0"/>
    <w:rsid w:val="000B1672"/>
    <w:rsid w:val="000B67CD"/>
    <w:rsid w:val="000B7F87"/>
    <w:rsid w:val="000C01CD"/>
    <w:rsid w:val="000D139E"/>
    <w:rsid w:val="000D3DC3"/>
    <w:rsid w:val="000E4DEB"/>
    <w:rsid w:val="000E6318"/>
    <w:rsid w:val="000F1DCC"/>
    <w:rsid w:val="000F3D11"/>
    <w:rsid w:val="000F438D"/>
    <w:rsid w:val="000F7747"/>
    <w:rsid w:val="00100732"/>
    <w:rsid w:val="00102A7B"/>
    <w:rsid w:val="0010620F"/>
    <w:rsid w:val="00110D93"/>
    <w:rsid w:val="0011443E"/>
    <w:rsid w:val="001165D3"/>
    <w:rsid w:val="00121A9A"/>
    <w:rsid w:val="00126414"/>
    <w:rsid w:val="00130F62"/>
    <w:rsid w:val="00132504"/>
    <w:rsid w:val="0013659E"/>
    <w:rsid w:val="00145305"/>
    <w:rsid w:val="00151FA5"/>
    <w:rsid w:val="001535B0"/>
    <w:rsid w:val="00153A7A"/>
    <w:rsid w:val="00154716"/>
    <w:rsid w:val="0015760F"/>
    <w:rsid w:val="001712A1"/>
    <w:rsid w:val="00171EF2"/>
    <w:rsid w:val="00176BFF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4EBB"/>
    <w:rsid w:val="001D5CAE"/>
    <w:rsid w:val="001E0AD7"/>
    <w:rsid w:val="001F4774"/>
    <w:rsid w:val="001F5587"/>
    <w:rsid w:val="002002A9"/>
    <w:rsid w:val="00200C04"/>
    <w:rsid w:val="00203475"/>
    <w:rsid w:val="00203713"/>
    <w:rsid w:val="00211CAA"/>
    <w:rsid w:val="00222EDD"/>
    <w:rsid w:val="002324AF"/>
    <w:rsid w:val="00236F49"/>
    <w:rsid w:val="00243929"/>
    <w:rsid w:val="002442FD"/>
    <w:rsid w:val="00247501"/>
    <w:rsid w:val="002479A7"/>
    <w:rsid w:val="0025479E"/>
    <w:rsid w:val="00254866"/>
    <w:rsid w:val="002551EB"/>
    <w:rsid w:val="00264703"/>
    <w:rsid w:val="00266117"/>
    <w:rsid w:val="0028116E"/>
    <w:rsid w:val="00282809"/>
    <w:rsid w:val="00283CEE"/>
    <w:rsid w:val="00290CEE"/>
    <w:rsid w:val="002920C9"/>
    <w:rsid w:val="002A5BE2"/>
    <w:rsid w:val="002B0B7D"/>
    <w:rsid w:val="002B0D88"/>
    <w:rsid w:val="002B6A4D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306DB4"/>
    <w:rsid w:val="00307FC1"/>
    <w:rsid w:val="00313BE0"/>
    <w:rsid w:val="0031490F"/>
    <w:rsid w:val="00314E77"/>
    <w:rsid w:val="00315F2E"/>
    <w:rsid w:val="00316B4C"/>
    <w:rsid w:val="0032530C"/>
    <w:rsid w:val="003277D5"/>
    <w:rsid w:val="00332B3C"/>
    <w:rsid w:val="00336C56"/>
    <w:rsid w:val="00343560"/>
    <w:rsid w:val="00347505"/>
    <w:rsid w:val="003549E4"/>
    <w:rsid w:val="00356175"/>
    <w:rsid w:val="0036473D"/>
    <w:rsid w:val="003706BC"/>
    <w:rsid w:val="00372F8B"/>
    <w:rsid w:val="00373C33"/>
    <w:rsid w:val="003808FB"/>
    <w:rsid w:val="003853F5"/>
    <w:rsid w:val="00385D1D"/>
    <w:rsid w:val="00387832"/>
    <w:rsid w:val="00392075"/>
    <w:rsid w:val="003936F1"/>
    <w:rsid w:val="00396A6C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0776F"/>
    <w:rsid w:val="00411B94"/>
    <w:rsid w:val="00413435"/>
    <w:rsid w:val="00423183"/>
    <w:rsid w:val="00427B13"/>
    <w:rsid w:val="00431C51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B691C"/>
    <w:rsid w:val="004C3B45"/>
    <w:rsid w:val="004F6F30"/>
    <w:rsid w:val="00504755"/>
    <w:rsid w:val="00507230"/>
    <w:rsid w:val="00516E41"/>
    <w:rsid w:val="005170F0"/>
    <w:rsid w:val="00517CC7"/>
    <w:rsid w:val="00521431"/>
    <w:rsid w:val="005256A9"/>
    <w:rsid w:val="00525F8B"/>
    <w:rsid w:val="00526D45"/>
    <w:rsid w:val="00527890"/>
    <w:rsid w:val="0053401D"/>
    <w:rsid w:val="0053402F"/>
    <w:rsid w:val="00540325"/>
    <w:rsid w:val="00540CB5"/>
    <w:rsid w:val="00544280"/>
    <w:rsid w:val="005446A2"/>
    <w:rsid w:val="0054567B"/>
    <w:rsid w:val="00547EB5"/>
    <w:rsid w:val="00554686"/>
    <w:rsid w:val="0055480A"/>
    <w:rsid w:val="00557AEF"/>
    <w:rsid w:val="00566B6E"/>
    <w:rsid w:val="00567C24"/>
    <w:rsid w:val="00577EE9"/>
    <w:rsid w:val="00582395"/>
    <w:rsid w:val="00593242"/>
    <w:rsid w:val="00595223"/>
    <w:rsid w:val="005A2197"/>
    <w:rsid w:val="005A58B8"/>
    <w:rsid w:val="005B302A"/>
    <w:rsid w:val="005B501A"/>
    <w:rsid w:val="005B62BC"/>
    <w:rsid w:val="005C3674"/>
    <w:rsid w:val="005C499D"/>
    <w:rsid w:val="005C67BB"/>
    <w:rsid w:val="005D2118"/>
    <w:rsid w:val="005D7839"/>
    <w:rsid w:val="005E0521"/>
    <w:rsid w:val="005E3190"/>
    <w:rsid w:val="005E345B"/>
    <w:rsid w:val="005E521E"/>
    <w:rsid w:val="005E6D78"/>
    <w:rsid w:val="005F3337"/>
    <w:rsid w:val="00600A94"/>
    <w:rsid w:val="006073F3"/>
    <w:rsid w:val="006137FB"/>
    <w:rsid w:val="00615FC9"/>
    <w:rsid w:val="00616DF7"/>
    <w:rsid w:val="00617063"/>
    <w:rsid w:val="006175AA"/>
    <w:rsid w:val="006207D8"/>
    <w:rsid w:val="00635C3D"/>
    <w:rsid w:val="00636B4D"/>
    <w:rsid w:val="00637EEA"/>
    <w:rsid w:val="0064008C"/>
    <w:rsid w:val="00644167"/>
    <w:rsid w:val="006510EA"/>
    <w:rsid w:val="006513AC"/>
    <w:rsid w:val="00651E9C"/>
    <w:rsid w:val="00654962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6682"/>
    <w:rsid w:val="006979E1"/>
    <w:rsid w:val="006A26B9"/>
    <w:rsid w:val="006A687C"/>
    <w:rsid w:val="006A73B1"/>
    <w:rsid w:val="006B2C45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52A5E"/>
    <w:rsid w:val="00752D07"/>
    <w:rsid w:val="007641A4"/>
    <w:rsid w:val="00764AE8"/>
    <w:rsid w:val="007708D0"/>
    <w:rsid w:val="007722E5"/>
    <w:rsid w:val="00777957"/>
    <w:rsid w:val="0078243D"/>
    <w:rsid w:val="00783F59"/>
    <w:rsid w:val="00787A58"/>
    <w:rsid w:val="0079414D"/>
    <w:rsid w:val="007957A6"/>
    <w:rsid w:val="00796B05"/>
    <w:rsid w:val="00797729"/>
    <w:rsid w:val="00797B10"/>
    <w:rsid w:val="007A13FF"/>
    <w:rsid w:val="007A2EDA"/>
    <w:rsid w:val="007A686A"/>
    <w:rsid w:val="007B3845"/>
    <w:rsid w:val="007B44E2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30FA0"/>
    <w:rsid w:val="00845D15"/>
    <w:rsid w:val="00852BED"/>
    <w:rsid w:val="008575FF"/>
    <w:rsid w:val="00866090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D08AF"/>
    <w:rsid w:val="008D1F39"/>
    <w:rsid w:val="008D76AA"/>
    <w:rsid w:val="008E1D50"/>
    <w:rsid w:val="008E2D32"/>
    <w:rsid w:val="008E2DED"/>
    <w:rsid w:val="008E6396"/>
    <w:rsid w:val="008E75E8"/>
    <w:rsid w:val="008F5C1F"/>
    <w:rsid w:val="008F641F"/>
    <w:rsid w:val="008F798D"/>
    <w:rsid w:val="009006AE"/>
    <w:rsid w:val="00904149"/>
    <w:rsid w:val="00904895"/>
    <w:rsid w:val="00911BF6"/>
    <w:rsid w:val="00915689"/>
    <w:rsid w:val="00915D97"/>
    <w:rsid w:val="00915EAA"/>
    <w:rsid w:val="00916399"/>
    <w:rsid w:val="0091689B"/>
    <w:rsid w:val="009222FE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E6DF0"/>
    <w:rsid w:val="009F0A9D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5C3F"/>
    <w:rsid w:val="00A27814"/>
    <w:rsid w:val="00A32844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85F27"/>
    <w:rsid w:val="00AA07C6"/>
    <w:rsid w:val="00AA3B4A"/>
    <w:rsid w:val="00AA4A76"/>
    <w:rsid w:val="00AA5B97"/>
    <w:rsid w:val="00AB48D8"/>
    <w:rsid w:val="00AB4E4A"/>
    <w:rsid w:val="00AB5323"/>
    <w:rsid w:val="00AC0B46"/>
    <w:rsid w:val="00AC506C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6F77"/>
    <w:rsid w:val="00B07369"/>
    <w:rsid w:val="00B101A8"/>
    <w:rsid w:val="00B16EFA"/>
    <w:rsid w:val="00B215DD"/>
    <w:rsid w:val="00B26DA9"/>
    <w:rsid w:val="00B33297"/>
    <w:rsid w:val="00B34900"/>
    <w:rsid w:val="00B360C3"/>
    <w:rsid w:val="00B46522"/>
    <w:rsid w:val="00B473D8"/>
    <w:rsid w:val="00B52E8F"/>
    <w:rsid w:val="00B55A9B"/>
    <w:rsid w:val="00B564E5"/>
    <w:rsid w:val="00B60F1E"/>
    <w:rsid w:val="00B63585"/>
    <w:rsid w:val="00B64E4C"/>
    <w:rsid w:val="00B679E1"/>
    <w:rsid w:val="00B70F1F"/>
    <w:rsid w:val="00B71453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C57D8"/>
    <w:rsid w:val="00BC5BB7"/>
    <w:rsid w:val="00BD0698"/>
    <w:rsid w:val="00BD09B8"/>
    <w:rsid w:val="00BD2ED6"/>
    <w:rsid w:val="00BE0183"/>
    <w:rsid w:val="00BE68C4"/>
    <w:rsid w:val="00BE726B"/>
    <w:rsid w:val="00BE7609"/>
    <w:rsid w:val="00BF308D"/>
    <w:rsid w:val="00BF7813"/>
    <w:rsid w:val="00C031B5"/>
    <w:rsid w:val="00C0589E"/>
    <w:rsid w:val="00C062C7"/>
    <w:rsid w:val="00C07D58"/>
    <w:rsid w:val="00C112A5"/>
    <w:rsid w:val="00C203A7"/>
    <w:rsid w:val="00C35687"/>
    <w:rsid w:val="00C35CF4"/>
    <w:rsid w:val="00C379AE"/>
    <w:rsid w:val="00C42B6D"/>
    <w:rsid w:val="00C43CA7"/>
    <w:rsid w:val="00C54C14"/>
    <w:rsid w:val="00C57125"/>
    <w:rsid w:val="00C66589"/>
    <w:rsid w:val="00C70542"/>
    <w:rsid w:val="00C72CCA"/>
    <w:rsid w:val="00C75141"/>
    <w:rsid w:val="00C802F0"/>
    <w:rsid w:val="00C83081"/>
    <w:rsid w:val="00C90682"/>
    <w:rsid w:val="00C92226"/>
    <w:rsid w:val="00CA22B7"/>
    <w:rsid w:val="00CA4C5C"/>
    <w:rsid w:val="00CB0919"/>
    <w:rsid w:val="00CB110B"/>
    <w:rsid w:val="00CB290A"/>
    <w:rsid w:val="00CC7EE1"/>
    <w:rsid w:val="00CD6E5D"/>
    <w:rsid w:val="00CD7980"/>
    <w:rsid w:val="00CE27C0"/>
    <w:rsid w:val="00CF3CF4"/>
    <w:rsid w:val="00CF5CF6"/>
    <w:rsid w:val="00CF69F0"/>
    <w:rsid w:val="00CF7413"/>
    <w:rsid w:val="00CF7DDF"/>
    <w:rsid w:val="00D03401"/>
    <w:rsid w:val="00D06C73"/>
    <w:rsid w:val="00D12843"/>
    <w:rsid w:val="00D16DA3"/>
    <w:rsid w:val="00D2344A"/>
    <w:rsid w:val="00D251C8"/>
    <w:rsid w:val="00D256AE"/>
    <w:rsid w:val="00D4148F"/>
    <w:rsid w:val="00D46D02"/>
    <w:rsid w:val="00D50578"/>
    <w:rsid w:val="00D526DB"/>
    <w:rsid w:val="00D533CB"/>
    <w:rsid w:val="00D55025"/>
    <w:rsid w:val="00D55059"/>
    <w:rsid w:val="00D56768"/>
    <w:rsid w:val="00D60ECA"/>
    <w:rsid w:val="00D63B04"/>
    <w:rsid w:val="00D67259"/>
    <w:rsid w:val="00D67304"/>
    <w:rsid w:val="00D6766F"/>
    <w:rsid w:val="00D67A66"/>
    <w:rsid w:val="00D733B6"/>
    <w:rsid w:val="00D73C05"/>
    <w:rsid w:val="00D74F36"/>
    <w:rsid w:val="00D774C3"/>
    <w:rsid w:val="00D848FD"/>
    <w:rsid w:val="00D86539"/>
    <w:rsid w:val="00D86DF1"/>
    <w:rsid w:val="00D87961"/>
    <w:rsid w:val="00D913FD"/>
    <w:rsid w:val="00D96A19"/>
    <w:rsid w:val="00DA0E50"/>
    <w:rsid w:val="00DA24FE"/>
    <w:rsid w:val="00DA4803"/>
    <w:rsid w:val="00DA5E0C"/>
    <w:rsid w:val="00DA5E25"/>
    <w:rsid w:val="00DA5EF5"/>
    <w:rsid w:val="00DB2984"/>
    <w:rsid w:val="00DC12B4"/>
    <w:rsid w:val="00DC2FA0"/>
    <w:rsid w:val="00DC3946"/>
    <w:rsid w:val="00DD4DB5"/>
    <w:rsid w:val="00DD5D27"/>
    <w:rsid w:val="00DE7BF9"/>
    <w:rsid w:val="00DF0124"/>
    <w:rsid w:val="00DF3611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728"/>
    <w:rsid w:val="00E623AE"/>
    <w:rsid w:val="00E62604"/>
    <w:rsid w:val="00E671D1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90EB5"/>
    <w:rsid w:val="00EA1C8C"/>
    <w:rsid w:val="00EA28D5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F06E9D"/>
    <w:rsid w:val="00F17162"/>
    <w:rsid w:val="00F17CBF"/>
    <w:rsid w:val="00F20DC6"/>
    <w:rsid w:val="00F21EE9"/>
    <w:rsid w:val="00F2230E"/>
    <w:rsid w:val="00F31A3B"/>
    <w:rsid w:val="00F3633D"/>
    <w:rsid w:val="00F41E0F"/>
    <w:rsid w:val="00F42B78"/>
    <w:rsid w:val="00F463A3"/>
    <w:rsid w:val="00F5065A"/>
    <w:rsid w:val="00F50C51"/>
    <w:rsid w:val="00F50DD0"/>
    <w:rsid w:val="00F52DC4"/>
    <w:rsid w:val="00F52E4A"/>
    <w:rsid w:val="00F549C3"/>
    <w:rsid w:val="00F64D7C"/>
    <w:rsid w:val="00F74471"/>
    <w:rsid w:val="00F76922"/>
    <w:rsid w:val="00F77324"/>
    <w:rsid w:val="00F82C34"/>
    <w:rsid w:val="00F84013"/>
    <w:rsid w:val="00F90013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55929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58685" TargetMode="External"/><Relationship Id="rId63" Type="http://schemas.openxmlformats.org/officeDocument/2006/relationships/hyperlink" Target="https://profspo.ru/books/135497" TargetMode="External"/><Relationship Id="rId84" Type="http://schemas.openxmlformats.org/officeDocument/2006/relationships/hyperlink" Target="https://profspo.ru/books/66403" TargetMode="External"/><Relationship Id="rId138" Type="http://schemas.openxmlformats.org/officeDocument/2006/relationships/hyperlink" Target="https://profspo.ru/books/144691" TargetMode="External"/><Relationship Id="rId107" Type="http://schemas.openxmlformats.org/officeDocument/2006/relationships/hyperlink" Target="https://profspo.ru/books/151155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53877" TargetMode="External"/><Relationship Id="rId74" Type="http://schemas.openxmlformats.org/officeDocument/2006/relationships/hyperlink" Target="https://profspo.ru/books/142853" TargetMode="External"/><Relationship Id="rId128" Type="http://schemas.openxmlformats.org/officeDocument/2006/relationships/hyperlink" Target="https://profspo.ru/books/132628" TargetMode="External"/><Relationship Id="rId5" Type="http://schemas.openxmlformats.org/officeDocument/2006/relationships/hyperlink" Target="https://profspo.ru/books/139544" TargetMode="External"/><Relationship Id="rId90" Type="http://schemas.openxmlformats.org/officeDocument/2006/relationships/hyperlink" Target="https://profspo.ru/books/91890" TargetMode="External"/><Relationship Id="rId95" Type="http://schemas.openxmlformats.org/officeDocument/2006/relationships/hyperlink" Target="https://profspo.ru/books/139631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39518" TargetMode="External"/><Relationship Id="rId48" Type="http://schemas.openxmlformats.org/officeDocument/2006/relationships/hyperlink" Target="https://profspo.ru/books/116301" TargetMode="External"/><Relationship Id="rId64" Type="http://schemas.openxmlformats.org/officeDocument/2006/relationships/hyperlink" Target="https://profspo.ru/books/116485" TargetMode="External"/><Relationship Id="rId69" Type="http://schemas.openxmlformats.org/officeDocument/2006/relationships/hyperlink" Target="https://profspo.ru/books/91898" TargetMode="External"/><Relationship Id="rId113" Type="http://schemas.openxmlformats.org/officeDocument/2006/relationships/hyperlink" Target="https://profspo.ru/books/123816" TargetMode="External"/><Relationship Id="rId118" Type="http://schemas.openxmlformats.org/officeDocument/2006/relationships/hyperlink" Target="https://profspo.ru/books/132843" TargetMode="External"/><Relationship Id="rId134" Type="http://schemas.openxmlformats.org/officeDocument/2006/relationships/hyperlink" Target="https://profspo.ru/books/149181" TargetMode="External"/><Relationship Id="rId139" Type="http://schemas.openxmlformats.org/officeDocument/2006/relationships/hyperlink" Target="https://profspo.ru/books/133271" TargetMode="External"/><Relationship Id="rId80" Type="http://schemas.openxmlformats.org/officeDocument/2006/relationships/hyperlink" Target="https://profspo.ru/books/125582" TargetMode="External"/><Relationship Id="rId85" Type="http://schemas.openxmlformats.org/officeDocument/2006/relationships/hyperlink" Target="https://profspo.ru/books/141155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39093" TargetMode="External"/><Relationship Id="rId103" Type="http://schemas.openxmlformats.org/officeDocument/2006/relationships/hyperlink" Target="https://profspo.ru/books/148893" TargetMode="External"/><Relationship Id="rId108" Type="http://schemas.openxmlformats.org/officeDocument/2006/relationships/hyperlink" Target="https://profspo.ru/books/155929" TargetMode="External"/><Relationship Id="rId124" Type="http://schemas.openxmlformats.org/officeDocument/2006/relationships/hyperlink" Target="https://profspo.ru/books/132888" TargetMode="External"/><Relationship Id="rId129" Type="http://schemas.openxmlformats.org/officeDocument/2006/relationships/hyperlink" Target="https://profspo.ru/books/123827" TargetMode="External"/><Relationship Id="rId54" Type="http://schemas.openxmlformats.org/officeDocument/2006/relationships/hyperlink" Target="https://profspo.ru/books/145935" TargetMode="External"/><Relationship Id="rId70" Type="http://schemas.openxmlformats.org/officeDocument/2006/relationships/hyperlink" Target="https://profspo.ru/books/153253" TargetMode="External"/><Relationship Id="rId75" Type="http://schemas.openxmlformats.org/officeDocument/2006/relationships/hyperlink" Target="https://profspo.ru/books/128556" TargetMode="External"/><Relationship Id="rId91" Type="http://schemas.openxmlformats.org/officeDocument/2006/relationships/hyperlink" Target="https://profspo.ru/books/142809" TargetMode="External"/><Relationship Id="rId96" Type="http://schemas.openxmlformats.org/officeDocument/2006/relationships/hyperlink" Target="https://profspo.ru/books/140598" TargetMode="External"/><Relationship Id="rId140" Type="http://schemas.openxmlformats.org/officeDocument/2006/relationships/hyperlink" Target="https://profspo.ru/books/132888" TargetMode="External"/><Relationship Id="rId145" Type="http://schemas.openxmlformats.org/officeDocument/2006/relationships/hyperlink" Target="https://profspo.ru/books/1238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87271" TargetMode="External"/><Relationship Id="rId114" Type="http://schemas.openxmlformats.org/officeDocument/2006/relationships/hyperlink" Target="https://profspo.ru/books/126510" TargetMode="External"/><Relationship Id="rId119" Type="http://schemas.openxmlformats.org/officeDocument/2006/relationships/hyperlink" Target="https://profspo.ru/books/149181" TargetMode="External"/><Relationship Id="rId44" Type="http://schemas.openxmlformats.org/officeDocument/2006/relationships/hyperlink" Target="https://profspo.ru/books/152766" TargetMode="External"/><Relationship Id="rId60" Type="http://schemas.openxmlformats.org/officeDocument/2006/relationships/hyperlink" Target="https://profspo.ru/books/139534" TargetMode="External"/><Relationship Id="rId65" Type="http://schemas.openxmlformats.org/officeDocument/2006/relationships/hyperlink" Target="https://profspo.ru/books/125573" TargetMode="External"/><Relationship Id="rId81" Type="http://schemas.openxmlformats.org/officeDocument/2006/relationships/hyperlink" Target="https://profspo.ru/books/106856" TargetMode="External"/><Relationship Id="rId86" Type="http://schemas.openxmlformats.org/officeDocument/2006/relationships/hyperlink" Target="https://profspo.ru/books/139560" TargetMode="External"/><Relationship Id="rId130" Type="http://schemas.openxmlformats.org/officeDocument/2006/relationships/hyperlink" Target="https://profspo.ru/books/132623" TargetMode="External"/><Relationship Id="rId135" Type="http://schemas.openxmlformats.org/officeDocument/2006/relationships/hyperlink" Target="https://profspo.ru/books/154566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22174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66391" TargetMode="External"/><Relationship Id="rId55" Type="http://schemas.openxmlformats.org/officeDocument/2006/relationships/hyperlink" Target="https://profspo.ru/books/139579" TargetMode="External"/><Relationship Id="rId76" Type="http://schemas.openxmlformats.org/officeDocument/2006/relationships/hyperlink" Target="https://profspo.ru/books/127715" TargetMode="External"/><Relationship Id="rId97" Type="http://schemas.openxmlformats.org/officeDocument/2006/relationships/hyperlink" Target="https://profspo.ru/books/139629" TargetMode="External"/><Relationship Id="rId104" Type="http://schemas.openxmlformats.org/officeDocument/2006/relationships/hyperlink" Target="https://profspo.ru/books/152766" TargetMode="External"/><Relationship Id="rId120" Type="http://schemas.openxmlformats.org/officeDocument/2006/relationships/hyperlink" Target="https://profspo.ru/books/154566" TargetMode="External"/><Relationship Id="rId125" Type="http://schemas.openxmlformats.org/officeDocument/2006/relationships/hyperlink" Target="https://profspo.ru/books/132887" TargetMode="External"/><Relationship Id="rId141" Type="http://schemas.openxmlformats.org/officeDocument/2006/relationships/hyperlink" Target="https://profspo.ru/books/132887" TargetMode="External"/><Relationship Id="rId146" Type="http://schemas.openxmlformats.org/officeDocument/2006/relationships/hyperlink" Target="https://profspo.ru/books/124262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41486" TargetMode="External"/><Relationship Id="rId92" Type="http://schemas.openxmlformats.org/officeDocument/2006/relationships/hyperlink" Target="https://profspo.ru/books/99945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24291" TargetMode="External"/><Relationship Id="rId66" Type="http://schemas.openxmlformats.org/officeDocument/2006/relationships/hyperlink" Target="https://profspo.ru/books/104696" TargetMode="External"/><Relationship Id="rId87" Type="http://schemas.openxmlformats.org/officeDocument/2006/relationships/hyperlink" Target="https://profspo.ru/books/142589" TargetMode="External"/><Relationship Id="rId110" Type="http://schemas.openxmlformats.org/officeDocument/2006/relationships/hyperlink" Target="https://profspo.ru/books/139597" TargetMode="External"/><Relationship Id="rId115" Type="http://schemas.openxmlformats.org/officeDocument/2006/relationships/hyperlink" Target="https://profspo.ru/books/126509" TargetMode="External"/><Relationship Id="rId131" Type="http://schemas.openxmlformats.org/officeDocument/2006/relationships/hyperlink" Target="https://profspo.ru/books/149181" TargetMode="External"/><Relationship Id="rId136" Type="http://schemas.openxmlformats.org/officeDocument/2006/relationships/hyperlink" Target="https://profspo.ru/books/153830" TargetMode="External"/><Relationship Id="rId61" Type="http://schemas.openxmlformats.org/officeDocument/2006/relationships/hyperlink" Target="https://profspo.ru/books/139533" TargetMode="External"/><Relationship Id="rId82" Type="http://schemas.openxmlformats.org/officeDocument/2006/relationships/hyperlink" Target="https://profspo.ru/books/143939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106" TargetMode="External"/><Relationship Id="rId77" Type="http://schemas.openxmlformats.org/officeDocument/2006/relationships/hyperlink" Target="https://profspo.ru/books/116495" TargetMode="External"/><Relationship Id="rId100" Type="http://schemas.openxmlformats.org/officeDocument/2006/relationships/hyperlink" Target="https://profspo.ru/books/98478" TargetMode="External"/><Relationship Id="rId105" Type="http://schemas.openxmlformats.org/officeDocument/2006/relationships/hyperlink" Target="https://profspo.ru/books/124291" TargetMode="External"/><Relationship Id="rId126" Type="http://schemas.openxmlformats.org/officeDocument/2006/relationships/hyperlink" Target="https://profspo.ru/books/133075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50789" TargetMode="External"/><Relationship Id="rId72" Type="http://schemas.openxmlformats.org/officeDocument/2006/relationships/hyperlink" Target="https://profspo.ru/books/139662" TargetMode="External"/><Relationship Id="rId93" Type="http://schemas.openxmlformats.org/officeDocument/2006/relationships/hyperlink" Target="https://profspo.ru/books/149375" TargetMode="External"/><Relationship Id="rId98" Type="http://schemas.openxmlformats.org/officeDocument/2006/relationships/hyperlink" Target="https://profspo.ru/books/134103" TargetMode="External"/><Relationship Id="rId121" Type="http://schemas.openxmlformats.org/officeDocument/2006/relationships/hyperlink" Target="https://profspo.ru/books/153830" TargetMode="External"/><Relationship Id="rId142" Type="http://schemas.openxmlformats.org/officeDocument/2006/relationships/hyperlink" Target="https://profspo.ru/books/13307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79683" TargetMode="External"/><Relationship Id="rId67" Type="http://schemas.openxmlformats.org/officeDocument/2006/relationships/hyperlink" Target="https://profspo.ru/books/156000" TargetMode="External"/><Relationship Id="rId116" Type="http://schemas.openxmlformats.org/officeDocument/2006/relationships/hyperlink" Target="https://profspo.ru/books/149181" TargetMode="External"/><Relationship Id="rId137" Type="http://schemas.openxmlformats.org/officeDocument/2006/relationships/hyperlink" Target="https://profspo.ru/books/143286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39092" TargetMode="External"/><Relationship Id="rId83" Type="http://schemas.openxmlformats.org/officeDocument/2006/relationships/hyperlink" Target="https://profspo.ru/books/138342" TargetMode="External"/><Relationship Id="rId88" Type="http://schemas.openxmlformats.org/officeDocument/2006/relationships/hyperlink" Target="https://profspo.ru/books/138138" TargetMode="External"/><Relationship Id="rId111" Type="http://schemas.openxmlformats.org/officeDocument/2006/relationships/hyperlink" Target="https://profspo.ru/books/155740" TargetMode="External"/><Relationship Id="rId132" Type="http://schemas.openxmlformats.org/officeDocument/2006/relationships/hyperlink" Target="https://profspo.ru/books/155929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9547" TargetMode="External"/><Relationship Id="rId106" Type="http://schemas.openxmlformats.org/officeDocument/2006/relationships/hyperlink" Target="https://profspo.ru/books/149181" TargetMode="External"/><Relationship Id="rId127" Type="http://schemas.openxmlformats.org/officeDocument/2006/relationships/hyperlink" Target="https://profspo.ru/books/124148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53878" TargetMode="External"/><Relationship Id="rId73" Type="http://schemas.openxmlformats.org/officeDocument/2006/relationships/hyperlink" Target="https://profspo.ru/books/138456" TargetMode="External"/><Relationship Id="rId78" Type="http://schemas.openxmlformats.org/officeDocument/2006/relationships/hyperlink" Target="https://profspo.ru/books/150123" TargetMode="External"/><Relationship Id="rId94" Type="http://schemas.openxmlformats.org/officeDocument/2006/relationships/hyperlink" Target="https://profspo.ru/books/149366" TargetMode="External"/><Relationship Id="rId99" Type="http://schemas.openxmlformats.org/officeDocument/2006/relationships/hyperlink" Target="https://profspo.ru/books/124227" TargetMode="External"/><Relationship Id="rId101" Type="http://schemas.openxmlformats.org/officeDocument/2006/relationships/hyperlink" Target="https://profspo.ru/books/89502" TargetMode="External"/><Relationship Id="rId122" Type="http://schemas.openxmlformats.org/officeDocument/2006/relationships/hyperlink" Target="https://profspo.ru/books/144691" TargetMode="External"/><Relationship Id="rId143" Type="http://schemas.openxmlformats.org/officeDocument/2006/relationships/hyperlink" Target="https://profspo.ru/books/124148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79797" TargetMode="External"/><Relationship Id="rId68" Type="http://schemas.openxmlformats.org/officeDocument/2006/relationships/hyperlink" Target="https://profspo.ru/books/91869" TargetMode="External"/><Relationship Id="rId89" Type="http://schemas.openxmlformats.org/officeDocument/2006/relationships/hyperlink" Target="https://profspo.ru/books/99930" TargetMode="External"/><Relationship Id="rId112" Type="http://schemas.openxmlformats.org/officeDocument/2006/relationships/hyperlink" Target="https://profspo.ru/books/123889" TargetMode="External"/><Relationship Id="rId133" Type="http://schemas.openxmlformats.org/officeDocument/2006/relationships/hyperlink" Target="https://profspo.ru/books/132843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42220" TargetMode="External"/><Relationship Id="rId79" Type="http://schemas.openxmlformats.org/officeDocument/2006/relationships/hyperlink" Target="https://profspo.ru/books/139056" TargetMode="External"/><Relationship Id="rId102" Type="http://schemas.openxmlformats.org/officeDocument/2006/relationships/hyperlink" Target="https://profspo.ru/books/98479" TargetMode="External"/><Relationship Id="rId123" Type="http://schemas.openxmlformats.org/officeDocument/2006/relationships/hyperlink" Target="https://profspo.ru/books/133271" TargetMode="External"/><Relationship Id="rId144" Type="http://schemas.openxmlformats.org/officeDocument/2006/relationships/hyperlink" Target="https://profspo.ru/books/132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18</Pages>
  <Words>8924</Words>
  <Characters>50873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731</cp:revision>
  <dcterms:created xsi:type="dcterms:W3CDTF">2026-03-06T11:56:00Z</dcterms:created>
  <dcterms:modified xsi:type="dcterms:W3CDTF">2026-04-28T14:28:00Z</dcterms:modified>
</cp:coreProperties>
</file>