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0D74DFF4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4C2C1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4C2C1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74463C" w:rsidRPr="004C2C1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</w:t>
      </w:r>
      <w:r w:rsidR="004C2C1C" w:rsidRPr="004C2C1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7</w:t>
      </w:r>
      <w:r w:rsidRPr="004C2C1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4C2C1C" w:rsidRPr="004C2C1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Электромеханик по торговому и холодильному оборудованию</w:t>
      </w:r>
    </w:p>
    <w:p w14:paraId="23217DB8" w14:textId="7DA9C1EE" w:rsidR="001B0658" w:rsidRDefault="001B0658" w:rsidP="00797B10">
      <w:pPr>
        <w:rPr>
          <w:rFonts w:ascii="Times New Roman" w:hAnsi="Times New Roman"/>
          <w:sz w:val="24"/>
          <w:szCs w:val="24"/>
        </w:rPr>
      </w:pPr>
    </w:p>
    <w:p w14:paraId="7481B348" w14:textId="243E6689" w:rsidR="00DC12B4" w:rsidRDefault="00DC12B4" w:rsidP="00797B1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B04F4"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2F43CEF1" w14:textId="77777777" w:rsidR="00F126D1" w:rsidRDefault="00F126D1" w:rsidP="00F126D1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5766BA5B" w14:textId="77777777" w:rsidR="00F126D1" w:rsidRDefault="00F126D1" w:rsidP="00F12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1B0827DA" w14:textId="77777777" w:rsidR="00F126D1" w:rsidRDefault="00F126D1" w:rsidP="00F12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2ED942A" w14:textId="77777777" w:rsidR="00F126D1" w:rsidRDefault="00F126D1" w:rsidP="00F126D1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4321ADA6" w14:textId="2A107E1F" w:rsidR="00E46C4E" w:rsidRDefault="00AB6AFD" w:rsidP="00E46C4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6C4E" w:rsidRPr="00431C51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E46C4E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E46C4E" w:rsidRPr="00431C5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графика</w:t>
      </w:r>
    </w:p>
    <w:p w14:paraId="2A747C59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 w:rsidRPr="00431C5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51D322FF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1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2BF26C9D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1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0E3D8846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AD3A0E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1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69A1929C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1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768258D0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1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01962438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1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</w:p>
    <w:p w14:paraId="77F8272C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D3A0E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1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0603B0FC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1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6A96513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1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3B976637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D3A0E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1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</w:p>
    <w:p w14:paraId="3A391D6E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</w:t>
      </w:r>
      <w:r w:rsidRPr="00AD3A0E">
        <w:rPr>
          <w:rFonts w:ascii="Times New Roman" w:hAnsi="Times New Roman"/>
          <w:sz w:val="24"/>
          <w:szCs w:val="24"/>
        </w:rPr>
        <w:lastRenderedPageBreak/>
        <w:t xml:space="preserve">Текст : электронный // Электронный ресурс цифровой образовательной среды СПО PROFобразование : [сайт]. — URL: </w:t>
      </w:r>
      <w:hyperlink r:id="rId2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</w:p>
    <w:p w14:paraId="3C2AC972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2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507EF500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D3A0E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2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3189F1FE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2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141573D2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D3A0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2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1608EAE6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AD3A0E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2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6F284874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AD3A0E">
        <w:rPr>
          <w:rFonts w:ascii="Times New Roman" w:hAnsi="Times New Roman"/>
          <w:sz w:val="24"/>
          <w:szCs w:val="24"/>
        </w:rPr>
        <w:t xml:space="preserve">Ваншина, Е. А. Инженерная графика : практикум для СПО / Е. А. Ваншина, А. В. Кострюков, Ю. В. Семагина. — Саратов : Профобразование, 2020. — 194 c. — ISBN 978-5-4488-0693-3. — Текст : электронный // Электронный ресурс цифровой образовательной среды СПО PROFобразование : [сайт]. — URL: </w:t>
      </w:r>
      <w:hyperlink r:id="rId2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https://profspo.ru/books/91869</w:t>
        </w:r>
      </w:hyperlink>
    </w:p>
    <w:p w14:paraId="77706E3E" w14:textId="77777777" w:rsidR="001D64F3" w:rsidRDefault="001D64F3" w:rsidP="001D6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B691C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27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666A376" w14:textId="7AA20FD1" w:rsidR="003B2826" w:rsidRDefault="003B2826" w:rsidP="00814C43">
      <w:pPr>
        <w:rPr>
          <w:rFonts w:ascii="Times New Roman" w:hAnsi="Times New Roman" w:cs="Times New Roman"/>
          <w:sz w:val="24"/>
          <w:szCs w:val="24"/>
        </w:rPr>
      </w:pPr>
    </w:p>
    <w:p w14:paraId="40EE6377" w14:textId="75DF2FE9" w:rsidR="00031FA3" w:rsidRDefault="00793CF2" w:rsidP="00031F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1FA3" w:rsidRPr="004D3CF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</w:t>
      </w:r>
      <w:r w:rsidR="00031FA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="00031FA3" w:rsidRPr="004D3CF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Технические измерения</w:t>
      </w:r>
    </w:p>
    <w:p w14:paraId="146AADCA" w14:textId="77777777" w:rsidR="00031FA3" w:rsidRDefault="00031FA3" w:rsidP="00031FA3">
      <w:pPr>
        <w:rPr>
          <w:rStyle w:val="a3"/>
          <w:rFonts w:ascii="Times New Roman" w:hAnsi="Times New Roman"/>
          <w:sz w:val="24"/>
          <w:szCs w:val="24"/>
        </w:rPr>
      </w:pPr>
      <w:r w:rsidRPr="004D3CF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B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2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5B99E4E4" w14:textId="77777777" w:rsidR="00031FA3" w:rsidRDefault="00031FA3" w:rsidP="00031FA3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66589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</w:t>
      </w:r>
      <w:r w:rsidRPr="00C66589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29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39EED5BF" w14:textId="77777777" w:rsidR="00031FA3" w:rsidRDefault="00031FA3" w:rsidP="00031FA3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3. </w:t>
      </w:r>
      <w:r w:rsidRPr="00822F0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Латышенко, К. П. Технические измерения и приборы. Часть 1 : учебное пособие / К. П. Латышенко. — 2-е изд. — Саратов : Вузовское образование, 2019. — 480 c. — ISBN 978-5-4487-0442-0. — Текст : электронный // Электронный ресурс цифровой образовательной среды СПО PROFобразование : [сайт]. — URL: </w:t>
      </w:r>
      <w:hyperlink r:id="rId30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https://profspo.ru/books/79683</w:t>
        </w:r>
      </w:hyperlink>
    </w:p>
    <w:p w14:paraId="1A8ACED7" w14:textId="77777777" w:rsidR="00031FA3" w:rsidRDefault="00031FA3" w:rsidP="00031FA3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4. </w:t>
      </w:r>
      <w:r w:rsidRPr="00822F0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Латышенко, К. П. Технические измерения и приборы. Часть 2 : учебное пособие / К. П. Латышенко. — 2-е изд. — Саратов : Вузовское образование, 2019. — 515 c. — ISBN 978-5-4487-0443-7.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https://profspo.ru/books/79797</w:t>
        </w:r>
      </w:hyperlink>
    </w:p>
    <w:p w14:paraId="591C9C43" w14:textId="37D29193" w:rsidR="00C02D2E" w:rsidRDefault="00031FA3" w:rsidP="00031FA3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B6C6C">
        <w:rPr>
          <w:rFonts w:ascii="Times New Roman" w:hAnsi="Times New Roman" w:cs="Times New Roman"/>
          <w:sz w:val="24"/>
          <w:szCs w:val="24"/>
        </w:rPr>
        <w:t xml:space="preserve">Акушская, О. М. Технические измерения в инструментальном производстве : практикум для СПО / О. М. Акушская, И. Н. Разумова. — Саратов : Профобразование, 2022. — 87 c. — ISBN 978-5-4488-1420-4.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https://profspo.ru/books/116301</w:t>
        </w:r>
      </w:hyperlink>
    </w:p>
    <w:p w14:paraId="242795E3" w14:textId="05596715" w:rsidR="008424A3" w:rsidRDefault="00DE2AB7" w:rsidP="00031FA3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6. </w:t>
      </w:r>
      <w:r w:rsidRPr="00DE2AB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FF4F8E">
          <w:rPr>
            <w:rStyle w:val="a3"/>
            <w:rFonts w:ascii="Times New Roman" w:hAnsi="Times New Roman" w:cs="Times New Roman"/>
            <w:sz w:val="24"/>
            <w:szCs w:val="24"/>
          </w:rPr>
          <w:t>https://profspo.ru/books/87271</w:t>
        </w:r>
      </w:hyperlink>
      <w:r w:rsidR="00B4698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46987"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A865F48" w14:textId="5EE59746" w:rsidR="00DE2AB7" w:rsidRDefault="00DE2AB7" w:rsidP="00031FA3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7. </w:t>
      </w:r>
      <w:r w:rsidR="00B46987" w:rsidRPr="00B4698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="00B46987" w:rsidRPr="00FF4F8E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https://profspo.ru/books/66391</w:t>
        </w:r>
      </w:hyperlink>
      <w:r w:rsidR="00B4698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46987"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D0F8614" w14:textId="07978FA6" w:rsidR="00DE2AB7" w:rsidRDefault="00DE2AB7" w:rsidP="00031FA3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C6E99D0" w14:textId="77777777" w:rsidR="00DE2AB7" w:rsidRPr="00DE2AB7" w:rsidRDefault="00DE2AB7" w:rsidP="00031FA3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8DE1D4C" w14:textId="356EE5E3" w:rsidR="00A02229" w:rsidRDefault="008424A3" w:rsidP="00A02229">
      <w:pPr>
        <w:rPr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A02229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A02229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="00A02229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331E7A4D" w14:textId="77777777" w:rsidR="008D0B01" w:rsidRDefault="008D0B01" w:rsidP="008D0B01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3346A973" w14:textId="77777777" w:rsidR="008D0B01" w:rsidRDefault="008D0B01" w:rsidP="008D0B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38DF7393" w14:textId="77777777" w:rsidR="008D0B01" w:rsidRDefault="008D0B01" w:rsidP="008D0B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</w:t>
      </w:r>
      <w:r w:rsidRPr="00C112A5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F619D39" w14:textId="77777777" w:rsidR="008D0B01" w:rsidRDefault="008D0B01" w:rsidP="008D0B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ED99736" w14:textId="77777777" w:rsidR="008D0B01" w:rsidRDefault="008D0B01" w:rsidP="008D0B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C8A9DB3" w14:textId="77777777" w:rsidR="008D0B01" w:rsidRDefault="008D0B01" w:rsidP="008D0B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7CD0C6DF" w14:textId="77777777" w:rsidR="008D0B01" w:rsidRDefault="008D0B01" w:rsidP="008D0B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06A59F6" w14:textId="77777777" w:rsidR="008D0B01" w:rsidRDefault="008D0B01" w:rsidP="008D0B01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3B0A236F" w14:textId="77777777" w:rsidR="008D0B01" w:rsidRPr="003C4D3E" w:rsidRDefault="008D0B01" w:rsidP="008D0B01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EFE36EA" w14:textId="77777777" w:rsidR="008D0B01" w:rsidRPr="00E5483D" w:rsidRDefault="008D0B01" w:rsidP="008D0B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3373267" w14:textId="1DB2DE07" w:rsidR="008424A3" w:rsidRDefault="008424A3" w:rsidP="00031FA3">
      <w:pPr>
        <w:rPr>
          <w:rFonts w:ascii="Times New Roman" w:hAnsi="Times New Roman" w:cs="Times New Roman"/>
          <w:sz w:val="24"/>
          <w:szCs w:val="24"/>
        </w:rPr>
      </w:pPr>
    </w:p>
    <w:p w14:paraId="7DFB7088" w14:textId="7FC8F7BE" w:rsidR="00781550" w:rsidRDefault="006960D2" w:rsidP="0078155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1550" w:rsidRPr="0040776F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781550"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="00781550" w:rsidRPr="0040776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Основы электротехники</w:t>
      </w:r>
    </w:p>
    <w:p w14:paraId="0DB1FFF3" w14:textId="77777777" w:rsidR="003E49F1" w:rsidRDefault="003E49F1" w:rsidP="003E49F1">
      <w:pPr>
        <w:rPr>
          <w:rFonts w:ascii="Times New Roman" w:hAnsi="Times New Roman"/>
          <w:sz w:val="24"/>
          <w:szCs w:val="24"/>
        </w:rPr>
      </w:pPr>
      <w:r w:rsidRPr="004077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A5E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00B4C853" w14:textId="77777777" w:rsidR="003E49F1" w:rsidRDefault="003E49F1" w:rsidP="003E4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50C4C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</w:t>
      </w:r>
      <w:r w:rsidRPr="00A50C4C">
        <w:rPr>
          <w:rFonts w:ascii="Times New Roman" w:hAnsi="Times New Roman"/>
          <w:sz w:val="24"/>
          <w:szCs w:val="24"/>
        </w:rPr>
        <w:lastRenderedPageBreak/>
        <w:t xml:space="preserve">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3275D0B9" w14:textId="77777777" w:rsidR="003E49F1" w:rsidRPr="00097607" w:rsidRDefault="003E49F1" w:rsidP="003E4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50C4C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CD5285D" w14:textId="77777777" w:rsidR="003E49F1" w:rsidRDefault="003E49F1" w:rsidP="003E4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50C4C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87A775A" w14:textId="77777777" w:rsidR="003E49F1" w:rsidRDefault="003E49F1" w:rsidP="003E4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50C4C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1D4187CC" w14:textId="77777777" w:rsidR="003E49F1" w:rsidRDefault="003E49F1" w:rsidP="003E4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50C4C">
        <w:rPr>
          <w:rFonts w:ascii="Times New Roman" w:hAnsi="Times New Roman"/>
          <w:sz w:val="24"/>
          <w:szCs w:val="24"/>
        </w:rPr>
        <w:t xml:space="preserve">орнеев, П. Е. Электротехника. Контрольные работы : учебное пособие для СПО / П. Е. Корнеев. — Саратов : Профобразование, 2023. — 103 c. — ISBN 978-5-4488-1623-9.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https://profspo.ru/books/128556</w:t>
        </w:r>
      </w:hyperlink>
    </w:p>
    <w:p w14:paraId="76035740" w14:textId="77777777" w:rsidR="003E49F1" w:rsidRDefault="003E49F1" w:rsidP="003E4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50C4C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793730A7" w14:textId="77777777" w:rsidR="003E49F1" w:rsidRDefault="003E49F1" w:rsidP="003E4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50C4C">
        <w:rPr>
          <w:rFonts w:ascii="Times New Roman" w:hAnsi="Times New Roman"/>
          <w:sz w:val="24"/>
          <w:szCs w:val="24"/>
        </w:rPr>
        <w:t xml:space="preserve">Сундуков, В. И. Электротехника и электроснабжение : учебное пособие для СПО / В. И. Сундуков. — Москва : Ай Пи Ар Медиа, 2022. — 95 c. — ISBN 978-5-4497-1512-8.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https://profspo.ru/books/116495</w:t>
        </w:r>
      </w:hyperlink>
    </w:p>
    <w:p w14:paraId="555260FE" w14:textId="77777777" w:rsidR="003E49F1" w:rsidRDefault="003E49F1" w:rsidP="003E4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545FC085" w14:textId="77777777" w:rsidR="003E49F1" w:rsidRDefault="003E49F1" w:rsidP="003E4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78699CC2" w14:textId="77777777" w:rsidR="003E49F1" w:rsidRDefault="003E49F1" w:rsidP="003E4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50C4C">
        <w:rPr>
          <w:rFonts w:ascii="Times New Roman" w:hAnsi="Times New Roman"/>
          <w:sz w:val="24"/>
          <w:szCs w:val="24"/>
        </w:rPr>
        <w:t>Забелин, Л. Ю. Электротехника и электроника : практикум для СПО / Л. Ю. Забелин, Ю. М. Шыырап. — Саратов : Профобразование, 2022. — 151 c. — ISBN 978-5-4488-1506-</w:t>
      </w:r>
      <w:r w:rsidRPr="00A50C4C">
        <w:rPr>
          <w:rFonts w:ascii="Times New Roman" w:hAnsi="Times New Roman"/>
          <w:sz w:val="24"/>
          <w:szCs w:val="24"/>
        </w:rPr>
        <w:lastRenderedPageBreak/>
        <w:t xml:space="preserve">5.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06AFB4A4" w14:textId="77777777" w:rsidR="003E49F1" w:rsidRPr="006B1DA1" w:rsidRDefault="003E49F1" w:rsidP="003E49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50C4C">
        <w:rPr>
          <w:rFonts w:ascii="Times New Roman" w:hAnsi="Times New Roman"/>
          <w:sz w:val="24"/>
          <w:szCs w:val="24"/>
        </w:rPr>
        <w:t xml:space="preserve">Гольдштейн, В. Г. Теоретические основы электротехники : задачник для СПО / В. Г. Гольдштейн, В. М. Мякишев, М. С. Жеваев. — Саратов : Профобразование, 2021. — 266 c. — ISBN 978-5-4488-1259-0.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https://profspo.ru/books/106856</w:t>
        </w:r>
      </w:hyperlink>
    </w:p>
    <w:p w14:paraId="1DB1BC4A" w14:textId="77777777" w:rsidR="003E49F1" w:rsidRDefault="003E49F1" w:rsidP="003E49F1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E6B02">
        <w:rPr>
          <w:rFonts w:ascii="Times New Roman" w:hAnsi="Times New Roman" w:cs="Times New Roman"/>
          <w:sz w:val="24"/>
          <w:szCs w:val="24"/>
        </w:rPr>
        <w:t xml:space="preserve">Горденко, Д. В. Электротехника и электроника : практикум / Д. В. Горденко, В. И. Никулин, Д. Н. Резеньков. — Москва : Ай Пи Ар Медиа, 2025. — 123 c. — ISBN 978-5-4497-3760-1.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DA6A3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https://profspo.ru/books/143939</w:t>
        </w:r>
      </w:hyperlink>
    </w:p>
    <w:p w14:paraId="46912C03" w14:textId="77777777" w:rsidR="003E49F1" w:rsidRDefault="003E49F1" w:rsidP="003E49F1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14.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80D2C2A" w14:textId="53629182" w:rsidR="00D414E6" w:rsidRDefault="003E49F1" w:rsidP="003E49F1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15. </w:t>
      </w:r>
      <w:r w:rsidRPr="00D730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https://profspo.ru/books/66403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7751600" w14:textId="77777777" w:rsidR="003E49F1" w:rsidRDefault="003E49F1" w:rsidP="003E49F1">
      <w:pPr>
        <w:rPr>
          <w:rStyle w:val="a3"/>
          <w:rFonts w:ascii="Times New Roman" w:hAnsi="Times New Roman"/>
          <w:sz w:val="24"/>
          <w:szCs w:val="24"/>
        </w:rPr>
      </w:pPr>
    </w:p>
    <w:p w14:paraId="6808F13E" w14:textId="19DB837E" w:rsidR="00D414E6" w:rsidRDefault="00D414E6" w:rsidP="00781550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ab/>
      </w:r>
      <w:r w:rsidR="00910F4B" w:rsidRPr="00910F4B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ОП.05 Основы термодинамики</w:t>
      </w:r>
    </w:p>
    <w:p w14:paraId="1550461A" w14:textId="6ECF4656" w:rsidR="00910F4B" w:rsidRDefault="00910F4B" w:rsidP="00910F4B">
      <w:pPr>
        <w:rPr>
          <w:rFonts w:ascii="Times New Roman" w:hAnsi="Times New Roman" w:cs="Times New Roman"/>
          <w:sz w:val="24"/>
          <w:szCs w:val="24"/>
        </w:rPr>
      </w:pPr>
      <w:r w:rsidRPr="00910F4B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1.</w:t>
      </w:r>
      <w:r w:rsidRPr="00910F4B">
        <w:rPr>
          <w:rFonts w:ascii="Times New Roman" w:hAnsi="Times New Roman" w:cs="Times New Roman"/>
          <w:sz w:val="24"/>
          <w:szCs w:val="24"/>
        </w:rPr>
        <w:t xml:space="preserve"> </w:t>
      </w:r>
      <w:r w:rsidR="00EE0D08" w:rsidRPr="00EE0D08">
        <w:rPr>
          <w:rFonts w:ascii="Times New Roman" w:hAnsi="Times New Roman" w:cs="Times New Roman"/>
          <w:sz w:val="24"/>
          <w:szCs w:val="24"/>
        </w:rPr>
        <w:t xml:space="preserve">Скаков, С. В. Термодинамика : учебное пособие для СПО / С. В. Скаков. — 3-е изд. — Липецк, Саратов : Липецкий государственный технический университет, Профобразование, 2024. — 122 c. — ISBN 978-5-00175-273-8, 978-5-4488-2049-6.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="00EE0D08" w:rsidRPr="009746C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https://profspo.ru/books/139724</w:t>
        </w:r>
      </w:hyperlink>
    </w:p>
    <w:p w14:paraId="50E9CBD9" w14:textId="6A2DE644" w:rsidR="00EE0D08" w:rsidRDefault="00EE0D08" w:rsidP="00910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E0D08">
        <w:rPr>
          <w:rFonts w:ascii="Times New Roman" w:hAnsi="Times New Roman" w:cs="Times New Roman"/>
          <w:sz w:val="24"/>
          <w:szCs w:val="24"/>
        </w:rPr>
        <w:t xml:space="preserve">Крайнов, А. В. Термодинамика : учебное пособие для СПО / А. В. Крайнов, Е. Н. Пашков ; под редакцией Г. В. Кузнецова. — Саратов : Профобразование, 2021. — 159 c. — ISBN 978-5-4488-0937-8.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9746C5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https://profspo.ru/books/99942</w:t>
        </w:r>
      </w:hyperlink>
    </w:p>
    <w:p w14:paraId="5718149B" w14:textId="7DB84EFE" w:rsidR="00EE0D08" w:rsidRDefault="00EE0D08" w:rsidP="00910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E0D08">
        <w:rPr>
          <w:rFonts w:ascii="Times New Roman" w:hAnsi="Times New Roman" w:cs="Times New Roman"/>
          <w:sz w:val="24"/>
          <w:szCs w:val="24"/>
        </w:rPr>
        <w:t xml:space="preserve">Копачев, В. Ф. Термодинамика, теплотехника и гидравлика : учебник для СПО / В. Ф. Копачев. — Саратов : Профобразование, 2026. — 251 c. — ISBN 978-5-4488-2859-1.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9746C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https://profspo.ru/books/157553</w:t>
        </w:r>
      </w:hyperlink>
    </w:p>
    <w:p w14:paraId="06A7D4B9" w14:textId="07A9802A" w:rsidR="00EE0D08" w:rsidRDefault="00EE0D08" w:rsidP="00910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E0D08">
        <w:rPr>
          <w:rFonts w:ascii="Times New Roman" w:hAnsi="Times New Roman" w:cs="Times New Roman"/>
          <w:sz w:val="24"/>
          <w:szCs w:val="24"/>
        </w:rPr>
        <w:t xml:space="preserve">Паршаков, А. Н. Физика в задачах. Макросистемы : учебное пособие для СПО / А. Н. Паршаков. — 2-е изд. — Саратов, Москва : Профобразование, Ай Пи Ар Медиа, 2024. — 183 c. — ISBN 978-5-4488-1981-0, 978-5-4497-2882-1.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9746C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https://profspo.ru/books/138464</w:t>
        </w:r>
      </w:hyperlink>
    </w:p>
    <w:p w14:paraId="645ABBFC" w14:textId="07EAA710" w:rsidR="00A24C68" w:rsidRDefault="00A24C68" w:rsidP="00910F4B">
      <w:pPr>
        <w:rPr>
          <w:rFonts w:ascii="Times New Roman" w:hAnsi="Times New Roman" w:cs="Times New Roman"/>
          <w:sz w:val="24"/>
          <w:szCs w:val="24"/>
        </w:rPr>
      </w:pPr>
    </w:p>
    <w:p w14:paraId="72A2F667" w14:textId="77777777" w:rsidR="00170015" w:rsidRDefault="00A24C68" w:rsidP="0017001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015" w:rsidRPr="00973CA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ОП.06 </w:t>
      </w:r>
      <w:r w:rsidR="00170015" w:rsidRPr="00973CA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Безопасность </w:t>
      </w:r>
      <w:r w:rsidR="00170015"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жизнедеятельности</w:t>
      </w:r>
    </w:p>
    <w:p w14:paraId="70D3C261" w14:textId="77777777" w:rsidR="00170015" w:rsidRDefault="00170015" w:rsidP="00170015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06D4F1E9" w14:textId="77777777" w:rsidR="00170015" w:rsidRDefault="00170015" w:rsidP="00170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6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32513610" w14:textId="77777777" w:rsidR="00170015" w:rsidRDefault="00170015" w:rsidP="00170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7093C30D" w14:textId="77777777" w:rsidR="00170015" w:rsidRDefault="00170015" w:rsidP="00170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6FAEAF3F" w14:textId="77777777" w:rsidR="00170015" w:rsidRDefault="00170015" w:rsidP="00170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1B8608E3" w14:textId="77777777" w:rsidR="00170015" w:rsidRDefault="00170015" w:rsidP="00170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000FAFD4" w14:textId="77777777" w:rsidR="00170015" w:rsidRDefault="00170015" w:rsidP="00170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</w:p>
    <w:p w14:paraId="74D916CD" w14:textId="77777777" w:rsidR="00170015" w:rsidRDefault="00170015" w:rsidP="00170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5017D599" w14:textId="2508D367" w:rsidR="00A24C68" w:rsidRDefault="00170015" w:rsidP="00170015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5EA2D402" w14:textId="27AC3668" w:rsidR="001A4C3E" w:rsidRDefault="001A4C3E" w:rsidP="00170015">
      <w:pPr>
        <w:rPr>
          <w:rStyle w:val="a3"/>
          <w:rFonts w:ascii="Times New Roman" w:hAnsi="Times New Roman"/>
          <w:sz w:val="24"/>
          <w:szCs w:val="24"/>
        </w:rPr>
      </w:pPr>
    </w:p>
    <w:p w14:paraId="14AFF9EB" w14:textId="4BDDB8A3" w:rsidR="001A4C3E" w:rsidRDefault="001A4C3E" w:rsidP="00170015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ab/>
      </w:r>
      <w:r w:rsidR="00AC0E5C" w:rsidRPr="00AC0E5C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ПМ.01 Монтаж, техническое обслуживание и ремонт базовых моделей торгового оборудования</w:t>
      </w:r>
    </w:p>
    <w:p w14:paraId="1F4AE0F4" w14:textId="1888118A" w:rsidR="00B45066" w:rsidRPr="00B45066" w:rsidRDefault="00B45066" w:rsidP="00B45066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B45066">
        <w:rPr>
          <w:rStyle w:val="a3"/>
          <w:rFonts w:ascii="Times New Roman" w:hAnsi="Times New Roman"/>
          <w:sz w:val="24"/>
          <w:szCs w:val="24"/>
        </w:rPr>
        <w:t>1.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B45066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Борисова, А. В. Техническое оснащение предприятий общественного питания. Тепловое оборудование : учебное пособие для СПО / А. В. Борисова. — Саратов : Профобразование, 2022. — 461 c. — ISBN 978-5-4488-1422-8.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B45066">
          <w:rPr>
            <w:rStyle w:val="a3"/>
            <w:rFonts w:ascii="Times New Roman" w:hAnsi="Times New Roman"/>
            <w:sz w:val="24"/>
            <w:szCs w:val="24"/>
          </w:rPr>
          <w:t>https://profspo.ru/books/116303</w:t>
        </w:r>
      </w:hyperlink>
    </w:p>
    <w:p w14:paraId="093D6C12" w14:textId="4B5C22C5" w:rsidR="00B45066" w:rsidRDefault="00B45066" w:rsidP="00AC0E5C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2. </w:t>
      </w:r>
      <w:r w:rsidRPr="00B45066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Борисова, А. В. Техническое оснащение предприятий общественного питания. Механическое оборудование : учебное пособие для СПО / А. В. Борисова. — Саратов : Профобразование, 2021. — 352 c. — ISBN 978-5-4488-1261-3.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9746C5">
          <w:rPr>
            <w:rStyle w:val="a3"/>
            <w:rFonts w:ascii="Times New Roman" w:hAnsi="Times New Roman"/>
            <w:sz w:val="24"/>
            <w:szCs w:val="24"/>
          </w:rPr>
          <w:t>https://profspo.ru/books/106858</w:t>
        </w:r>
      </w:hyperlink>
    </w:p>
    <w:p w14:paraId="3CE431AD" w14:textId="1AF6D1A5" w:rsidR="00B45066" w:rsidRDefault="00B45066" w:rsidP="00AC0E5C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3. </w:t>
      </w:r>
      <w:r w:rsidRPr="00B45066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Свирейко, Н. Е. Торговое оборудование : учебное пособие / Н. Е. Свирейко, Л. С. Климченя. — Минск : Республиканский институт профессионального образования (РИПО), 2022. — 216 c. — ISBN 978-985-895-058-3.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9746C5">
          <w:rPr>
            <w:rStyle w:val="a3"/>
            <w:rFonts w:ascii="Times New Roman" w:hAnsi="Times New Roman"/>
            <w:sz w:val="24"/>
            <w:szCs w:val="24"/>
          </w:rPr>
          <w:t>https://profspo.ru/books/134157</w:t>
        </w:r>
      </w:hyperlink>
    </w:p>
    <w:p w14:paraId="14011BC3" w14:textId="4C4181BE" w:rsidR="00AC0E5C" w:rsidRDefault="00B45066" w:rsidP="00AC0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45066">
        <w:rPr>
          <w:rFonts w:ascii="Times New Roman" w:hAnsi="Times New Roman" w:cs="Times New Roman"/>
          <w:sz w:val="24"/>
          <w:szCs w:val="24"/>
        </w:rPr>
        <w:t xml:space="preserve">Слесарчук, В. А. Оборудование для объектов общественного питания : учебное пособие / В. А. Слесарчук, Е. К. Хамитова. — Минск : Республиканский институт профессионального образования (РИПО), 2024. — 336 c. — ISBN 978-985-895-201-3.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9746C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https://profspo.ru/books/143029</w:t>
        </w:r>
      </w:hyperlink>
    </w:p>
    <w:p w14:paraId="6B7BA348" w14:textId="4741C30B" w:rsidR="00B45066" w:rsidRDefault="00B45066" w:rsidP="00AC0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45066">
        <w:rPr>
          <w:rFonts w:ascii="Times New Roman" w:hAnsi="Times New Roman" w:cs="Times New Roman"/>
          <w:sz w:val="24"/>
          <w:szCs w:val="24"/>
        </w:rPr>
        <w:t xml:space="preserve">Плотников, И. Б. Оборудование предприятий общественного питания. Аппараты тепловой обработки : учебное пособие / И. Б. Плотников. — Москва, Вологда : Инфра-Инженерия, 2023. — 152 c. — ISBN 978-5-9729-1343-5.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9746C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https://profspo.ru/books/132932</w:t>
        </w:r>
      </w:hyperlink>
    </w:p>
    <w:p w14:paraId="5BCD217D" w14:textId="12B2D367" w:rsidR="00B45066" w:rsidRDefault="00B45066" w:rsidP="00AC0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45066">
        <w:rPr>
          <w:rFonts w:ascii="Times New Roman" w:hAnsi="Times New Roman" w:cs="Times New Roman"/>
          <w:sz w:val="24"/>
          <w:szCs w:val="24"/>
        </w:rPr>
        <w:t xml:space="preserve">Лихачев, В. Л. Основы слесарного дела / В. Л. Лихачев. — Москва : СОЛОН-ПРЕСС, 2021. — 608 c. — ISBN 978-5-91359-184-5.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9746C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https://profspo.ru/books/142060</w:t>
        </w:r>
      </w:hyperlink>
    </w:p>
    <w:p w14:paraId="04A538DE" w14:textId="42A1FBFD" w:rsidR="00B45066" w:rsidRDefault="00B45066" w:rsidP="00AC0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45066">
        <w:rPr>
          <w:rFonts w:ascii="Times New Roman" w:hAnsi="Times New Roman" w:cs="Times New Roman"/>
          <w:sz w:val="24"/>
          <w:szCs w:val="24"/>
        </w:rPr>
        <w:t xml:space="preserve">Гумеров, Т. Ю. Оборудование предприятий общественного питания : учебное пособие / Т. Ю. Гумеров, О. А. Решетник. — Казань : Издательство КНИТУ, 2021. — 184 c. — ISBN 978-5-7882-2971-3.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9746C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https://profspo.ru/books/121006</w:t>
        </w:r>
      </w:hyperlink>
    </w:p>
    <w:p w14:paraId="5565C756" w14:textId="64AD4C13" w:rsidR="00B45066" w:rsidRDefault="00B45066" w:rsidP="00AC0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45066">
        <w:rPr>
          <w:rFonts w:ascii="Times New Roman" w:hAnsi="Times New Roman" w:cs="Times New Roman"/>
          <w:sz w:val="24"/>
          <w:szCs w:val="24"/>
        </w:rPr>
        <w:t xml:space="preserve">Мычко, В. С. Слесарное дело : учебное пособие / В. С. Мычко. — 3-е изд. — Минск : Республиканский институт профессионального образования (РИПО), 2020. — 220 c. — </w:t>
      </w:r>
      <w:r w:rsidRPr="00B45066">
        <w:rPr>
          <w:rFonts w:ascii="Times New Roman" w:hAnsi="Times New Roman" w:cs="Times New Roman"/>
          <w:sz w:val="24"/>
          <w:szCs w:val="24"/>
        </w:rPr>
        <w:lastRenderedPageBreak/>
        <w:t xml:space="preserve">ISBN 978-985-7234-28-8.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9746C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https://profspo.ru/books/100389</w:t>
        </w:r>
      </w:hyperlink>
    </w:p>
    <w:p w14:paraId="6A5E7451" w14:textId="2232B3D0" w:rsidR="00B45066" w:rsidRDefault="00B45066" w:rsidP="00AC0E5C">
      <w:pPr>
        <w:rPr>
          <w:rFonts w:ascii="Times New Roman" w:hAnsi="Times New Roman" w:cs="Times New Roman"/>
          <w:sz w:val="24"/>
          <w:szCs w:val="24"/>
        </w:rPr>
      </w:pPr>
    </w:p>
    <w:p w14:paraId="0E28F746" w14:textId="27C1E014" w:rsidR="00B45066" w:rsidRDefault="00B45066" w:rsidP="00AC0E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72D3" w:rsidRPr="000772D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ПМ.02 Монтаж, техническое обслуживание и ремонт холодильного оборудования</w:t>
      </w:r>
    </w:p>
    <w:p w14:paraId="53BE3069" w14:textId="55F890FB" w:rsidR="000772D3" w:rsidRDefault="002D3F98" w:rsidP="002D3F98">
      <w:pPr>
        <w:rPr>
          <w:rFonts w:ascii="Times New Roman" w:hAnsi="Times New Roman" w:cs="Times New Roman"/>
          <w:sz w:val="24"/>
          <w:szCs w:val="24"/>
        </w:rPr>
      </w:pPr>
      <w:r w:rsidRPr="002D3F9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3C0">
        <w:rPr>
          <w:rFonts w:ascii="Times New Roman" w:hAnsi="Times New Roman" w:cs="Times New Roman"/>
          <w:sz w:val="24"/>
          <w:szCs w:val="24"/>
        </w:rPr>
        <w:t xml:space="preserve">Карагусов, В. И. Низкотемпературные машины : учебное пособие / В. И. Карагусов. — Москва : Ай Пи Ар Медиа, 2023. — 232 c. — ISBN 978-5-4497-1966-9, 978-5-8149-2319-6.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https://profspo.ru/books/128971</w:t>
        </w:r>
      </w:hyperlink>
    </w:p>
    <w:p w14:paraId="0A90F226" w14:textId="07836620" w:rsidR="002D3F98" w:rsidRDefault="002D3F98" w:rsidP="002D3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E13C0">
        <w:rPr>
          <w:rFonts w:ascii="Times New Roman" w:hAnsi="Times New Roman" w:cs="Times New Roman"/>
          <w:sz w:val="24"/>
          <w:szCs w:val="24"/>
        </w:rPr>
        <w:t xml:space="preserve">Слесарчук, В. А. Оборудование для объектов общественного питания : учебное пособие / В. А. Слесарчук, Е. К. Хамитова. — Минск : Республиканский институт профессионального образования (РИПО), 2024. — 336 c. — ISBN 978-985-895-201-3.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https://profspo.ru/books/143029</w:t>
        </w:r>
      </w:hyperlink>
    </w:p>
    <w:p w14:paraId="08F4468E" w14:textId="5CA6D2C8" w:rsidR="002D3F98" w:rsidRDefault="002D3F98" w:rsidP="002D3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E13C0">
        <w:rPr>
          <w:rFonts w:ascii="Times New Roman" w:hAnsi="Times New Roman" w:cs="Times New Roman"/>
          <w:sz w:val="24"/>
          <w:szCs w:val="24"/>
        </w:rPr>
        <w:t xml:space="preserve">Кожемяченко, А. В. Повышение энергетической эффективности малых холодильных машин в процессе жизненного цикла : учебное пособие / А. В. Кожемяченко. — Москва, Вологда : Инфра-Инженерия, 2025. — 120 c. — ISBN 978-5-9729-2372-4.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https://profspo.ru/books/154586</w:t>
        </w:r>
      </w:hyperlink>
    </w:p>
    <w:p w14:paraId="1BCED4BA" w14:textId="19ED970F" w:rsidR="002D3F98" w:rsidRDefault="002D3F98" w:rsidP="002D3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D3F98">
        <w:rPr>
          <w:rFonts w:ascii="Times New Roman" w:hAnsi="Times New Roman" w:cs="Times New Roman"/>
          <w:sz w:val="24"/>
          <w:szCs w:val="24"/>
        </w:rPr>
        <w:t xml:space="preserve">Шарапов, И. И. Малые холодильные машины : учебно-методическое пособие / И. И. Шарапов, Ф. Р. Карибуллина. — Казань : Казанский национальный исследовательский технологический университет, 2019. — 88 c. — ISBN 978-5-7882-2667-5.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9746C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https://profspo.ru/books/109552</w:t>
        </w:r>
      </w:hyperlink>
    </w:p>
    <w:p w14:paraId="34A876C8" w14:textId="0DA0DBEF" w:rsidR="002D3F98" w:rsidRDefault="002D3F98" w:rsidP="002D3F98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973C7">
        <w:rPr>
          <w:rFonts w:ascii="Times New Roman" w:hAnsi="Times New Roman" w:cs="Times New Roman"/>
          <w:sz w:val="24"/>
          <w:szCs w:val="24"/>
        </w:rPr>
        <w:t xml:space="preserve">Носиков, А. А. Холодильная техника и технологии : учебное пособие / А. А. Носиков, В. В. Носикова. — Минск : Республиканский институт профессионального образования (РИПО), 2021. — 204 c. — ISBN 978-985-7253-05-0.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https://profspo.ru/books/125431</w:t>
        </w:r>
      </w:hyperlink>
    </w:p>
    <w:p w14:paraId="6F222129" w14:textId="3D6BBE8A" w:rsidR="002D3F98" w:rsidRDefault="002D3F98" w:rsidP="002D3F98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1211F">
        <w:rPr>
          <w:rFonts w:ascii="Times New Roman" w:hAnsi="Times New Roman" w:cs="Times New Roman"/>
          <w:sz w:val="24"/>
          <w:szCs w:val="24"/>
        </w:rPr>
        <w:t xml:space="preserve">Устройство, эксплуатация и обслуживание холодильного оборудования : учебное наглядное пособие / Д. И. Грицай, И. В. Капустин, В. И. Марченко, Е. В. Кулаев. — Ставрополь : Ставропольский государственный аграрный университет, 2019. — 52 c.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https://profspo.ru/books/109412</w:t>
        </w:r>
      </w:hyperlink>
    </w:p>
    <w:p w14:paraId="69799A2F" w14:textId="2C36A42B" w:rsidR="002D3F98" w:rsidRPr="002D3F98" w:rsidRDefault="002D3F98" w:rsidP="002D3F98">
      <w:pPr>
        <w:rPr>
          <w:rFonts w:ascii="Times New Roman" w:hAnsi="Times New Roman" w:cs="Times New Roman"/>
          <w:sz w:val="24"/>
          <w:szCs w:val="24"/>
        </w:rPr>
      </w:pPr>
    </w:p>
    <w:sectPr w:rsidR="002D3F98" w:rsidRPr="002D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9E1"/>
    <w:multiLevelType w:val="hybridMultilevel"/>
    <w:tmpl w:val="5342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6D7C"/>
    <w:multiLevelType w:val="hybridMultilevel"/>
    <w:tmpl w:val="0E88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7863"/>
    <w:multiLevelType w:val="hybridMultilevel"/>
    <w:tmpl w:val="7F60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71299"/>
    <w:multiLevelType w:val="hybridMultilevel"/>
    <w:tmpl w:val="9648D110"/>
    <w:lvl w:ilvl="0" w:tplc="B4966E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E7B89"/>
    <w:multiLevelType w:val="hybridMultilevel"/>
    <w:tmpl w:val="F7DE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48B9"/>
    <w:multiLevelType w:val="hybridMultilevel"/>
    <w:tmpl w:val="882C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87DA0"/>
    <w:multiLevelType w:val="hybridMultilevel"/>
    <w:tmpl w:val="1676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903EB"/>
    <w:multiLevelType w:val="hybridMultilevel"/>
    <w:tmpl w:val="478E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D4FFA"/>
    <w:multiLevelType w:val="hybridMultilevel"/>
    <w:tmpl w:val="F658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B16AB"/>
    <w:multiLevelType w:val="hybridMultilevel"/>
    <w:tmpl w:val="EEA6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E157D"/>
    <w:multiLevelType w:val="hybridMultilevel"/>
    <w:tmpl w:val="B21C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84C32"/>
    <w:multiLevelType w:val="hybridMultilevel"/>
    <w:tmpl w:val="CCA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91212"/>
    <w:multiLevelType w:val="hybridMultilevel"/>
    <w:tmpl w:val="2C9CD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24A08"/>
    <w:multiLevelType w:val="hybridMultilevel"/>
    <w:tmpl w:val="8732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340D1"/>
    <w:multiLevelType w:val="hybridMultilevel"/>
    <w:tmpl w:val="DF601D20"/>
    <w:lvl w:ilvl="0" w:tplc="B4FE1D7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02F8D"/>
    <w:multiLevelType w:val="hybridMultilevel"/>
    <w:tmpl w:val="EF040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32BDF"/>
    <w:multiLevelType w:val="hybridMultilevel"/>
    <w:tmpl w:val="682A8BC4"/>
    <w:lvl w:ilvl="0" w:tplc="4C98CF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563C2"/>
    <w:multiLevelType w:val="hybridMultilevel"/>
    <w:tmpl w:val="B27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938D0"/>
    <w:multiLevelType w:val="hybridMultilevel"/>
    <w:tmpl w:val="614A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64A98"/>
    <w:multiLevelType w:val="hybridMultilevel"/>
    <w:tmpl w:val="9CC8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12"/>
  </w:num>
  <w:num w:numId="9">
    <w:abstractNumId w:val="18"/>
  </w:num>
  <w:num w:numId="10">
    <w:abstractNumId w:val="13"/>
  </w:num>
  <w:num w:numId="11">
    <w:abstractNumId w:val="3"/>
  </w:num>
  <w:num w:numId="12">
    <w:abstractNumId w:val="0"/>
  </w:num>
  <w:num w:numId="13">
    <w:abstractNumId w:val="19"/>
  </w:num>
  <w:num w:numId="14">
    <w:abstractNumId w:val="9"/>
  </w:num>
  <w:num w:numId="15">
    <w:abstractNumId w:val="1"/>
  </w:num>
  <w:num w:numId="16">
    <w:abstractNumId w:val="15"/>
  </w:num>
  <w:num w:numId="17">
    <w:abstractNumId w:val="14"/>
  </w:num>
  <w:num w:numId="18">
    <w:abstractNumId w:val="16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3BA"/>
    <w:rsid w:val="00003438"/>
    <w:rsid w:val="000054FD"/>
    <w:rsid w:val="000105A1"/>
    <w:rsid w:val="00013B9F"/>
    <w:rsid w:val="00017751"/>
    <w:rsid w:val="00023197"/>
    <w:rsid w:val="00024312"/>
    <w:rsid w:val="00031FA3"/>
    <w:rsid w:val="00035626"/>
    <w:rsid w:val="00037689"/>
    <w:rsid w:val="00040980"/>
    <w:rsid w:val="000415EE"/>
    <w:rsid w:val="000465BA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628FD"/>
    <w:rsid w:val="000757A2"/>
    <w:rsid w:val="000772D3"/>
    <w:rsid w:val="00080282"/>
    <w:rsid w:val="00080284"/>
    <w:rsid w:val="00080D85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B06D9"/>
    <w:rsid w:val="000B1672"/>
    <w:rsid w:val="000B4DBA"/>
    <w:rsid w:val="000B67CD"/>
    <w:rsid w:val="000B7F87"/>
    <w:rsid w:val="000C01CD"/>
    <w:rsid w:val="000C61FB"/>
    <w:rsid w:val="000C7331"/>
    <w:rsid w:val="000D3DC3"/>
    <w:rsid w:val="000E005D"/>
    <w:rsid w:val="000E13C0"/>
    <w:rsid w:val="000E4DEB"/>
    <w:rsid w:val="000E6318"/>
    <w:rsid w:val="000F1037"/>
    <w:rsid w:val="000F1DCC"/>
    <w:rsid w:val="000F3D11"/>
    <w:rsid w:val="000F438D"/>
    <w:rsid w:val="000F7747"/>
    <w:rsid w:val="00100732"/>
    <w:rsid w:val="00101785"/>
    <w:rsid w:val="00102A7B"/>
    <w:rsid w:val="0010620F"/>
    <w:rsid w:val="00110D93"/>
    <w:rsid w:val="00111822"/>
    <w:rsid w:val="0011443E"/>
    <w:rsid w:val="00114866"/>
    <w:rsid w:val="001165D3"/>
    <w:rsid w:val="00121A9A"/>
    <w:rsid w:val="00126414"/>
    <w:rsid w:val="001268C3"/>
    <w:rsid w:val="00130F62"/>
    <w:rsid w:val="00132326"/>
    <w:rsid w:val="00132504"/>
    <w:rsid w:val="0013659E"/>
    <w:rsid w:val="0013660B"/>
    <w:rsid w:val="00145305"/>
    <w:rsid w:val="00151FA5"/>
    <w:rsid w:val="001535B0"/>
    <w:rsid w:val="00153A7A"/>
    <w:rsid w:val="00154716"/>
    <w:rsid w:val="0015760F"/>
    <w:rsid w:val="00170015"/>
    <w:rsid w:val="001712A1"/>
    <w:rsid w:val="00171EF2"/>
    <w:rsid w:val="00176BFF"/>
    <w:rsid w:val="00177F56"/>
    <w:rsid w:val="00177F75"/>
    <w:rsid w:val="00180314"/>
    <w:rsid w:val="001825A4"/>
    <w:rsid w:val="00182CEC"/>
    <w:rsid w:val="00183B5F"/>
    <w:rsid w:val="00185F06"/>
    <w:rsid w:val="0019219D"/>
    <w:rsid w:val="00195EA5"/>
    <w:rsid w:val="00197685"/>
    <w:rsid w:val="001A4C3E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338E"/>
    <w:rsid w:val="001D4EBB"/>
    <w:rsid w:val="001D5CAE"/>
    <w:rsid w:val="001D64F3"/>
    <w:rsid w:val="001E04A0"/>
    <w:rsid w:val="001E0AD7"/>
    <w:rsid w:val="001E297C"/>
    <w:rsid w:val="001F4774"/>
    <w:rsid w:val="001F5587"/>
    <w:rsid w:val="001F6BBF"/>
    <w:rsid w:val="001F7A2C"/>
    <w:rsid w:val="002002A9"/>
    <w:rsid w:val="00200C04"/>
    <w:rsid w:val="0020215D"/>
    <w:rsid w:val="00203475"/>
    <w:rsid w:val="00203713"/>
    <w:rsid w:val="00211CAA"/>
    <w:rsid w:val="00216F5E"/>
    <w:rsid w:val="0022101C"/>
    <w:rsid w:val="00222EDD"/>
    <w:rsid w:val="00222FCB"/>
    <w:rsid w:val="00223AC8"/>
    <w:rsid w:val="00223C5D"/>
    <w:rsid w:val="00232415"/>
    <w:rsid w:val="002324AF"/>
    <w:rsid w:val="00236F49"/>
    <w:rsid w:val="00243929"/>
    <w:rsid w:val="00243BC2"/>
    <w:rsid w:val="002442FD"/>
    <w:rsid w:val="00244D25"/>
    <w:rsid w:val="00247501"/>
    <w:rsid w:val="002479A7"/>
    <w:rsid w:val="002527B0"/>
    <w:rsid w:val="0025479E"/>
    <w:rsid w:val="00254866"/>
    <w:rsid w:val="002551EB"/>
    <w:rsid w:val="00264703"/>
    <w:rsid w:val="00266117"/>
    <w:rsid w:val="00272E38"/>
    <w:rsid w:val="00277FF1"/>
    <w:rsid w:val="0028116E"/>
    <w:rsid w:val="00282809"/>
    <w:rsid w:val="00283CEE"/>
    <w:rsid w:val="0029037C"/>
    <w:rsid w:val="00290CEE"/>
    <w:rsid w:val="002920C9"/>
    <w:rsid w:val="002A5BE2"/>
    <w:rsid w:val="002B0B7D"/>
    <w:rsid w:val="002B0D88"/>
    <w:rsid w:val="002B4FCA"/>
    <w:rsid w:val="002B6A4D"/>
    <w:rsid w:val="002B6D28"/>
    <w:rsid w:val="002B6D7B"/>
    <w:rsid w:val="002C7A22"/>
    <w:rsid w:val="002D0BAF"/>
    <w:rsid w:val="002D207C"/>
    <w:rsid w:val="002D2443"/>
    <w:rsid w:val="002D3F98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2F7BE6"/>
    <w:rsid w:val="00306DB4"/>
    <w:rsid w:val="00307FC1"/>
    <w:rsid w:val="00313BE0"/>
    <w:rsid w:val="0031490F"/>
    <w:rsid w:val="00314E77"/>
    <w:rsid w:val="00314F7E"/>
    <w:rsid w:val="00315F2E"/>
    <w:rsid w:val="00316B4C"/>
    <w:rsid w:val="0032319C"/>
    <w:rsid w:val="0032530C"/>
    <w:rsid w:val="003277D5"/>
    <w:rsid w:val="00332B3C"/>
    <w:rsid w:val="00336C56"/>
    <w:rsid w:val="00337B39"/>
    <w:rsid w:val="00342237"/>
    <w:rsid w:val="00342B23"/>
    <w:rsid w:val="00343560"/>
    <w:rsid w:val="00347505"/>
    <w:rsid w:val="003549E4"/>
    <w:rsid w:val="00356175"/>
    <w:rsid w:val="0036473D"/>
    <w:rsid w:val="003706BC"/>
    <w:rsid w:val="00372F8B"/>
    <w:rsid w:val="00373C33"/>
    <w:rsid w:val="003741E4"/>
    <w:rsid w:val="003808FB"/>
    <w:rsid w:val="003853F5"/>
    <w:rsid w:val="00385D1D"/>
    <w:rsid w:val="00387832"/>
    <w:rsid w:val="00392075"/>
    <w:rsid w:val="00392797"/>
    <w:rsid w:val="00396A6C"/>
    <w:rsid w:val="003974A3"/>
    <w:rsid w:val="003A0F4B"/>
    <w:rsid w:val="003A2034"/>
    <w:rsid w:val="003A6C28"/>
    <w:rsid w:val="003A796A"/>
    <w:rsid w:val="003B0AA0"/>
    <w:rsid w:val="003B0F5B"/>
    <w:rsid w:val="003B2826"/>
    <w:rsid w:val="003B617D"/>
    <w:rsid w:val="003B6772"/>
    <w:rsid w:val="003B69AE"/>
    <w:rsid w:val="003C13D6"/>
    <w:rsid w:val="003C2237"/>
    <w:rsid w:val="003C2AD8"/>
    <w:rsid w:val="003C73C0"/>
    <w:rsid w:val="003D0BAA"/>
    <w:rsid w:val="003D74D7"/>
    <w:rsid w:val="003D7A98"/>
    <w:rsid w:val="003E0F6D"/>
    <w:rsid w:val="003E49F1"/>
    <w:rsid w:val="003F217D"/>
    <w:rsid w:val="003F4F8C"/>
    <w:rsid w:val="003F5027"/>
    <w:rsid w:val="003F5904"/>
    <w:rsid w:val="003F60AF"/>
    <w:rsid w:val="00400483"/>
    <w:rsid w:val="004007E8"/>
    <w:rsid w:val="00400DE4"/>
    <w:rsid w:val="0040776F"/>
    <w:rsid w:val="00411B94"/>
    <w:rsid w:val="00413435"/>
    <w:rsid w:val="00413E45"/>
    <w:rsid w:val="0041683C"/>
    <w:rsid w:val="00423183"/>
    <w:rsid w:val="00427B13"/>
    <w:rsid w:val="00431C51"/>
    <w:rsid w:val="004320B5"/>
    <w:rsid w:val="00432BD7"/>
    <w:rsid w:val="00432EA7"/>
    <w:rsid w:val="004345C4"/>
    <w:rsid w:val="0043502C"/>
    <w:rsid w:val="0043616E"/>
    <w:rsid w:val="004362A8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85512"/>
    <w:rsid w:val="00490187"/>
    <w:rsid w:val="00491110"/>
    <w:rsid w:val="004965DF"/>
    <w:rsid w:val="004A3089"/>
    <w:rsid w:val="004A393C"/>
    <w:rsid w:val="004A4BB5"/>
    <w:rsid w:val="004A5110"/>
    <w:rsid w:val="004B1082"/>
    <w:rsid w:val="004B1D1A"/>
    <w:rsid w:val="004B238F"/>
    <w:rsid w:val="004B5B76"/>
    <w:rsid w:val="004C1746"/>
    <w:rsid w:val="004C2C1C"/>
    <w:rsid w:val="004C3B45"/>
    <w:rsid w:val="004C72EF"/>
    <w:rsid w:val="004D3CFF"/>
    <w:rsid w:val="004F6F30"/>
    <w:rsid w:val="00500E8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3401D"/>
    <w:rsid w:val="0053402F"/>
    <w:rsid w:val="0053575B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6B6E"/>
    <w:rsid w:val="00567C24"/>
    <w:rsid w:val="00570B36"/>
    <w:rsid w:val="00577EE9"/>
    <w:rsid w:val="00582E5F"/>
    <w:rsid w:val="00593242"/>
    <w:rsid w:val="00595223"/>
    <w:rsid w:val="005973C7"/>
    <w:rsid w:val="005A2197"/>
    <w:rsid w:val="005A58B8"/>
    <w:rsid w:val="005B501A"/>
    <w:rsid w:val="005B62BC"/>
    <w:rsid w:val="005C25B2"/>
    <w:rsid w:val="005C3674"/>
    <w:rsid w:val="005C499D"/>
    <w:rsid w:val="005C67BB"/>
    <w:rsid w:val="005C73D5"/>
    <w:rsid w:val="005D2118"/>
    <w:rsid w:val="005D7839"/>
    <w:rsid w:val="005E0521"/>
    <w:rsid w:val="005E3190"/>
    <w:rsid w:val="005E345B"/>
    <w:rsid w:val="005E521E"/>
    <w:rsid w:val="005E6D78"/>
    <w:rsid w:val="005F088D"/>
    <w:rsid w:val="005F3337"/>
    <w:rsid w:val="00600A94"/>
    <w:rsid w:val="00601114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0D94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5F69"/>
    <w:rsid w:val="006960D2"/>
    <w:rsid w:val="00696682"/>
    <w:rsid w:val="006979E1"/>
    <w:rsid w:val="006A26B9"/>
    <w:rsid w:val="006A687C"/>
    <w:rsid w:val="006A73B1"/>
    <w:rsid w:val="006B1DA1"/>
    <w:rsid w:val="006B2537"/>
    <w:rsid w:val="006B2C45"/>
    <w:rsid w:val="006B7E26"/>
    <w:rsid w:val="006C0A45"/>
    <w:rsid w:val="006C2B97"/>
    <w:rsid w:val="006C2E1F"/>
    <w:rsid w:val="006C44C7"/>
    <w:rsid w:val="006C62BA"/>
    <w:rsid w:val="006D3FAC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05B6A"/>
    <w:rsid w:val="007127FC"/>
    <w:rsid w:val="00715904"/>
    <w:rsid w:val="007247DF"/>
    <w:rsid w:val="007272D9"/>
    <w:rsid w:val="00727808"/>
    <w:rsid w:val="00727D47"/>
    <w:rsid w:val="00730642"/>
    <w:rsid w:val="00742797"/>
    <w:rsid w:val="0074463C"/>
    <w:rsid w:val="0074513F"/>
    <w:rsid w:val="00745A87"/>
    <w:rsid w:val="00752A5E"/>
    <w:rsid w:val="00752D07"/>
    <w:rsid w:val="00753FDC"/>
    <w:rsid w:val="00762FAB"/>
    <w:rsid w:val="007641A4"/>
    <w:rsid w:val="00764AE8"/>
    <w:rsid w:val="007708D0"/>
    <w:rsid w:val="007722E5"/>
    <w:rsid w:val="00772BD8"/>
    <w:rsid w:val="00777957"/>
    <w:rsid w:val="00781550"/>
    <w:rsid w:val="0078243D"/>
    <w:rsid w:val="00783F59"/>
    <w:rsid w:val="007852B6"/>
    <w:rsid w:val="00787A58"/>
    <w:rsid w:val="00793CF2"/>
    <w:rsid w:val="0079414D"/>
    <w:rsid w:val="007957A6"/>
    <w:rsid w:val="00796B05"/>
    <w:rsid w:val="00797729"/>
    <w:rsid w:val="00797B10"/>
    <w:rsid w:val="007A1248"/>
    <w:rsid w:val="007A13FF"/>
    <w:rsid w:val="007A2EDA"/>
    <w:rsid w:val="007A686A"/>
    <w:rsid w:val="007B0203"/>
    <w:rsid w:val="007B3845"/>
    <w:rsid w:val="007B44E2"/>
    <w:rsid w:val="007B5C06"/>
    <w:rsid w:val="007B6C6C"/>
    <w:rsid w:val="007C4CC5"/>
    <w:rsid w:val="007D6C52"/>
    <w:rsid w:val="007E2929"/>
    <w:rsid w:val="007E4E20"/>
    <w:rsid w:val="007F2787"/>
    <w:rsid w:val="007F5C2D"/>
    <w:rsid w:val="00802EC3"/>
    <w:rsid w:val="00814C43"/>
    <w:rsid w:val="00816ECF"/>
    <w:rsid w:val="008203E9"/>
    <w:rsid w:val="00820A85"/>
    <w:rsid w:val="00822F0D"/>
    <w:rsid w:val="00823F3D"/>
    <w:rsid w:val="0083328E"/>
    <w:rsid w:val="0083765B"/>
    <w:rsid w:val="008376D3"/>
    <w:rsid w:val="008424A3"/>
    <w:rsid w:val="00845D15"/>
    <w:rsid w:val="00852BED"/>
    <w:rsid w:val="008575FF"/>
    <w:rsid w:val="00866090"/>
    <w:rsid w:val="0086627A"/>
    <w:rsid w:val="0087241D"/>
    <w:rsid w:val="00881B8A"/>
    <w:rsid w:val="00882214"/>
    <w:rsid w:val="00883CC4"/>
    <w:rsid w:val="00886030"/>
    <w:rsid w:val="00887265"/>
    <w:rsid w:val="0088753D"/>
    <w:rsid w:val="008905B3"/>
    <w:rsid w:val="008A1CA3"/>
    <w:rsid w:val="008B04F4"/>
    <w:rsid w:val="008B6191"/>
    <w:rsid w:val="008C27C3"/>
    <w:rsid w:val="008C4945"/>
    <w:rsid w:val="008D08AF"/>
    <w:rsid w:val="008D0B01"/>
    <w:rsid w:val="008D1F39"/>
    <w:rsid w:val="008D76AA"/>
    <w:rsid w:val="008E004C"/>
    <w:rsid w:val="008E1D50"/>
    <w:rsid w:val="008E2D32"/>
    <w:rsid w:val="008E2DED"/>
    <w:rsid w:val="008E529B"/>
    <w:rsid w:val="008E6396"/>
    <w:rsid w:val="008E75E8"/>
    <w:rsid w:val="008F4D8A"/>
    <w:rsid w:val="008F5C1F"/>
    <w:rsid w:val="008F641F"/>
    <w:rsid w:val="008F798D"/>
    <w:rsid w:val="00904149"/>
    <w:rsid w:val="00904895"/>
    <w:rsid w:val="00910F4B"/>
    <w:rsid w:val="009114D4"/>
    <w:rsid w:val="00911BF6"/>
    <w:rsid w:val="0091211F"/>
    <w:rsid w:val="0091548A"/>
    <w:rsid w:val="00915689"/>
    <w:rsid w:val="00915D97"/>
    <w:rsid w:val="00915EAA"/>
    <w:rsid w:val="00916399"/>
    <w:rsid w:val="0091689B"/>
    <w:rsid w:val="009222FE"/>
    <w:rsid w:val="009226F7"/>
    <w:rsid w:val="00923D49"/>
    <w:rsid w:val="009244A8"/>
    <w:rsid w:val="009251DC"/>
    <w:rsid w:val="009310DA"/>
    <w:rsid w:val="00934092"/>
    <w:rsid w:val="00937F75"/>
    <w:rsid w:val="0094217C"/>
    <w:rsid w:val="00947140"/>
    <w:rsid w:val="00947500"/>
    <w:rsid w:val="00957F87"/>
    <w:rsid w:val="00966CFF"/>
    <w:rsid w:val="00970696"/>
    <w:rsid w:val="0097263C"/>
    <w:rsid w:val="00986477"/>
    <w:rsid w:val="0099039C"/>
    <w:rsid w:val="009937EA"/>
    <w:rsid w:val="00995E17"/>
    <w:rsid w:val="00997AB8"/>
    <w:rsid w:val="009B439D"/>
    <w:rsid w:val="009B57D0"/>
    <w:rsid w:val="009B5C0E"/>
    <w:rsid w:val="009C0317"/>
    <w:rsid w:val="009C3083"/>
    <w:rsid w:val="009C5A1E"/>
    <w:rsid w:val="009C6911"/>
    <w:rsid w:val="009C782F"/>
    <w:rsid w:val="009C7ACB"/>
    <w:rsid w:val="009D10E3"/>
    <w:rsid w:val="009D57B1"/>
    <w:rsid w:val="009D6EE5"/>
    <w:rsid w:val="009E6DF0"/>
    <w:rsid w:val="009F0A9D"/>
    <w:rsid w:val="009F2B8E"/>
    <w:rsid w:val="009F32B0"/>
    <w:rsid w:val="009F6C06"/>
    <w:rsid w:val="00A02229"/>
    <w:rsid w:val="00A031F9"/>
    <w:rsid w:val="00A03F78"/>
    <w:rsid w:val="00A10BD8"/>
    <w:rsid w:val="00A128E0"/>
    <w:rsid w:val="00A16554"/>
    <w:rsid w:val="00A17F40"/>
    <w:rsid w:val="00A23127"/>
    <w:rsid w:val="00A23CA4"/>
    <w:rsid w:val="00A24A27"/>
    <w:rsid w:val="00A24C68"/>
    <w:rsid w:val="00A25C3F"/>
    <w:rsid w:val="00A27814"/>
    <w:rsid w:val="00A32844"/>
    <w:rsid w:val="00A3446C"/>
    <w:rsid w:val="00A373C8"/>
    <w:rsid w:val="00A40B87"/>
    <w:rsid w:val="00A40F64"/>
    <w:rsid w:val="00A50C4C"/>
    <w:rsid w:val="00A53978"/>
    <w:rsid w:val="00A56772"/>
    <w:rsid w:val="00A56B50"/>
    <w:rsid w:val="00A5748C"/>
    <w:rsid w:val="00A60898"/>
    <w:rsid w:val="00A618C1"/>
    <w:rsid w:val="00A62FA9"/>
    <w:rsid w:val="00A635CA"/>
    <w:rsid w:val="00A7418A"/>
    <w:rsid w:val="00A8015B"/>
    <w:rsid w:val="00A85F27"/>
    <w:rsid w:val="00A92F00"/>
    <w:rsid w:val="00A97728"/>
    <w:rsid w:val="00AA07C6"/>
    <w:rsid w:val="00AA3B4A"/>
    <w:rsid w:val="00AA4A76"/>
    <w:rsid w:val="00AA5B97"/>
    <w:rsid w:val="00AB48D8"/>
    <w:rsid w:val="00AB4E4A"/>
    <w:rsid w:val="00AB5323"/>
    <w:rsid w:val="00AB6AFD"/>
    <w:rsid w:val="00AB7C74"/>
    <w:rsid w:val="00AC0B46"/>
    <w:rsid w:val="00AC0E5C"/>
    <w:rsid w:val="00AC506C"/>
    <w:rsid w:val="00AC5ECF"/>
    <w:rsid w:val="00AD38C5"/>
    <w:rsid w:val="00AD3A0E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574B"/>
    <w:rsid w:val="00B06F77"/>
    <w:rsid w:val="00B07369"/>
    <w:rsid w:val="00B101A8"/>
    <w:rsid w:val="00B16EFA"/>
    <w:rsid w:val="00B17151"/>
    <w:rsid w:val="00B215DD"/>
    <w:rsid w:val="00B259E7"/>
    <w:rsid w:val="00B26DA9"/>
    <w:rsid w:val="00B33297"/>
    <w:rsid w:val="00B34900"/>
    <w:rsid w:val="00B360C3"/>
    <w:rsid w:val="00B45066"/>
    <w:rsid w:val="00B46522"/>
    <w:rsid w:val="00B46987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B7F0B"/>
    <w:rsid w:val="00BC57D8"/>
    <w:rsid w:val="00BC5BB7"/>
    <w:rsid w:val="00BD0698"/>
    <w:rsid w:val="00BD09B8"/>
    <w:rsid w:val="00BD2ED6"/>
    <w:rsid w:val="00BE0183"/>
    <w:rsid w:val="00BE104B"/>
    <w:rsid w:val="00BE68C4"/>
    <w:rsid w:val="00BE726B"/>
    <w:rsid w:val="00BE7609"/>
    <w:rsid w:val="00BF17AC"/>
    <w:rsid w:val="00BF308D"/>
    <w:rsid w:val="00BF7813"/>
    <w:rsid w:val="00C02D2E"/>
    <w:rsid w:val="00C031B5"/>
    <w:rsid w:val="00C0589E"/>
    <w:rsid w:val="00C062C7"/>
    <w:rsid w:val="00C06605"/>
    <w:rsid w:val="00C07D58"/>
    <w:rsid w:val="00C112A5"/>
    <w:rsid w:val="00C203A7"/>
    <w:rsid w:val="00C25991"/>
    <w:rsid w:val="00C35687"/>
    <w:rsid w:val="00C35CF4"/>
    <w:rsid w:val="00C379AE"/>
    <w:rsid w:val="00C42B6D"/>
    <w:rsid w:val="00C43CA7"/>
    <w:rsid w:val="00C54C14"/>
    <w:rsid w:val="00C57125"/>
    <w:rsid w:val="00C65197"/>
    <w:rsid w:val="00C66589"/>
    <w:rsid w:val="00C70542"/>
    <w:rsid w:val="00C72CCA"/>
    <w:rsid w:val="00C75141"/>
    <w:rsid w:val="00C802F0"/>
    <w:rsid w:val="00C83081"/>
    <w:rsid w:val="00C90682"/>
    <w:rsid w:val="00C92226"/>
    <w:rsid w:val="00C945A3"/>
    <w:rsid w:val="00C94ABD"/>
    <w:rsid w:val="00CA0CF8"/>
    <w:rsid w:val="00CA22B7"/>
    <w:rsid w:val="00CA4C5C"/>
    <w:rsid w:val="00CB0919"/>
    <w:rsid w:val="00CB110B"/>
    <w:rsid w:val="00CB290A"/>
    <w:rsid w:val="00CB7047"/>
    <w:rsid w:val="00CC29F4"/>
    <w:rsid w:val="00CC2C9D"/>
    <w:rsid w:val="00CC3A0B"/>
    <w:rsid w:val="00CC7EE1"/>
    <w:rsid w:val="00CD33C5"/>
    <w:rsid w:val="00CD6E5D"/>
    <w:rsid w:val="00CD7980"/>
    <w:rsid w:val="00CE27C0"/>
    <w:rsid w:val="00CE660F"/>
    <w:rsid w:val="00CF3CF4"/>
    <w:rsid w:val="00CF4E4B"/>
    <w:rsid w:val="00CF5CF6"/>
    <w:rsid w:val="00CF69F0"/>
    <w:rsid w:val="00CF7413"/>
    <w:rsid w:val="00CF7DDF"/>
    <w:rsid w:val="00D03401"/>
    <w:rsid w:val="00D04C3E"/>
    <w:rsid w:val="00D06C73"/>
    <w:rsid w:val="00D10595"/>
    <w:rsid w:val="00D12843"/>
    <w:rsid w:val="00D16DA3"/>
    <w:rsid w:val="00D2344A"/>
    <w:rsid w:val="00D251C8"/>
    <w:rsid w:val="00D256AE"/>
    <w:rsid w:val="00D4148F"/>
    <w:rsid w:val="00D414E6"/>
    <w:rsid w:val="00D440F5"/>
    <w:rsid w:val="00D46D02"/>
    <w:rsid w:val="00D50578"/>
    <w:rsid w:val="00D526DB"/>
    <w:rsid w:val="00D533CB"/>
    <w:rsid w:val="00D55025"/>
    <w:rsid w:val="00D55059"/>
    <w:rsid w:val="00D56768"/>
    <w:rsid w:val="00D57F12"/>
    <w:rsid w:val="00D60ECA"/>
    <w:rsid w:val="00D63B04"/>
    <w:rsid w:val="00D67259"/>
    <w:rsid w:val="00D67304"/>
    <w:rsid w:val="00D6766F"/>
    <w:rsid w:val="00D67A66"/>
    <w:rsid w:val="00D72C0B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A7348"/>
    <w:rsid w:val="00DB2984"/>
    <w:rsid w:val="00DC12B4"/>
    <w:rsid w:val="00DC2FA0"/>
    <w:rsid w:val="00DC3946"/>
    <w:rsid w:val="00DD4DB5"/>
    <w:rsid w:val="00DD5D27"/>
    <w:rsid w:val="00DD64F8"/>
    <w:rsid w:val="00DE1618"/>
    <w:rsid w:val="00DE21B4"/>
    <w:rsid w:val="00DE2AB7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C4E"/>
    <w:rsid w:val="00E46F0A"/>
    <w:rsid w:val="00E505EB"/>
    <w:rsid w:val="00E51526"/>
    <w:rsid w:val="00E51728"/>
    <w:rsid w:val="00E623AE"/>
    <w:rsid w:val="00E62604"/>
    <w:rsid w:val="00E671D1"/>
    <w:rsid w:val="00E708E8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87753"/>
    <w:rsid w:val="00E90EB5"/>
    <w:rsid w:val="00EA1C8C"/>
    <w:rsid w:val="00EA28D5"/>
    <w:rsid w:val="00EA6711"/>
    <w:rsid w:val="00EA74EB"/>
    <w:rsid w:val="00EB3FA5"/>
    <w:rsid w:val="00EB73BC"/>
    <w:rsid w:val="00EC1F6E"/>
    <w:rsid w:val="00EC270C"/>
    <w:rsid w:val="00EC2CB4"/>
    <w:rsid w:val="00ED0D6A"/>
    <w:rsid w:val="00ED3CFD"/>
    <w:rsid w:val="00EE0D08"/>
    <w:rsid w:val="00EE67E2"/>
    <w:rsid w:val="00EE70AC"/>
    <w:rsid w:val="00EF119D"/>
    <w:rsid w:val="00EF6A5D"/>
    <w:rsid w:val="00F037DC"/>
    <w:rsid w:val="00F06E9D"/>
    <w:rsid w:val="00F126D1"/>
    <w:rsid w:val="00F17162"/>
    <w:rsid w:val="00F17CBF"/>
    <w:rsid w:val="00F20DC6"/>
    <w:rsid w:val="00F21EE9"/>
    <w:rsid w:val="00F2230E"/>
    <w:rsid w:val="00F23E8E"/>
    <w:rsid w:val="00F31A3B"/>
    <w:rsid w:val="00F3633D"/>
    <w:rsid w:val="00F41E0F"/>
    <w:rsid w:val="00F42B78"/>
    <w:rsid w:val="00F42C87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fspo.ru/books/91869" TargetMode="External"/><Relationship Id="rId21" Type="http://schemas.openxmlformats.org/officeDocument/2006/relationships/hyperlink" Target="https://profspo.ru/books/135497" TargetMode="External"/><Relationship Id="rId42" Type="http://schemas.openxmlformats.org/officeDocument/2006/relationships/hyperlink" Target="https://profspo.ru/books/99945" TargetMode="External"/><Relationship Id="rId47" Type="http://schemas.openxmlformats.org/officeDocument/2006/relationships/hyperlink" Target="https://profspo.ru/books/142853" TargetMode="External"/><Relationship Id="rId63" Type="http://schemas.openxmlformats.org/officeDocument/2006/relationships/hyperlink" Target="https://profspo.ru/books/138323" TargetMode="External"/><Relationship Id="rId68" Type="http://schemas.openxmlformats.org/officeDocument/2006/relationships/hyperlink" Target="https://profspo.ru/books/137705" TargetMode="External"/><Relationship Id="rId84" Type="http://schemas.openxmlformats.org/officeDocument/2006/relationships/hyperlink" Target="https://profspo.ru/books/109412" TargetMode="External"/><Relationship Id="rId16" Type="http://schemas.openxmlformats.org/officeDocument/2006/relationships/hyperlink" Target="https://profspo.ru/books/142220" TargetMode="External"/><Relationship Id="rId11" Type="http://schemas.openxmlformats.org/officeDocument/2006/relationships/hyperlink" Target="https://profspo.ru/books/153877" TargetMode="External"/><Relationship Id="rId32" Type="http://schemas.openxmlformats.org/officeDocument/2006/relationships/hyperlink" Target="https://profspo.ru/books/116301" TargetMode="External"/><Relationship Id="rId37" Type="http://schemas.openxmlformats.org/officeDocument/2006/relationships/hyperlink" Target="https://profspo.ru/books/142589" TargetMode="External"/><Relationship Id="rId53" Type="http://schemas.openxmlformats.org/officeDocument/2006/relationships/hyperlink" Target="https://profspo.ru/books/125582" TargetMode="External"/><Relationship Id="rId58" Type="http://schemas.openxmlformats.org/officeDocument/2006/relationships/hyperlink" Target="https://profspo.ru/books/139724" TargetMode="External"/><Relationship Id="rId74" Type="http://schemas.openxmlformats.org/officeDocument/2006/relationships/hyperlink" Target="https://profspo.ru/books/143029" TargetMode="External"/><Relationship Id="rId79" Type="http://schemas.openxmlformats.org/officeDocument/2006/relationships/hyperlink" Target="https://profspo.ru/books/128971" TargetMode="External"/><Relationship Id="rId5" Type="http://schemas.openxmlformats.org/officeDocument/2006/relationships/hyperlink" Target="https://profspo.ru/books/147933" TargetMode="External"/><Relationship Id="rId19" Type="http://schemas.openxmlformats.org/officeDocument/2006/relationships/hyperlink" Target="https://profspo.ru/books/139533" TargetMode="External"/><Relationship Id="rId14" Type="http://schemas.openxmlformats.org/officeDocument/2006/relationships/hyperlink" Target="https://profspo.ru/books/139106" TargetMode="External"/><Relationship Id="rId22" Type="http://schemas.openxmlformats.org/officeDocument/2006/relationships/hyperlink" Target="https://profspo.ru/books/116485" TargetMode="External"/><Relationship Id="rId27" Type="http://schemas.openxmlformats.org/officeDocument/2006/relationships/hyperlink" Target="https://profspo.ru/books/91898" TargetMode="External"/><Relationship Id="rId30" Type="http://schemas.openxmlformats.org/officeDocument/2006/relationships/hyperlink" Target="https://profspo.ru/books/79683" TargetMode="External"/><Relationship Id="rId35" Type="http://schemas.openxmlformats.org/officeDocument/2006/relationships/hyperlink" Target="https://profspo.ru/books/141155" TargetMode="External"/><Relationship Id="rId43" Type="http://schemas.openxmlformats.org/officeDocument/2006/relationships/hyperlink" Target="https://profspo.ru/books/153253" TargetMode="External"/><Relationship Id="rId48" Type="http://schemas.openxmlformats.org/officeDocument/2006/relationships/hyperlink" Target="https://profspo.ru/books/128556" TargetMode="External"/><Relationship Id="rId56" Type="http://schemas.openxmlformats.org/officeDocument/2006/relationships/hyperlink" Target="https://profspo.ru/books/138342" TargetMode="External"/><Relationship Id="rId64" Type="http://schemas.openxmlformats.org/officeDocument/2006/relationships/hyperlink" Target="https://profspo.ru/books/139045" TargetMode="External"/><Relationship Id="rId69" Type="http://schemas.openxmlformats.org/officeDocument/2006/relationships/hyperlink" Target="https://profspo.ru/books/139517" TargetMode="External"/><Relationship Id="rId77" Type="http://schemas.openxmlformats.org/officeDocument/2006/relationships/hyperlink" Target="https://profspo.ru/books/121006" TargetMode="External"/><Relationship Id="rId8" Type="http://schemas.openxmlformats.org/officeDocument/2006/relationships/hyperlink" Target="https://profspo.ru/books/129198" TargetMode="External"/><Relationship Id="rId51" Type="http://schemas.openxmlformats.org/officeDocument/2006/relationships/hyperlink" Target="https://profspo.ru/books/150123" TargetMode="External"/><Relationship Id="rId72" Type="http://schemas.openxmlformats.org/officeDocument/2006/relationships/hyperlink" Target="https://profspo.ru/books/106858" TargetMode="External"/><Relationship Id="rId80" Type="http://schemas.openxmlformats.org/officeDocument/2006/relationships/hyperlink" Target="https://profspo.ru/books/143029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profspo.ru/books/145935" TargetMode="External"/><Relationship Id="rId17" Type="http://schemas.openxmlformats.org/officeDocument/2006/relationships/hyperlink" Target="https://profspo.ru/books/139093" TargetMode="External"/><Relationship Id="rId25" Type="http://schemas.openxmlformats.org/officeDocument/2006/relationships/hyperlink" Target="https://profspo.ru/books/156000" TargetMode="External"/><Relationship Id="rId33" Type="http://schemas.openxmlformats.org/officeDocument/2006/relationships/hyperlink" Target="https://profspo.ru/books/87271" TargetMode="External"/><Relationship Id="rId38" Type="http://schemas.openxmlformats.org/officeDocument/2006/relationships/hyperlink" Target="https://profspo.ru/books/138138" TargetMode="External"/><Relationship Id="rId46" Type="http://schemas.openxmlformats.org/officeDocument/2006/relationships/hyperlink" Target="https://profspo.ru/books/138456" TargetMode="External"/><Relationship Id="rId59" Type="http://schemas.openxmlformats.org/officeDocument/2006/relationships/hyperlink" Target="https://profspo.ru/books/99942" TargetMode="External"/><Relationship Id="rId67" Type="http://schemas.openxmlformats.org/officeDocument/2006/relationships/hyperlink" Target="https://profspo.ru/books/133489" TargetMode="External"/><Relationship Id="rId20" Type="http://schemas.openxmlformats.org/officeDocument/2006/relationships/hyperlink" Target="https://profspo.ru/books/139092" TargetMode="External"/><Relationship Id="rId41" Type="http://schemas.openxmlformats.org/officeDocument/2006/relationships/hyperlink" Target="https://profspo.ru/books/142809" TargetMode="External"/><Relationship Id="rId54" Type="http://schemas.openxmlformats.org/officeDocument/2006/relationships/hyperlink" Target="https://profspo.ru/books/106856" TargetMode="External"/><Relationship Id="rId62" Type="http://schemas.openxmlformats.org/officeDocument/2006/relationships/hyperlink" Target="https://profspo.ru/books/138324" TargetMode="External"/><Relationship Id="rId70" Type="http://schemas.openxmlformats.org/officeDocument/2006/relationships/hyperlink" Target="https://profspo.ru/books/156815" TargetMode="External"/><Relationship Id="rId75" Type="http://schemas.openxmlformats.org/officeDocument/2006/relationships/hyperlink" Target="https://profspo.ru/books/132932" TargetMode="External"/><Relationship Id="rId83" Type="http://schemas.openxmlformats.org/officeDocument/2006/relationships/hyperlink" Target="https://profspo.ru/books/1254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41027" TargetMode="External"/><Relationship Id="rId15" Type="http://schemas.openxmlformats.org/officeDocument/2006/relationships/hyperlink" Target="https://profspo.ru/books/139547" TargetMode="External"/><Relationship Id="rId23" Type="http://schemas.openxmlformats.org/officeDocument/2006/relationships/hyperlink" Target="https://profspo.ru/books/125573" TargetMode="External"/><Relationship Id="rId28" Type="http://schemas.openxmlformats.org/officeDocument/2006/relationships/hyperlink" Target="https://profspo.ru/books/152766" TargetMode="External"/><Relationship Id="rId36" Type="http://schemas.openxmlformats.org/officeDocument/2006/relationships/hyperlink" Target="https://profspo.ru/books/139560" TargetMode="External"/><Relationship Id="rId49" Type="http://schemas.openxmlformats.org/officeDocument/2006/relationships/hyperlink" Target="https://profspo.ru/books/127715" TargetMode="External"/><Relationship Id="rId57" Type="http://schemas.openxmlformats.org/officeDocument/2006/relationships/hyperlink" Target="https://profspo.ru/books/66403" TargetMode="External"/><Relationship Id="rId10" Type="http://schemas.openxmlformats.org/officeDocument/2006/relationships/hyperlink" Target="https://profspo.ru/books/153878" TargetMode="External"/><Relationship Id="rId31" Type="http://schemas.openxmlformats.org/officeDocument/2006/relationships/hyperlink" Target="https://profspo.ru/books/79797" TargetMode="External"/><Relationship Id="rId44" Type="http://schemas.openxmlformats.org/officeDocument/2006/relationships/hyperlink" Target="https://profspo.ru/books/141486" TargetMode="External"/><Relationship Id="rId52" Type="http://schemas.openxmlformats.org/officeDocument/2006/relationships/hyperlink" Target="https://profspo.ru/books/139056" TargetMode="External"/><Relationship Id="rId60" Type="http://schemas.openxmlformats.org/officeDocument/2006/relationships/hyperlink" Target="https://profspo.ru/books/157553" TargetMode="External"/><Relationship Id="rId65" Type="http://schemas.openxmlformats.org/officeDocument/2006/relationships/hyperlink" Target="https://profspo.ru/books/141344" TargetMode="External"/><Relationship Id="rId73" Type="http://schemas.openxmlformats.org/officeDocument/2006/relationships/hyperlink" Target="https://profspo.ru/books/134157" TargetMode="External"/><Relationship Id="rId78" Type="http://schemas.openxmlformats.org/officeDocument/2006/relationships/hyperlink" Target="https://profspo.ru/books/100389" TargetMode="External"/><Relationship Id="rId81" Type="http://schemas.openxmlformats.org/officeDocument/2006/relationships/hyperlink" Target="https://profspo.ru/books/154586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0789" TargetMode="External"/><Relationship Id="rId13" Type="http://schemas.openxmlformats.org/officeDocument/2006/relationships/hyperlink" Target="https://profspo.ru/books/139579" TargetMode="External"/><Relationship Id="rId18" Type="http://schemas.openxmlformats.org/officeDocument/2006/relationships/hyperlink" Target="https://profspo.ru/books/139534" TargetMode="External"/><Relationship Id="rId39" Type="http://schemas.openxmlformats.org/officeDocument/2006/relationships/hyperlink" Target="https://profspo.ru/books/99930" TargetMode="External"/><Relationship Id="rId34" Type="http://schemas.openxmlformats.org/officeDocument/2006/relationships/hyperlink" Target="https://profspo.ru/books/66391" TargetMode="External"/><Relationship Id="rId50" Type="http://schemas.openxmlformats.org/officeDocument/2006/relationships/hyperlink" Target="https://profspo.ru/books/116495" TargetMode="External"/><Relationship Id="rId55" Type="http://schemas.openxmlformats.org/officeDocument/2006/relationships/hyperlink" Target="https://profspo.ru/books/143939" TargetMode="External"/><Relationship Id="rId76" Type="http://schemas.openxmlformats.org/officeDocument/2006/relationships/hyperlink" Target="https://profspo.ru/books/142060" TargetMode="External"/><Relationship Id="rId7" Type="http://schemas.openxmlformats.org/officeDocument/2006/relationships/hyperlink" Target="https://profspo.ru/books/138338" TargetMode="External"/><Relationship Id="rId71" Type="http://schemas.openxmlformats.org/officeDocument/2006/relationships/hyperlink" Target="https://profspo.ru/books/116303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24291" TargetMode="External"/><Relationship Id="rId24" Type="http://schemas.openxmlformats.org/officeDocument/2006/relationships/hyperlink" Target="https://profspo.ru/books/104696" TargetMode="External"/><Relationship Id="rId40" Type="http://schemas.openxmlformats.org/officeDocument/2006/relationships/hyperlink" Target="https://profspo.ru/books/91890" TargetMode="External"/><Relationship Id="rId45" Type="http://schemas.openxmlformats.org/officeDocument/2006/relationships/hyperlink" Target="https://profspo.ru/books/139662" TargetMode="External"/><Relationship Id="rId66" Type="http://schemas.openxmlformats.org/officeDocument/2006/relationships/hyperlink" Target="https://profspo.ru/books/142216" TargetMode="External"/><Relationship Id="rId61" Type="http://schemas.openxmlformats.org/officeDocument/2006/relationships/hyperlink" Target="https://profspo.ru/books/138464" TargetMode="External"/><Relationship Id="rId82" Type="http://schemas.openxmlformats.org/officeDocument/2006/relationships/hyperlink" Target="https://profspo.ru/books/109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5267</TotalTime>
  <Pages>10</Pages>
  <Words>4993</Words>
  <Characters>28463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979</cp:revision>
  <dcterms:created xsi:type="dcterms:W3CDTF">2026-03-06T11:56:00Z</dcterms:created>
  <dcterms:modified xsi:type="dcterms:W3CDTF">2026-04-28T14:34:00Z</dcterms:modified>
</cp:coreProperties>
</file>