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52A453BE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</w:t>
      </w:r>
      <w:r w:rsidR="00D42F47"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2</w:t>
      </w:r>
      <w:r w:rsidR="00314E77"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.</w:t>
      </w:r>
      <w:r w:rsidR="00D42F47"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10</w:t>
      </w:r>
      <w:r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D42F47" w:rsidRPr="00D42F47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Мехатроника и робототехника (по отраслям)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75354A7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6D1460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D1460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5B0A9E7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416F1F5D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5F1319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7AC9716C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1D11259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35DBADF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2B6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2B6B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47AD47E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5DAC2FB9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31AFBF00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3E3F20F7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16E085E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3E7D2D5B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341D85E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701685F5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B1DF2DA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36FA6FEF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40A4FC64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147356A2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CF3136" w14:textId="77777777" w:rsidR="001E0B7F" w:rsidRDefault="001E0B7F" w:rsidP="001E0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0E9CD30D" w14:textId="77777777" w:rsidR="00854109" w:rsidRDefault="00D16DA3" w:rsidP="005B5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358C39" w14:textId="77777777" w:rsidR="00854109" w:rsidRDefault="00854109" w:rsidP="005B501A">
      <w:pPr>
        <w:rPr>
          <w:rFonts w:ascii="Times New Roman" w:hAnsi="Times New Roman"/>
          <w:sz w:val="24"/>
          <w:szCs w:val="24"/>
        </w:rPr>
      </w:pPr>
    </w:p>
    <w:p w14:paraId="6FC4F57A" w14:textId="31594EEC" w:rsidR="00A031F9" w:rsidRDefault="00D16DA3" w:rsidP="00854109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Безопасность жизнедеятельности</w:t>
      </w:r>
    </w:p>
    <w:p w14:paraId="1E4962E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0064C7E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3555F6C2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DE8446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1294CFB4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71F0ED4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2CBA22C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91942AF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791FFF19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>Безопасность жизнедеятельности : практикум для СПО / составители С. М. Гребенкин, В. А. Максименюк. — Саратов : Профобразование, 2026. — 100 c. — ISBN 978-5-4488-</w:t>
      </w:r>
      <w:r w:rsidRPr="001B0658">
        <w:rPr>
          <w:rFonts w:ascii="Times New Roman" w:hAnsi="Times New Roman"/>
          <w:sz w:val="24"/>
          <w:szCs w:val="24"/>
        </w:rPr>
        <w:lastRenderedPageBreak/>
        <w:t xml:space="preserve">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5B8A65E1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</w:p>
    <w:p w14:paraId="6773560E" w14:textId="77777777" w:rsidR="0043028D" w:rsidRDefault="0043028D" w:rsidP="004302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4EB957D0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376AA2A6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0EE9D3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11F177" w14:textId="77777777" w:rsidR="0043028D" w:rsidRDefault="0043028D" w:rsidP="0043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7D0D480E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01923EF8" w14:textId="3D21304E" w:rsidR="003F140E" w:rsidRPr="00C10B25" w:rsidRDefault="00C10B25" w:rsidP="0005116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0B2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ОП.01 </w:t>
      </w:r>
      <w:r w:rsidRPr="00C10B25">
        <w:rPr>
          <w:rFonts w:ascii="Times New Roman" w:hAnsi="Times New Roman"/>
          <w:b/>
          <w:bCs/>
          <w:sz w:val="24"/>
          <w:szCs w:val="24"/>
          <w:highlight w:val="yellow"/>
        </w:rPr>
        <w:t>Инженерная и компьютерная графика</w:t>
      </w:r>
    </w:p>
    <w:p w14:paraId="117B9BA3" w14:textId="3D4705CB" w:rsidR="003F140E" w:rsidRDefault="003F140E" w:rsidP="003F140E">
      <w:pPr>
        <w:rPr>
          <w:rFonts w:ascii="Times New Roman" w:hAnsi="Times New Roman"/>
          <w:sz w:val="24"/>
          <w:szCs w:val="24"/>
        </w:rPr>
      </w:pPr>
      <w:r w:rsidRPr="005C67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E4A">
        <w:rPr>
          <w:rFonts w:ascii="Times New Roman" w:hAnsi="Times New Roman"/>
          <w:sz w:val="24"/>
          <w:szCs w:val="24"/>
        </w:rPr>
        <w:t xml:space="preserve">Куприянова, Л. С. Основы начертательной геометрии и инженерной графики : учебное пособие для СПО / Л. С. Куприянова, П. Е. Корнеев, А. А. Махов. — Саратов, Москва : Профобразование, Ай Пи Ар Медиа, 2025. — 94 c. — ISBN 978-5-4488-2556-9, 978-5-4497-4432-6.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https://profspo.ru/books/151261</w:t>
        </w:r>
      </w:hyperlink>
    </w:p>
    <w:p w14:paraId="4E0E6A98" w14:textId="77777777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505EB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</w:t>
      </w:r>
      <w:r w:rsidRPr="00E505EB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1A1C33C5" w14:textId="782D6571" w:rsidR="003F140E" w:rsidRDefault="003F140E" w:rsidP="003F140E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17751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6E927244" w14:textId="7C4200E6" w:rsidR="00BF41F4" w:rsidRPr="00BF41F4" w:rsidRDefault="00BF41F4" w:rsidP="003F140E">
      <w:pPr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  <w:r w:rsidRPr="00BF41F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4. </w:t>
      </w:r>
      <w:r w:rsidRPr="00BF41F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Штейнбах, О. Л. Компьютерная графика. Проектирование в среде AutoCAD : учебное пособие для СПО / О. Л. Штейнбах, О. В. Диль. — 2-е изд. — Саратов : Профобразование, 2024. — 100 c. — ISBN 978-5-4488-1179-1.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65E00">
          <w:rPr>
            <w:rStyle w:val="a3"/>
            <w:rFonts w:ascii="Times New Roman" w:hAnsi="Times New Roman"/>
            <w:sz w:val="24"/>
            <w:szCs w:val="24"/>
          </w:rPr>
          <w:t>https://profspo.ru/books/139098</w:t>
        </w:r>
      </w:hyperlink>
    </w:p>
    <w:p w14:paraId="46FACB48" w14:textId="4DF8C0D9" w:rsidR="003F140E" w:rsidRDefault="00BF41F4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7B3845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1E556445" w14:textId="5537178F" w:rsidR="003F140E" w:rsidRDefault="00BF41F4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2B0D88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4CF4801C" w14:textId="4D532F4D" w:rsidR="003F140E" w:rsidRDefault="00BF41F4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7722E5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5AE3923B" w14:textId="1D530EEC" w:rsidR="003F140E" w:rsidRDefault="00BF41F4" w:rsidP="003F140E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797729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16703899" w14:textId="34897104" w:rsidR="00BF41F4" w:rsidRDefault="00BF41F4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F41F4">
        <w:rPr>
          <w:rFonts w:ascii="Times New Roman" w:hAnsi="Times New Roman"/>
          <w:sz w:val="24"/>
          <w:szCs w:val="24"/>
        </w:rPr>
        <w:t xml:space="preserve">Штейнбах, О. Л. Компьютерная графика. Проектирование в среде AutoCAD : учебное пособие для СПО / О. Л. Штейнбах, О. В. Диль. — 2-е изд. — Саратов : Профобразование, 2023. — 108 c. — ISBN 978-5-4488-1590-4.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365E00">
          <w:rPr>
            <w:rStyle w:val="a3"/>
            <w:rFonts w:ascii="Times New Roman" w:hAnsi="Times New Roman"/>
            <w:sz w:val="24"/>
            <w:szCs w:val="24"/>
          </w:rPr>
          <w:t>https://profspo.ru/books/132576</w:t>
        </w:r>
      </w:hyperlink>
    </w:p>
    <w:p w14:paraId="676DB607" w14:textId="72482DD2" w:rsidR="003F140E" w:rsidRDefault="00BF41F4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E31D04">
        <w:rPr>
          <w:rFonts w:ascii="Times New Roman" w:hAnsi="Times New Roman"/>
          <w:sz w:val="24"/>
          <w:szCs w:val="24"/>
        </w:rPr>
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https://profspo.ru/books/139570</w:t>
        </w:r>
      </w:hyperlink>
    </w:p>
    <w:p w14:paraId="76ED0727" w14:textId="7AA05207" w:rsidR="003F140E" w:rsidRPr="004C3CAD" w:rsidRDefault="00BF41F4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CB0919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</w:t>
      </w:r>
      <w:r w:rsidR="003F140E" w:rsidRPr="00CB0919">
        <w:rPr>
          <w:rFonts w:ascii="Times New Roman" w:hAnsi="Times New Roman"/>
          <w:sz w:val="24"/>
          <w:szCs w:val="24"/>
        </w:rPr>
        <w:lastRenderedPageBreak/>
        <w:t xml:space="preserve">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  <w:r w:rsidR="003F140E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3F140E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E38507C" w14:textId="55C70288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41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5F8B">
        <w:rPr>
          <w:rFonts w:ascii="Times New Roman" w:hAnsi="Times New Roman"/>
          <w:sz w:val="24"/>
          <w:szCs w:val="24"/>
        </w:rPr>
        <w:t xml:space="preserve">Штейнбах, О. Л. Инженерная компьютерная графика в приложении Компас : учебное пособие для СПО / О. Л. Штейнбах. — Саратов : Профобразование, 2024. — 160 c. — ISBN 978-5-4488-1854-7.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https://profspo.ru/books/139026</w:t>
        </w:r>
      </w:hyperlink>
    </w:p>
    <w:p w14:paraId="5174A5D9" w14:textId="2A48F0AE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41F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5EF5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030B58F7" w14:textId="57D5FB6F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41F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95E5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</w:p>
    <w:p w14:paraId="6560BB1E" w14:textId="0CD56CAC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41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4F94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4AF7615D" w14:textId="683B5B58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41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02EC3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1628369" w14:textId="77777777" w:rsidR="00BF41F4" w:rsidRDefault="003F140E" w:rsidP="003F140E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1</w:t>
      </w:r>
      <w:r w:rsidR="00BF41F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2D07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r w:rsidR="00BF41F4">
        <w:rPr>
          <w:rFonts w:ascii="Times New Roman" w:hAnsi="Times New Roman"/>
          <w:sz w:val="24"/>
          <w:szCs w:val="24"/>
        </w:rPr>
        <w:fldChar w:fldCharType="begin"/>
      </w:r>
      <w:r w:rsidR="00BF41F4">
        <w:rPr>
          <w:rFonts w:ascii="Times New Roman" w:hAnsi="Times New Roman"/>
          <w:sz w:val="24"/>
          <w:szCs w:val="24"/>
        </w:rPr>
        <w:instrText xml:space="preserve"> HYPERLINK "</w:instrText>
      </w:r>
      <w:r w:rsidR="00BF41F4" w:rsidRPr="00BF41F4">
        <w:rPr>
          <w:rFonts w:ascii="Times New Roman" w:hAnsi="Times New Roman"/>
          <w:sz w:val="24"/>
          <w:szCs w:val="24"/>
        </w:rPr>
        <w:instrText>https://profspo.ru/books/139092</w:instrText>
      </w:r>
      <w:r w:rsidR="00BF41F4"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="00BF41F4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1B58451D" w14:textId="77777777" w:rsidR="00BF41F4" w:rsidRPr="00365E00" w:rsidRDefault="00BF41F4" w:rsidP="003F140E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instrText>18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65E00">
        <w:rPr>
          <w:rStyle w:val="a3"/>
          <w:rFonts w:ascii="Times New Roman" w:hAnsi="Times New Roman"/>
          <w:sz w:val="24"/>
          <w:szCs w:val="24"/>
        </w:rPr>
        <w:t xml:space="preserve">https://profspo.ru/books/139092 </w:t>
      </w:r>
      <w:r w:rsidRPr="00365E00">
        <w:rPr>
          <w:rStyle w:val="a3"/>
          <w:rFonts w:ascii="Times New Roman" w:hAnsi="Times New Roman"/>
          <w:b/>
          <w:bCs/>
          <w:sz w:val="24"/>
          <w:szCs w:val="24"/>
          <w:highlight w:val="yellow"/>
        </w:rPr>
        <w:t>- Присвоен гриф ФУМО</w:t>
      </w:r>
    </w:p>
    <w:p w14:paraId="38D73FEB" w14:textId="67F0F15C" w:rsidR="003A2A08" w:rsidRPr="00BF41F4" w:rsidRDefault="00BF41F4" w:rsidP="003F140E">
      <w:pPr>
        <w:rPr>
          <w:rFonts w:ascii="Times New Roman" w:hAnsi="Times New Roman"/>
          <w:sz w:val="24"/>
          <w:szCs w:val="24"/>
        </w:rPr>
      </w:pPr>
      <w:r w:rsidRPr="00365E00">
        <w:rPr>
          <w:rStyle w:val="a3"/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3A2A08" w:rsidRPr="003A2A0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Компьютерная графика : учебное пособие для СПО / Д. В. Горденко, Д. Н. Резеньков, С. В. Сапронов, Н. В. Гербут. — Саратов : Профобразование, 2022. — 90 c. — ISBN 978-5-4488-1538-6.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="003A2A08" w:rsidRPr="00365E00">
          <w:rPr>
            <w:rStyle w:val="a3"/>
            <w:rFonts w:ascii="Times New Roman" w:hAnsi="Times New Roman"/>
            <w:sz w:val="24"/>
            <w:szCs w:val="24"/>
          </w:rPr>
          <w:t>https://profspo.ru/books/122431</w:t>
        </w:r>
      </w:hyperlink>
    </w:p>
    <w:p w14:paraId="4E79582C" w14:textId="38E47FEA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A2A0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17063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20386C13" w14:textId="0F02F622" w:rsidR="003F140E" w:rsidRDefault="003A2A08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5446A2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2F96D172" w14:textId="4E90EB60" w:rsidR="003F140E" w:rsidRDefault="003A2A08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2F6CF8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47EDD343" w14:textId="40EAE03E" w:rsidR="003F140E" w:rsidRDefault="003A2A08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3F140E">
        <w:rPr>
          <w:rFonts w:ascii="Times New Roman" w:hAnsi="Times New Roman"/>
          <w:sz w:val="24"/>
          <w:szCs w:val="24"/>
        </w:rPr>
        <w:t xml:space="preserve">. </w:t>
      </w:r>
      <w:r w:rsidR="003F140E" w:rsidRPr="0043616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="003F140E" w:rsidRPr="00300807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09CE8ACF" w14:textId="3EA215C0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2A0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35B0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53AFD607" w14:textId="25F67F91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2A0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22EDD">
        <w:rPr>
          <w:rFonts w:ascii="Times New Roman" w:hAnsi="Times New Roman"/>
          <w:sz w:val="24"/>
          <w:szCs w:val="24"/>
        </w:rPr>
        <w:t xml:space="preserve">Габидулин, В. М. Трехмерное моделирование в AutoCAD 2016 / В. М. Габидулин. — 3-е изд. — Саратов : Профобразование, 2024. — 270 c. — ISBN 978-5-4488-0045-0.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https://profspo.ru/books/145933</w:t>
        </w:r>
      </w:hyperlink>
    </w:p>
    <w:p w14:paraId="1BB2B88A" w14:textId="20128160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2A0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90EB5">
        <w:rPr>
          <w:rFonts w:ascii="Times New Roman" w:hAnsi="Times New Roman"/>
          <w:sz w:val="24"/>
          <w:szCs w:val="24"/>
        </w:rPr>
        <w:t xml:space="preserve">Уваров, А. С. Инженерная графика для конструкторов в AutoCAD / А. С. Уваров. — 3-е изд. — Саратов : Профобразование, 2024. — 360 c. — ISBN 978-5-4488-0060-3.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https://profspo.ru/books/145910</w:t>
        </w:r>
      </w:hyperlink>
    </w:p>
    <w:p w14:paraId="325E527C" w14:textId="74346814" w:rsidR="003F140E" w:rsidRDefault="003F140E" w:rsidP="003F14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2A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F5CF3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C880398" w14:textId="7DD069E0" w:rsidR="00AA3915" w:rsidRDefault="00AA3915" w:rsidP="00AA3915">
      <w:pPr>
        <w:rPr>
          <w:rFonts w:ascii="Times New Roman" w:hAnsi="Times New Roman" w:cs="Times New Roman"/>
          <w:sz w:val="24"/>
          <w:szCs w:val="24"/>
        </w:rPr>
      </w:pPr>
    </w:p>
    <w:p w14:paraId="4076345D" w14:textId="6B4F63A9" w:rsidR="00664686" w:rsidRDefault="009A45CD" w:rsidP="0066468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4686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664686">
        <w:rPr>
          <w:rFonts w:ascii="Times New Roman" w:hAnsi="Times New Roman"/>
          <w:b/>
          <w:bCs/>
          <w:sz w:val="24"/>
          <w:szCs w:val="24"/>
          <w:highlight w:val="yellow"/>
        </w:rPr>
        <w:t>2 Э</w:t>
      </w:r>
      <w:r w:rsidR="00664686" w:rsidRPr="0040776F">
        <w:rPr>
          <w:rFonts w:ascii="Times New Roman" w:hAnsi="Times New Roman"/>
          <w:b/>
          <w:bCs/>
          <w:sz w:val="24"/>
          <w:szCs w:val="24"/>
          <w:highlight w:val="yellow"/>
        </w:rPr>
        <w:t>лектротехн</w:t>
      </w:r>
      <w:r w:rsidR="00664686" w:rsidRPr="00664686">
        <w:rPr>
          <w:rFonts w:ascii="Times New Roman" w:hAnsi="Times New Roman"/>
          <w:b/>
          <w:bCs/>
          <w:sz w:val="24"/>
          <w:szCs w:val="24"/>
          <w:highlight w:val="yellow"/>
        </w:rPr>
        <w:t>ик</w:t>
      </w:r>
      <w:r w:rsidR="00664686" w:rsidRPr="00664686">
        <w:rPr>
          <w:rFonts w:ascii="Times New Roman" w:hAnsi="Times New Roman"/>
          <w:b/>
          <w:bCs/>
          <w:sz w:val="24"/>
          <w:szCs w:val="24"/>
          <w:highlight w:val="yellow"/>
        </w:rPr>
        <w:t>а</w:t>
      </w:r>
    </w:p>
    <w:p w14:paraId="11C3B306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 w:rsidRPr="004077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A5E">
        <w:rPr>
          <w:rFonts w:ascii="Times New Roman" w:hAnsi="Times New Roman"/>
          <w:sz w:val="24"/>
          <w:szCs w:val="24"/>
        </w:rPr>
        <w:t xml:space="preserve">Курников, Ю. С. Основы электротехники : учебное пособие для СПО / Ю. С. Курников. — Саратов, Москва : Профобразование, Ай Пи Ар Медиа, 2025. — 109 c. — ISBN 978-5-4488-2640-5, 978-5-4497-4612-2.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https://profspo.ru/books/153253</w:t>
        </w:r>
      </w:hyperlink>
    </w:p>
    <w:p w14:paraId="1BB79B7D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50C4C">
        <w:rPr>
          <w:rFonts w:ascii="Times New Roman" w:hAnsi="Times New Roman"/>
          <w:sz w:val="24"/>
          <w:szCs w:val="24"/>
        </w:rPr>
        <w:t xml:space="preserve">Меньшенин, С. Е. Электротехника и электроника. Применение программы «Electronics Workbench» при расчете линейных электрических цепей постоянного тока : учебное пособие для СПО / С. Е. Меньшенин. — 2-е изд. — Саратов, Москва : Профобразование, Ай Пи Ар Медиа, 2024. — 57 c. — ISBN 978-5-4488-2140-0, 978-5-4497-3323-8. — Текст : 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электронный // Электронный ресурс цифровой образовательной среды СПО PROFобразование : [сайт]. — URL: </w:t>
      </w:r>
      <w:hyperlink r:id="rId6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https://profspo.ru/books/141486</w:t>
        </w:r>
      </w:hyperlink>
    </w:p>
    <w:p w14:paraId="6DD4C7A0" w14:textId="77777777" w:rsidR="00664686" w:rsidRPr="00097607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50C4C">
        <w:rPr>
          <w:rFonts w:ascii="Times New Roman" w:hAnsi="Times New Roman"/>
          <w:sz w:val="24"/>
          <w:szCs w:val="24"/>
        </w:rPr>
        <w:t xml:space="preserve">Блохин, А. В. Электротехника : учебное пособие для СПО / А. В. Блохин ; под редакцией Ф. Н. Сарапулова. — 4-е изд. —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https://profspo.ru/books/139662</w:t>
        </w:r>
      </w:hyperlink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6FB2E54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50C4C">
        <w:rPr>
          <w:rFonts w:ascii="Times New Roman" w:hAnsi="Times New Roman"/>
          <w:sz w:val="24"/>
          <w:szCs w:val="24"/>
        </w:rPr>
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https://profspo.ru/books/138456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D2D00E4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50C4C">
        <w:rPr>
          <w:rFonts w:ascii="Times New Roman" w:hAnsi="Times New Roman"/>
          <w:sz w:val="24"/>
          <w:szCs w:val="24"/>
        </w:rPr>
        <w:t xml:space="preserve">Волков, Д. В. Основы электротехники. Решение задач : учебное пособие для СПО / Д. В. Волков. — Саратов, Москва : Профобразование, Ай Пи Ар Медиа, 2024. — 103 c. — ISBN 978-5-4488-2233-9, 978-5-4497-3607-9.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https://profspo.ru/books/142853</w:t>
        </w:r>
      </w:hyperlink>
    </w:p>
    <w:p w14:paraId="02880366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50C4C">
        <w:rPr>
          <w:rFonts w:ascii="Times New Roman" w:hAnsi="Times New Roman"/>
          <w:sz w:val="24"/>
          <w:szCs w:val="24"/>
        </w:rPr>
        <w:t xml:space="preserve">орнеев, П. Е. Электротехника. Контрольные работы : учебное пособие для СПО / П. Е. Корнеев. — Саратов : Профобразование, 2023. — 103 c. — ISBN 978-5-4488-1623-9.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https://profspo.ru/books/128556</w:t>
        </w:r>
      </w:hyperlink>
    </w:p>
    <w:p w14:paraId="36F707FE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50C4C">
        <w:rPr>
          <w:rFonts w:ascii="Times New Roman" w:hAnsi="Times New Roman"/>
          <w:sz w:val="24"/>
          <w:szCs w:val="24"/>
        </w:rPr>
        <w:t xml:space="preserve">Ткачёв, А. Н. Основы электротехники: переходные процессы, цепи с распределенными параметрами, электромагнитное поле : учебное пособие для СПО / А. Н. Ткачёв, Е. Н. Епишков. — Москва : Ай Пи Ар Медиа, 2023. — 89 c. — ISBN 978-5-4497-2042-9.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https://profspo.ru/books/127715</w:t>
        </w:r>
      </w:hyperlink>
    </w:p>
    <w:p w14:paraId="3DFA6DFF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50C4C">
        <w:rPr>
          <w:rFonts w:ascii="Times New Roman" w:hAnsi="Times New Roman"/>
          <w:sz w:val="24"/>
          <w:szCs w:val="24"/>
        </w:rPr>
        <w:t xml:space="preserve">Сундуков, В. И. Электротехника и электроснабжение : учебное пособие для СПО / В. И. Сундуков. — Москва : Ай Пи Ар Медиа, 2022. — 95 c. — ISBN 978-5-4497-1512-8.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https://profspo.ru/books/116495</w:t>
        </w:r>
      </w:hyperlink>
    </w:p>
    <w:p w14:paraId="4B5AAE7F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схемотехника. Цифровые устройства : практикум для СПО / Л. Г. Рогулина, А. М. Сажнёв. — Саратов : Профобразование, 2025. — 136 c. — ISBN 978-5-4488-2485-2.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https://profspo.ru/books/150123</w:t>
        </w:r>
      </w:hyperlink>
    </w:p>
    <w:p w14:paraId="70E51653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50C4C">
        <w:rPr>
          <w:rFonts w:ascii="Times New Roman" w:hAnsi="Times New Roman"/>
          <w:sz w:val="24"/>
          <w:szCs w:val="24"/>
        </w:rPr>
        <w:t xml:space="preserve">Рогулина, Л. Г. Электротехника, электроника и схемотехника : практикум для СПО / Л. Г. Рогулина, А. М. Сажнев. — Саратов : Профобразование, 2024. — 215 c. — ISBN 978-5-4488-1891-2.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https://profspo.ru/books/139056</w:t>
        </w:r>
      </w:hyperlink>
    </w:p>
    <w:p w14:paraId="1F966657" w14:textId="77777777" w:rsidR="00664686" w:rsidRDefault="00664686" w:rsidP="006646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50C4C">
        <w:rPr>
          <w:rFonts w:ascii="Times New Roman" w:hAnsi="Times New Roman"/>
          <w:sz w:val="24"/>
          <w:szCs w:val="24"/>
        </w:rPr>
        <w:t>Забелин, Л. Ю. Электротехника и электроника : практикум для СПО / Л. Ю. Забелин, Ю. М. Шыырап. — Саратов : Профобразование, 2022. — 151 c. — ISBN 978-5-4488-1506-</w:t>
      </w:r>
      <w:r w:rsidRPr="00A50C4C">
        <w:rPr>
          <w:rFonts w:ascii="Times New Roman" w:hAnsi="Times New Roman"/>
          <w:sz w:val="24"/>
          <w:szCs w:val="24"/>
        </w:rPr>
        <w:lastRenderedPageBreak/>
        <w:t xml:space="preserve">5.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https://profspo.ru/books/125582</w:t>
        </w:r>
      </w:hyperlink>
    </w:p>
    <w:p w14:paraId="67E0D891" w14:textId="77777777" w:rsidR="00664686" w:rsidRPr="006B1DA1" w:rsidRDefault="00664686" w:rsidP="006646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50C4C">
        <w:rPr>
          <w:rFonts w:ascii="Times New Roman" w:hAnsi="Times New Roman"/>
          <w:sz w:val="24"/>
          <w:szCs w:val="24"/>
        </w:rPr>
        <w:t xml:space="preserve">Гольдштейн, В. Г. Теоретические основы электротехники : задачник для СПО / В. Г. Гольдштейн, В. М. Мякишев, М. С. Жеваев. —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https://profspo.ru/books/106856</w:t>
        </w:r>
      </w:hyperlink>
    </w:p>
    <w:p w14:paraId="37E11F06" w14:textId="77777777" w:rsidR="00664686" w:rsidRDefault="00664686" w:rsidP="00664686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6B02">
        <w:rPr>
          <w:rFonts w:ascii="Times New Roman" w:hAnsi="Times New Roman" w:cs="Times New Roman"/>
          <w:sz w:val="24"/>
          <w:szCs w:val="24"/>
        </w:rPr>
        <w:t xml:space="preserve">Горденко, Д. В. Электротехника и электроника : практикум / Д. В. Горденко, В. И. Никулин, Д. Н. Резеньков. — Москва : Ай Пи Ар Медиа, 2025. — 123 c. — ISBN 978-5-4497-3760-1.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DA6A3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https://profspo.ru/books/143939</w:t>
        </w:r>
      </w:hyperlink>
    </w:p>
    <w:p w14:paraId="3F7AAE30" w14:textId="643AAAD0" w:rsidR="009A45CD" w:rsidRPr="00701113" w:rsidRDefault="00664686" w:rsidP="00664686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830E3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D730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Дементьев, Ю. Н. Электротехника и электроника. Электрический привод : учебное пособие для СПО / Ю. Н. Дементьев, А. Ю. Чернышев, И. А. Чернышев ; под редакцией Р. Ф. Бекишев. — Саратов : Профобразование, 2017. — 223 c. — ISBN 978-5-4488-0144-0.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174009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https://profspo.ru/books/66403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97607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E4DA593" w14:textId="6CF04AA6" w:rsidR="00800422" w:rsidRDefault="00800422" w:rsidP="000F551F">
      <w:pPr>
        <w:rPr>
          <w:rFonts w:ascii="Times New Roman" w:hAnsi="Times New Roman" w:cs="Times New Roman"/>
          <w:sz w:val="24"/>
          <w:szCs w:val="24"/>
        </w:rPr>
      </w:pPr>
    </w:p>
    <w:p w14:paraId="69F0C560" w14:textId="275B5DCD" w:rsidR="0040178F" w:rsidRDefault="00830E30" w:rsidP="004017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178F"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0178F">
        <w:rPr>
          <w:rFonts w:ascii="Times New Roman" w:hAnsi="Times New Roman"/>
          <w:b/>
          <w:bCs/>
          <w:sz w:val="24"/>
          <w:szCs w:val="24"/>
          <w:highlight w:val="yellow"/>
        </w:rPr>
        <w:t>3</w:t>
      </w:r>
      <w:r w:rsidR="0040178F" w:rsidRPr="00966CFF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Метрология, стандартизация и сертификация</w:t>
      </w:r>
    </w:p>
    <w:p w14:paraId="54D0EA09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6DAF4644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782F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7827873A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1F7BA4E6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6571C386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5866DFD1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7DA54397" w14:textId="77777777" w:rsidR="0040178F" w:rsidRDefault="0040178F" w:rsidP="004017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596CBAA3" w14:textId="4568197C" w:rsidR="00830E30" w:rsidRDefault="00830E30" w:rsidP="000F551F">
      <w:pPr>
        <w:rPr>
          <w:rFonts w:ascii="Times New Roman" w:hAnsi="Times New Roman" w:cs="Times New Roman"/>
          <w:sz w:val="24"/>
          <w:szCs w:val="24"/>
        </w:rPr>
      </w:pPr>
    </w:p>
    <w:p w14:paraId="0CD02296" w14:textId="28690318" w:rsidR="00481C8B" w:rsidRDefault="004F6AF0" w:rsidP="00481C8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C8B" w:rsidRPr="00616DF7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481C8B"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481C8B" w:rsidRPr="00616DF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механика</w:t>
      </w:r>
    </w:p>
    <w:p w14:paraId="27CB9994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 w:rsidRPr="00616DF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307">
        <w:rPr>
          <w:rFonts w:ascii="Times New Roman" w:hAnsi="Times New Roman"/>
          <w:sz w:val="24"/>
          <w:szCs w:val="24"/>
        </w:rPr>
        <w:t xml:space="preserve">Калентьев, В. А. Техническая механика : учебное пособие для СПО / В. А. Калентьев. — 2-е изд. — Саратов : Профобразование, 2026. — 110 c. — ISBN 978-5-4488-0904-0.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https://profspo.ru/books/154242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8CF8860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3CEE">
        <w:rPr>
          <w:rFonts w:ascii="Times New Roman" w:hAnsi="Times New Roman"/>
          <w:sz w:val="24"/>
          <w:szCs w:val="24"/>
        </w:rPr>
        <w:t xml:space="preserve">Зульфикарова, Т. В. Техническая механика (сопротивление материалов) : учебное пособие для СПО / Т. В. Зульфикарова. — Саратов : Профобразование, 2025. — 80 c. — ISBN 978-5-4488-2445-6.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https://profspo.ru/books/149374</w:t>
        </w:r>
      </w:hyperlink>
    </w:p>
    <w:p w14:paraId="5CAF9AE6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55FA">
        <w:rPr>
          <w:rFonts w:ascii="Times New Roman" w:hAnsi="Times New Roman"/>
          <w:sz w:val="24"/>
          <w:szCs w:val="24"/>
        </w:rPr>
        <w:t xml:space="preserve">Проектирование деталей с элементами зубчатых зацеплений : учебное пособие для СПО / А. В. Бесько, М. Н. Подоприхин, В. Н. Семыкин [и др.]. — Саратов : Профобразование, 2025. — 89 c. — ISBN 978-5-4488-2420-3.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https://profspo.ru/books/149367</w:t>
        </w:r>
      </w:hyperlink>
    </w:p>
    <w:p w14:paraId="57D64318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80263">
        <w:rPr>
          <w:rFonts w:ascii="Times New Roman" w:hAnsi="Times New Roman"/>
          <w:sz w:val="24"/>
          <w:szCs w:val="24"/>
        </w:rPr>
        <w:t xml:space="preserve">Паршаков, А. Н. Физика в задачах. Механика : учебное пособие для СПО / А. Н. Паршаков. — 2-е изд. — Саратов, Москва : Профобразование, Ай Пи Ар Медиа, 2024. — 198 c. — ISBN 978-5-4488-1983-4, 978-5-4497-2883-8.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https://profspo.ru/books/138465</w:t>
        </w:r>
      </w:hyperlink>
    </w:p>
    <w:p w14:paraId="51D8CBE1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44167">
        <w:rPr>
          <w:rFonts w:ascii="Times New Roman" w:hAnsi="Times New Roman"/>
          <w:sz w:val="24"/>
          <w:szCs w:val="24"/>
        </w:rPr>
        <w:t xml:space="preserve">Королев, П. В. Техническая механика (на трех языках: русском, английском, китайском) : учебное пособие для СПО / П. В. Королев. — Саратов, Москва : Профобразование, Ай Пи Ар Медиа, 2024. — 277 c. — ISBN 978-5-4488-2150-9, 978-5-4497-3368-9.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https://profspo.ru/books/141856</w:t>
        </w:r>
      </w:hyperlink>
    </w:p>
    <w:p w14:paraId="0512609E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27B13">
        <w:rPr>
          <w:rFonts w:ascii="Times New Roman" w:hAnsi="Times New Roman"/>
          <w:sz w:val="24"/>
          <w:szCs w:val="24"/>
        </w:rPr>
        <w:t xml:space="preserve">Техническая механика : учебное пособие для СПО / Р. А. Каюмов, Ф. Г. Шигабутдинов, С. В. Гусев [и др.]. — Москва : Ай Пи Ар Медиа, 2022. — 345 c. — ISBN 978-5-4497-1501-2.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https://profspo.ru/books/116484</w:t>
        </w:r>
      </w:hyperlink>
    </w:p>
    <w:p w14:paraId="2D1133C3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EC1F6E">
        <w:rPr>
          <w:rFonts w:ascii="Times New Roman" w:hAnsi="Times New Roman"/>
          <w:sz w:val="24"/>
          <w:szCs w:val="24"/>
        </w:rPr>
        <w:t xml:space="preserve">Сопротивление материалов : учебное пособие для СПО / Н. И. Дедов, Н. А. Глазунова, И. Е. Адеянов, В. Н. Исуткина. — Саратов : Профобразование, 2021. — 217 c. — ISBN </w:t>
      </w:r>
      <w:r w:rsidRPr="00EC1F6E">
        <w:rPr>
          <w:rFonts w:ascii="Times New Roman" w:hAnsi="Times New Roman"/>
          <w:sz w:val="24"/>
          <w:szCs w:val="24"/>
        </w:rPr>
        <w:lastRenderedPageBreak/>
        <w:t xml:space="preserve">978-5-4488-1255-2.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https://profspo.ru/books/106852</w:t>
        </w:r>
      </w:hyperlink>
    </w:p>
    <w:p w14:paraId="07FB99AF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D76AA">
        <w:rPr>
          <w:rFonts w:ascii="Times New Roman" w:hAnsi="Times New Roman"/>
          <w:sz w:val="24"/>
          <w:szCs w:val="24"/>
        </w:rPr>
        <w:t xml:space="preserve">Кокорев, И. А. Детали машин : учебное пособие для СПО / И. А. Кокорев, В. Н. Горелов. — Саратов : Профобразование, 2021. — 286 c. — ISBN 978-5-4488-1231-6.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https://profspo.ru/books/106820</w:t>
        </w:r>
      </w:hyperlink>
    </w:p>
    <w:p w14:paraId="5A4379E2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1490F">
        <w:rPr>
          <w:rFonts w:ascii="Times New Roman" w:hAnsi="Times New Roman"/>
          <w:sz w:val="24"/>
          <w:szCs w:val="24"/>
        </w:rPr>
        <w:t xml:space="preserve">Ильина, И. Е. Техническая механика. Статика : практикум для СПО / И. Е. Ильина, О. В. Ломакина. — Саратов, Москва : Профобразование, Ай Пи Ар Медиа, 2026. — 81 c. — ISBN 978-5-4488-2676-4, 978-5-4497-4759-4.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https://profspo.ru/books/154476</w:t>
        </w:r>
      </w:hyperlink>
    </w:p>
    <w:p w14:paraId="69A7AC7D" w14:textId="77777777" w:rsidR="00481C8B" w:rsidRDefault="00481C8B" w:rsidP="00481C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76922">
        <w:rPr>
          <w:rFonts w:ascii="Times New Roman" w:hAnsi="Times New Roman"/>
          <w:sz w:val="24"/>
          <w:szCs w:val="24"/>
        </w:rPr>
        <w:t xml:space="preserve">Кидакоев, А. М. Техническая механика. Сопротивление материалов : практикум для СПО / А. М. Кидакоев, М. М. Кидакоев. — Москва : Ай Пи Ар Медиа, 2026. — 59 c. — ISBN 978-5-4497-5211-6.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https://profspo.ru/books/159273</w:t>
        </w:r>
      </w:hyperlink>
    </w:p>
    <w:p w14:paraId="45A6969E" w14:textId="6675E6A5" w:rsidR="004F6AF0" w:rsidRDefault="00481C8B" w:rsidP="00481C8B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F6F30">
        <w:rPr>
          <w:rFonts w:ascii="Times New Roman" w:hAnsi="Times New Roman"/>
          <w:sz w:val="24"/>
          <w:szCs w:val="24"/>
        </w:rPr>
        <w:t xml:space="preserve">Кидакоев, А. М. Теоретическая механика : практикум для СПО / А. М. Кидакоев, М. М. Кидакоев. — Москва : Ай Пи Ар Медиа, 2026. — 58 c. — ISBN 978-5-4497-5210-9. — Текст : электронный // </w:t>
      </w:r>
      <w:r w:rsidRPr="0031490F">
        <w:rPr>
          <w:rFonts w:ascii="Times New Roman" w:hAnsi="Times New Roman"/>
          <w:sz w:val="24"/>
          <w:szCs w:val="24"/>
        </w:rPr>
        <w:t xml:space="preserve">Электронный ресурс цифровой образовательной среды СПО PROFобразование : [сайт]. — URL: </w:t>
      </w:r>
      <w:hyperlink r:id="rId9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https://profspo.ru/books/159272</w:t>
        </w:r>
      </w:hyperlink>
    </w:p>
    <w:p w14:paraId="541E3D47" w14:textId="2721B7DE" w:rsidR="000548A0" w:rsidRDefault="000548A0" w:rsidP="00481C8B">
      <w:pPr>
        <w:rPr>
          <w:rStyle w:val="a3"/>
          <w:rFonts w:ascii="Times New Roman" w:hAnsi="Times New Roman"/>
          <w:sz w:val="24"/>
          <w:szCs w:val="24"/>
        </w:rPr>
      </w:pPr>
    </w:p>
    <w:p w14:paraId="6F1C7957" w14:textId="686E8C41" w:rsidR="00E370DA" w:rsidRDefault="000548A0" w:rsidP="00E370DA">
      <w:pPr>
        <w:rPr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="00E370DA" w:rsidRPr="00D55025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E370DA"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="00E370DA" w:rsidRPr="00D55025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Охрана труда</w:t>
      </w:r>
    </w:p>
    <w:p w14:paraId="326803D4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5B67B45B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02FD8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347EE6D1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369BF04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52E8F">
        <w:rPr>
          <w:rFonts w:ascii="Times New Roman" w:hAnsi="Times New Roman"/>
          <w:sz w:val="24"/>
          <w:szCs w:val="24"/>
        </w:rPr>
        <w:t xml:space="preserve">Пасютина, О. В. Охрана труда при ручной дуговой сварке : учебное пособие / О. В. Пасютина. — Минск : Республиканский институт профессионального образования (РИПО), 2023. — 116 c. — ISBN 978-985-895-089-7.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https://profspo.ru/books/134091</w:t>
        </w:r>
      </w:hyperlink>
    </w:p>
    <w:p w14:paraId="0AD19CD3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D12843">
        <w:rPr>
          <w:rFonts w:ascii="Times New Roman" w:hAnsi="Times New Roman"/>
          <w:sz w:val="24"/>
          <w:szCs w:val="24"/>
        </w:rPr>
        <w:t xml:space="preserve">Овчинников, В. В. Охрана труда при производстве сварочных работ : учебник / В. В. Овчинников. — Москва, Вологда : Инфра-Инженерия, 2022. — 236 c. — ISBN 978-5-9729-0836-3.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https://profspo.ru/books/123806</w:t>
        </w:r>
      </w:hyperlink>
    </w:p>
    <w:p w14:paraId="267A101D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33C8EA9F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3DDDB78B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7DD72AE8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4295F733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0E392F2E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42D3AE69" w14:textId="77777777" w:rsidR="00E370DA" w:rsidRDefault="00E370DA" w:rsidP="00E370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539788C7" w14:textId="672AF0CF" w:rsidR="000548A0" w:rsidRDefault="000548A0" w:rsidP="00481C8B">
      <w:pPr>
        <w:rPr>
          <w:rFonts w:ascii="Times New Roman" w:hAnsi="Times New Roman" w:cs="Times New Roman"/>
          <w:sz w:val="24"/>
          <w:szCs w:val="24"/>
        </w:rPr>
      </w:pPr>
    </w:p>
    <w:p w14:paraId="17D9A401" w14:textId="6E277B56" w:rsidR="00FD5A38" w:rsidRDefault="00010AC5" w:rsidP="00FD5A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5A38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FD5A3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6 </w:t>
      </w:r>
      <w:r w:rsidR="00FD5A38"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Материаловедение</w:t>
      </w:r>
    </w:p>
    <w:p w14:paraId="13757C87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1D37096F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</w:t>
      </w:r>
      <w:r w:rsidRPr="00CF69F0">
        <w:rPr>
          <w:rFonts w:ascii="Times New Roman" w:hAnsi="Times New Roman"/>
          <w:sz w:val="24"/>
          <w:szCs w:val="24"/>
        </w:rPr>
        <w:lastRenderedPageBreak/>
        <w:t xml:space="preserve">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63719840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7EAC08B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3E9608D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B29C2B6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1C1F9085" w14:textId="77777777" w:rsidR="00FD5A38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F7EDFA" w14:textId="77777777" w:rsidR="00FD5A38" w:rsidRDefault="00FD5A38" w:rsidP="00FD5A38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1F713104" w14:textId="77777777" w:rsidR="00FD5A38" w:rsidRPr="003C4D3E" w:rsidRDefault="00FD5A38" w:rsidP="00FD5A38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4722BD7" w14:textId="77777777" w:rsidR="00FD5A38" w:rsidRPr="00E5483D" w:rsidRDefault="00FD5A38" w:rsidP="00FD5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56513C1" w14:textId="258FD2D2" w:rsidR="00010AC5" w:rsidRDefault="00010AC5" w:rsidP="00481C8B">
      <w:pPr>
        <w:rPr>
          <w:rFonts w:ascii="Times New Roman" w:hAnsi="Times New Roman" w:cs="Times New Roman"/>
          <w:sz w:val="24"/>
          <w:szCs w:val="24"/>
        </w:rPr>
      </w:pPr>
    </w:p>
    <w:p w14:paraId="32B3E71C" w14:textId="77777777" w:rsidR="00BF5573" w:rsidRDefault="003E6F32" w:rsidP="003E6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FA3DF3" w14:textId="77777777" w:rsidR="00BF5573" w:rsidRDefault="00BF5573" w:rsidP="003E6F32">
      <w:pPr>
        <w:rPr>
          <w:rFonts w:ascii="Times New Roman" w:hAnsi="Times New Roman" w:cs="Times New Roman"/>
          <w:sz w:val="24"/>
          <w:szCs w:val="24"/>
        </w:rPr>
      </w:pPr>
    </w:p>
    <w:p w14:paraId="199794A3" w14:textId="3AB5F80F" w:rsidR="003E6F32" w:rsidRDefault="003E6F32" w:rsidP="00BF557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E6F3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ОП.07 Основы вычислительной техники</w:t>
      </w:r>
    </w:p>
    <w:p w14:paraId="3BD8B547" w14:textId="50E66AB8" w:rsidR="001D0E1D" w:rsidRDefault="00E2472A" w:rsidP="00E2472A">
      <w:pPr>
        <w:rPr>
          <w:rFonts w:ascii="Times New Roman" w:hAnsi="Times New Roman" w:cs="Times New Roman"/>
          <w:sz w:val="24"/>
          <w:szCs w:val="24"/>
        </w:rPr>
      </w:pPr>
      <w:r w:rsidRPr="00E2472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E1D" w:rsidRPr="001D0E1D">
        <w:rPr>
          <w:rFonts w:ascii="Times New Roman" w:hAnsi="Times New Roman" w:cs="Times New Roman"/>
          <w:sz w:val="24"/>
          <w:szCs w:val="24"/>
        </w:rPr>
        <w:t xml:space="preserve">Болдырихин, О. В. Архитектура компьютерных систем : учебное пособие для СПО / О. В. Болдырихин, В. А. Алексеев. — Саратов, Москва : Профобразование, Ай Пи Ар Медиа, 2026. — 517 c. — ISBN 978-5-4488-2234-6, 978-5-4497-3619-2.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="001D0E1D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https://profspo.ru/books/157881</w:t>
        </w:r>
      </w:hyperlink>
    </w:p>
    <w:p w14:paraId="411ABF74" w14:textId="180DF0EB" w:rsidR="003E6F32" w:rsidRPr="00E2472A" w:rsidRDefault="001D0E1D" w:rsidP="00E24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5573" w:rsidRPr="00E2472A">
        <w:rPr>
          <w:rFonts w:ascii="Times New Roman" w:hAnsi="Times New Roman" w:cs="Times New Roman"/>
          <w:sz w:val="24"/>
          <w:szCs w:val="24"/>
        </w:rPr>
        <w:t xml:space="preserve">Лошаков, С. Периферийные устройства вычислительной техники : учебное пособие / С. Лошаков. — 5-е изд. — Москва : Интернет-Университет Информационных Технологий (ИНТУИТ), Ай Пи Ар Медиа, 2026. — 419 c. — ISBN 978-5-4497-1648-4.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="00BF5573" w:rsidRPr="00E2472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https://profspo.ru/books/160027</w:t>
        </w:r>
      </w:hyperlink>
    </w:p>
    <w:p w14:paraId="6C13BBC6" w14:textId="595B1B7F" w:rsidR="00E2472A" w:rsidRDefault="001D0E1D" w:rsidP="00E24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472A">
        <w:rPr>
          <w:rFonts w:ascii="Times New Roman" w:hAnsi="Times New Roman" w:cs="Times New Roman"/>
          <w:sz w:val="24"/>
          <w:szCs w:val="24"/>
        </w:rPr>
        <w:t xml:space="preserve">. </w:t>
      </w:r>
      <w:r w:rsidR="00E2472A" w:rsidRPr="00E2472A">
        <w:rPr>
          <w:rFonts w:ascii="Times New Roman" w:hAnsi="Times New Roman" w:cs="Times New Roman"/>
          <w:sz w:val="24"/>
          <w:szCs w:val="24"/>
        </w:rPr>
        <w:t xml:space="preserve">Мамойленко, С. Н. Архитектура ЭВМ : учебное пособие для СПО / С. Н. Мамойленко, Ю. С. Майданов. — 2-е изд. — Саратов : Профобразование, 2026. — 120 c. — ISBN 978-5-4488-2657-3.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="00E2472A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https://profspo.ru/books/155924</w:t>
        </w:r>
      </w:hyperlink>
    </w:p>
    <w:p w14:paraId="5842E396" w14:textId="451F5067" w:rsidR="00AD6A2E" w:rsidRDefault="001D0E1D" w:rsidP="00E24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6A2E">
        <w:rPr>
          <w:rFonts w:ascii="Times New Roman" w:hAnsi="Times New Roman" w:cs="Times New Roman"/>
          <w:sz w:val="24"/>
          <w:szCs w:val="24"/>
        </w:rPr>
        <w:t xml:space="preserve">. </w:t>
      </w:r>
      <w:r w:rsidR="00AD6A2E" w:rsidRPr="00AD6A2E">
        <w:rPr>
          <w:rFonts w:ascii="Times New Roman" w:hAnsi="Times New Roman" w:cs="Times New Roman"/>
          <w:sz w:val="24"/>
          <w:szCs w:val="24"/>
        </w:rPr>
        <w:t xml:space="preserve">Гуров, В. В. Архитектура и организация ЭВМ : учебное пособие для СПО / В. В. Гуров, В. О. Чуканов. — 2-е изд. — Саратов : Профобразование, 2025. — 182 c. — ISBN 978-5-4488-0363-5.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="00AD6A2E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https://profspo.ru/books/153344</w:t>
        </w:r>
      </w:hyperlink>
    </w:p>
    <w:p w14:paraId="7B869CAA" w14:textId="390D1F57" w:rsidR="00BF5573" w:rsidRDefault="001D0E1D" w:rsidP="00BF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5573">
        <w:rPr>
          <w:rFonts w:ascii="Times New Roman" w:hAnsi="Times New Roman" w:cs="Times New Roman"/>
          <w:sz w:val="24"/>
          <w:szCs w:val="24"/>
        </w:rPr>
        <w:t xml:space="preserve">. </w:t>
      </w:r>
      <w:r w:rsidR="006A377E" w:rsidRPr="006A377E">
        <w:rPr>
          <w:rFonts w:ascii="Times New Roman" w:hAnsi="Times New Roman" w:cs="Times New Roman"/>
          <w:sz w:val="24"/>
          <w:szCs w:val="24"/>
        </w:rPr>
        <w:t xml:space="preserve">Тюрин, И. В. Вычислительная техника : учебное пособие / И. В. Тюрин. — Тамбов : Тамбовский государственный технический университет, ЭБС АСВ, 2019. — 112 c. — ISBN 978-5-8265-2099-4. — Текст : электронный // Электронный ресурс цифровой образовательной среды СПО PROFобразование : [сайт]. — URL: </w:t>
      </w:r>
      <w:hyperlink r:id="rId124" w:history="1">
        <w:r w:rsidR="006A377E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https://profspo.ru/books/99754</w:t>
        </w:r>
      </w:hyperlink>
    </w:p>
    <w:p w14:paraId="2050192C" w14:textId="686A6972" w:rsidR="006A377E" w:rsidRDefault="001D0E1D" w:rsidP="00BF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377E">
        <w:rPr>
          <w:rFonts w:ascii="Times New Roman" w:hAnsi="Times New Roman" w:cs="Times New Roman"/>
          <w:sz w:val="24"/>
          <w:szCs w:val="24"/>
        </w:rPr>
        <w:t xml:space="preserve">. </w:t>
      </w:r>
      <w:r w:rsidR="006A377E" w:rsidRPr="006A377E">
        <w:rPr>
          <w:rFonts w:ascii="Times New Roman" w:hAnsi="Times New Roman" w:cs="Times New Roman"/>
          <w:sz w:val="24"/>
          <w:szCs w:val="24"/>
        </w:rPr>
        <w:t xml:space="preserve">Куль, Т. П. Основы вычислительной техники : учебное пособие / Т. П. Куль. — Минск : Республиканский институт профессионального образования (РИПО), 2018. — 244 c. — ISBN 978-985-503-812-3. — Текст : электронный // Электронный ресурс цифровой образовательной среды СПО PROFобразование : [сайт]. — URL: </w:t>
      </w:r>
      <w:hyperlink r:id="rId125" w:history="1">
        <w:r w:rsidR="006A377E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https://profspo.ru/books/84879</w:t>
        </w:r>
      </w:hyperlink>
    </w:p>
    <w:p w14:paraId="0DCBC5BB" w14:textId="5C50F747" w:rsidR="006A377E" w:rsidRDefault="006A377E" w:rsidP="00BF5573">
      <w:pPr>
        <w:rPr>
          <w:rFonts w:ascii="Times New Roman" w:hAnsi="Times New Roman" w:cs="Times New Roman"/>
          <w:sz w:val="24"/>
          <w:szCs w:val="24"/>
        </w:rPr>
      </w:pPr>
    </w:p>
    <w:p w14:paraId="292B4DD7" w14:textId="0B83F421" w:rsidR="00AE4B42" w:rsidRPr="0074611D" w:rsidRDefault="00AE4B42" w:rsidP="00BF55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11D" w:rsidRPr="007461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ОП.08 </w:t>
      </w:r>
      <w:r w:rsidR="0074611D" w:rsidRPr="0074611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Элементы гидравлических и пневматических систем</w:t>
      </w:r>
    </w:p>
    <w:p w14:paraId="0D9054CF" w14:textId="6610A2B9" w:rsidR="006A377E" w:rsidRDefault="0074611D" w:rsidP="0074611D">
      <w:pPr>
        <w:rPr>
          <w:rFonts w:ascii="Times New Roman" w:hAnsi="Times New Roman" w:cs="Times New Roman"/>
          <w:sz w:val="24"/>
          <w:szCs w:val="24"/>
        </w:rPr>
      </w:pPr>
      <w:r w:rsidRPr="0074611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668" w:rsidRPr="00692668">
        <w:rPr>
          <w:rFonts w:ascii="Times New Roman" w:hAnsi="Times New Roman" w:cs="Times New Roman"/>
          <w:sz w:val="24"/>
          <w:szCs w:val="24"/>
        </w:rPr>
        <w:t xml:space="preserve">Белов, А. Н. Пневматические системы и приводы : учебное пособие для СПО / А. Н. Белов. — Саратов : Профобразование, 2021. — 157 c. — ISBN 978-5-4488-1245-3. — Текст : электронный // Электронный ресурс цифровой образовательной среды СПО PROFобразование : [сайт]. — URL: </w:t>
      </w:r>
      <w:hyperlink r:id="rId126" w:history="1">
        <w:r w:rsidR="00692668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https://profspo.ru/books/106847</w:t>
        </w:r>
      </w:hyperlink>
    </w:p>
    <w:p w14:paraId="4E50E243" w14:textId="266E9789" w:rsidR="00692668" w:rsidRDefault="00692668" w:rsidP="0074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92668">
        <w:rPr>
          <w:rFonts w:ascii="Times New Roman" w:hAnsi="Times New Roman" w:cs="Times New Roman"/>
          <w:sz w:val="24"/>
          <w:szCs w:val="24"/>
        </w:rPr>
        <w:t xml:space="preserve">Белов, А. Н. Гидравлические системы и приводы : учебное пособие для СПО / А. Н. Белов. — Саратов : Профобразование, 2021. — 144 c. — ISBN 978-5-4488-1246-0. — Текст : электронный // Электронный ресурс цифровой образовательной среды СПО PROFобразование : [сайт]. — URL: </w:t>
      </w:r>
      <w:hyperlink r:id="rId127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https://profspo.ru/books/106818</w:t>
        </w:r>
      </w:hyperlink>
    </w:p>
    <w:p w14:paraId="2DE5B047" w14:textId="6787F9BC" w:rsidR="00692668" w:rsidRDefault="00692668" w:rsidP="0074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92668">
        <w:rPr>
          <w:rFonts w:ascii="Times New Roman" w:hAnsi="Times New Roman" w:cs="Times New Roman"/>
          <w:sz w:val="24"/>
          <w:szCs w:val="24"/>
        </w:rPr>
        <w:t xml:space="preserve">Суслов, Н. М. Гидравлические и пневматические системы. Объемный гидропривод : учебное пособие для СПО / Н. М. Суслов, С. А. Чернухин. — Москва : Ай Пи Ар Медиа, 2022. — 155 c. — ISBN 978-5-4497-1739-9. — Текст : электронный // Электронный ресурс </w:t>
      </w:r>
      <w:r w:rsidRPr="00692668">
        <w:rPr>
          <w:rFonts w:ascii="Times New Roman" w:hAnsi="Times New Roman" w:cs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128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https://profspo.ru/books/122177</w:t>
        </w:r>
      </w:hyperlink>
    </w:p>
    <w:p w14:paraId="74518D4B" w14:textId="654888A1" w:rsidR="00692668" w:rsidRDefault="00692668" w:rsidP="0074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92668">
        <w:rPr>
          <w:rFonts w:ascii="Times New Roman" w:hAnsi="Times New Roman" w:cs="Times New Roman"/>
          <w:sz w:val="24"/>
          <w:szCs w:val="24"/>
        </w:rPr>
        <w:t xml:space="preserve">Старчик, Ю. Ю. Гидропневмопривод. Теория и практика : учебное пособие / Ю. Ю. Старчик, А. В. Картыгин. — Москва, Вологда : Инфра-Инженерия, 2022. — 196 c. — ISBN 978-5-9729-1020-5. — Текст : электронный // Электронный ресурс цифровой образовательной среды СПО PROFобразование : [сайт]. — URL: </w:t>
      </w:r>
      <w:hyperlink r:id="rId129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https://profspo.ru/books/124034</w:t>
        </w:r>
      </w:hyperlink>
    </w:p>
    <w:p w14:paraId="6ADF59BA" w14:textId="71CE364D" w:rsidR="00692668" w:rsidRDefault="00692668" w:rsidP="0074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92668">
        <w:rPr>
          <w:rFonts w:ascii="Times New Roman" w:hAnsi="Times New Roman" w:cs="Times New Roman"/>
          <w:sz w:val="24"/>
          <w:szCs w:val="24"/>
        </w:rPr>
        <w:t xml:space="preserve">Цупров, А. Н. Гидравлика и гидропривод : практикум для СПО / А. Н. Цупров. — 2-е изд. — Липецк, Саратов : Липецкий государственный технический университет, Профобразование, 2020. — 64 c. — ISBN 978-5-88247-950-2, 978-5-4488-0760-2. — Текст : электронный // Электронный ресурс цифровой образовательной среды СПО PROFобразование : [сайт]. — URL: </w:t>
      </w:r>
      <w:hyperlink r:id="rId130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https://profspo.ru/books/92826</w:t>
        </w:r>
      </w:hyperlink>
    </w:p>
    <w:p w14:paraId="755045C3" w14:textId="0730052C" w:rsidR="00692668" w:rsidRDefault="00692668" w:rsidP="0074611D">
      <w:pPr>
        <w:rPr>
          <w:rFonts w:ascii="Times New Roman" w:hAnsi="Times New Roman" w:cs="Times New Roman"/>
          <w:sz w:val="24"/>
          <w:szCs w:val="24"/>
        </w:rPr>
      </w:pPr>
    </w:p>
    <w:p w14:paraId="323205CB" w14:textId="6102E262" w:rsidR="001B2DA3" w:rsidRDefault="005050BD" w:rsidP="001B2D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2DA3" w:rsidRPr="00DB29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</w:t>
      </w:r>
      <w:r w:rsidR="001B2DA3" w:rsidRPr="00DB29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9</w:t>
      </w:r>
      <w:r w:rsidR="001B2DA3" w:rsidRPr="00DB29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B29A1" w:rsidRPr="00DB29A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Математические методы решения прикладных профессиональных задач</w:t>
      </w:r>
    </w:p>
    <w:p w14:paraId="44150A5F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 w:rsidRPr="00171E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A9B">
        <w:rPr>
          <w:rFonts w:ascii="Times New Roman" w:hAnsi="Times New Roman" w:cs="Times New Roman"/>
          <w:sz w:val="24"/>
          <w:szCs w:val="24"/>
        </w:rPr>
        <w:t xml:space="preserve">Михин, М. Н. Теория вероятностей : учебное пособие для СПО / М. Н. Михин, Т. Б. Белова. — 2-е изд. — Саратов, Москва : Профобразование, Ай Пи Ар Медиа, 2026. — 94 c. — ISBN 978-5-4488-0819-7, 978-5-4497-0488-7. — Текст : электронный // Электронный ресурс цифровой образовательной среды СПО PROFобразование : [сайт]. — URL: </w:t>
      </w:r>
      <w:hyperlink r:id="rId13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https://profspo.ru/books/154241</w:t>
        </w:r>
      </w:hyperlink>
    </w:p>
    <w:p w14:paraId="763BBF3E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Озерова, Т. С. Основы теории вероятностей : учебное пособие для СПО / Т. С. Озерова, Л. В. Воронина, И. М. Бойчарова. — Москва : Ай Пи Ар Медиа, 2025. — 130 c. — ISBN 978-5-4497-4910-9. — Текст : электронный // Электронный ресурс цифровой образовательной среды СПО PROFобразование : [сайт]. — URL: </w:t>
      </w:r>
      <w:hyperlink r:id="rId13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https://profspo.ru/books/155357</w:t>
        </w:r>
      </w:hyperlink>
    </w:p>
    <w:p w14:paraId="6D249A77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Катальников, В. В. Теория вероятностей и математическая статистика : учебное пособие для СПО / В. В. Катальников, Ю. В. Шапарь ; под редакцией И. А. Шестаковой. — 4-е изд. — Саратов, Екатеринбург : Профобразование, Уральский федеральный университет, 2024. — 70 c. — ISBN 978-5-4488-0440-3, 978-5-7996-2883-3. — Текст : электронный // Электронный ресурс цифровой образовательной среды СПО PROFобразование : [сайт]. — URL: </w:t>
      </w:r>
      <w:hyperlink r:id="rId133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https://profspo.ru/books/139623</w:t>
        </w:r>
      </w:hyperlink>
    </w:p>
    <w:p w14:paraId="3046CBA1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Буйначев, С. К. Применение численных методов в математическом моделировании : учебное пособие для СПО / С. К. Буйначев ; под редакцией Ю. В. Песина. — 3-е изд. — Саратов, Екатеринбург : Профобразование, Уральский федеральный университет, 2024. — 70 c. — ISBN 978-5-4488-0415-1, 978-5-7996-2877-2. — Текст : электронный // Электронный ресурс цифровой образовательной среды СПО PROFобразование : [сайт]. — URL: </w:t>
      </w:r>
      <w:hyperlink r:id="rId134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https://profspo.ru/books/139592</w:t>
        </w:r>
      </w:hyperlink>
    </w:p>
    <w:p w14:paraId="26FEB7D5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— 3-е изд. — Саратов, Екатеринбург : Профобразование, Уральский федеральный университет, 2024. — 98 c. — ISBN 978-5-4488-0393-2, 978-5-7996-2905-2. — Текст : электронный // Электронный ресурс цифровой образовательной среды СПО PROFобразование : [сайт]. — URL: </w:t>
      </w:r>
      <w:hyperlink r:id="rId135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https://profspo.ru/books/139578</w:t>
        </w:r>
      </w:hyperlink>
    </w:p>
    <w:p w14:paraId="14DF1FC7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6A26B9">
        <w:rPr>
          <w:rFonts w:ascii="Times New Roman" w:hAnsi="Times New Roman" w:cs="Times New Roman"/>
          <w:sz w:val="24"/>
          <w:szCs w:val="24"/>
        </w:rPr>
        <w:t xml:space="preserve">Никонов, О. И. Математическое моделирование и методы принятия решений : учебное пособие для СПО / О. И. Никонов, С. В. Кругликов, М. А. Медведева ; под редакцией А. А. Астафьева. — 3-е изд. — Саратов, Екатеринбург : Профобразование, Уральский федеральный университет, 2024. — 99 c. — ISBN 978-5-4488-0482-3, 978-5-7996-2828-4. — Текст : электронный // Электронный ресурс цифровой образовательной среды СПО PROFобразование : [сайт]. — URL: </w:t>
      </w:r>
      <w:hyperlink r:id="rId136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https://profspo.ru/books/139559</w:t>
        </w:r>
      </w:hyperlink>
    </w:p>
    <w:p w14:paraId="4ED2CE03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Афанасьев, С. Г. Математика. Интегральное исчисление функции одной переменной : учебное пособие для СПО / С. Г. Афанасьев. — Саратов, Москва : Профобразование, Ай Пи Ар Медиа, 2024. — 89 c. — ISBN 978-5-4488-1759-5, 978-5-4497-2687-2. — Текст : электронный // Электронный ресурс цифровой образовательной среды СПО PROFобразование : [сайт]. — URL: </w:t>
      </w:r>
      <w:hyperlink r:id="rId137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https://profspo.ru/books/136251</w:t>
        </w:r>
      </w:hyperlink>
    </w:p>
    <w:p w14:paraId="08363630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50DD0">
        <w:rPr>
          <w:rFonts w:ascii="Times New Roman" w:hAnsi="Times New Roman" w:cs="Times New Roman"/>
          <w:sz w:val="24"/>
          <w:szCs w:val="24"/>
        </w:rPr>
        <w:t xml:space="preserve">Кощеев, А. С. Линейная алгебра : учебное пособие для СПО / А. С. Кощеев, М. А. Медведева, О. И. Никонов ; под редакцией Л. Д. Попова. — 3-е изд. — Саратов, Екатеринбург : Профобразование, Уральский федеральный университет, 2024. — 108 c. — ISBN 978-5-4488-0453-3, 978-5-7996-2901-4. — Текст : электронный // Электронный ресурс цифровой образовательной среды СПО PROFобразование : [сайт]. — URL: </w:t>
      </w:r>
      <w:hyperlink r:id="rId138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https://profspo.ru/books/139551</w:t>
        </w:r>
      </w:hyperlink>
    </w:p>
    <w:p w14:paraId="22C994E6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Новак, Е. В. Интегральное исчисление и дифференциальные уравнения : учебное пособие для СПО / Е. В. Новак, Т. В. Рязанова, И. В. Новак ; под редакцией Т. В. Рязановой. — 3-е изд. — Саратов, Екатеринбург : Профобразование, Уральский федеральный университет, 2024. — 110 c. — ISBN 978-5-4488-0483-0, 978-5-7996-2824-6. — Текст : электронный // Электронный ресурс цифровой образовательной среды СПО PROFобразование : [сайт]. — URL: </w:t>
      </w:r>
      <w:hyperlink r:id="rId139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https://profspo.ru/books/139537</w:t>
        </w:r>
      </w:hyperlink>
    </w:p>
    <w:p w14:paraId="2A61FDA5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Ивановская, В. Ю. Дифференциальное и интегральное исчисление функции одной переменной : учебное пособие для СПО / В. Ю. Ивановская. — Москва : Ай Пи Ар Медиа, 2024. — 90 c. — ISBN 978-5-4497-3039-8. — Текст : электронный // Электронный ресурс цифровой образовательной среды СПО PROFобразование : [сайт]. — URL: </w:t>
      </w:r>
      <w:hyperlink r:id="rId140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https://profspo.ru/books/140891</w:t>
        </w:r>
      </w:hyperlink>
    </w:p>
    <w:p w14:paraId="0C4C5E5D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Алексеев, Г. В. Высшая математика. Теория и практика : учебное пособие для СПО / Г. В. Алексеев, И. И. Холявин. — 2-е изд. — Саратов, Москва : Профобразование, Ай Пи Ар Медиа, 2024. — 236 c. — ISBN 978-5-4488-1908-7, 978-5-4497-2799-2. — Текст : электронный // Электронный ресурс цифровой образовательной среды СПО PROFобразование : [сайт]. — URL: </w:t>
      </w:r>
      <w:hyperlink r:id="rId141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https://profspo.ru/books/138120</w:t>
        </w:r>
      </w:hyperlink>
    </w:p>
    <w:p w14:paraId="68CCCAD5" w14:textId="77777777" w:rsidR="001B2DA3" w:rsidRDefault="001B2DA3" w:rsidP="001B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D913FD">
        <w:rPr>
          <w:rFonts w:ascii="Times New Roman" w:hAnsi="Times New Roman" w:cs="Times New Roman"/>
          <w:sz w:val="24"/>
          <w:szCs w:val="24"/>
        </w:rPr>
        <w:t xml:space="preserve">Исламгалиев, Д. В. Математика: дифференциальные уравнения : учебное пособие для СПО / Д. В. Исламгалиев, В. Б. Пяткова, Г. В. Петровских. — Москва : Ай Пи Ар Медиа, 2023. — 75 c. — ISBN 978-5-4497-2333-8. — Текст : электронный // Электронный ресурс цифровой образовательной среды СПО PROFобразование : [сайт]. — URL: </w:t>
      </w:r>
      <w:hyperlink r:id="rId142" w:history="1">
        <w:r w:rsidRPr="003C27A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https://profspo.ru/books/132839</w:t>
        </w:r>
      </w:hyperlink>
    </w:p>
    <w:p w14:paraId="58431ACF" w14:textId="036083B1" w:rsidR="00692668" w:rsidRDefault="00692668" w:rsidP="0074611D">
      <w:pPr>
        <w:rPr>
          <w:rFonts w:ascii="Times New Roman" w:hAnsi="Times New Roman" w:cs="Times New Roman"/>
          <w:sz w:val="24"/>
          <w:szCs w:val="24"/>
        </w:rPr>
      </w:pPr>
    </w:p>
    <w:p w14:paraId="28A8C131" w14:textId="1AE2C831" w:rsidR="00C53367" w:rsidRPr="00D9046C" w:rsidRDefault="00C53367" w:rsidP="007461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046C" w:rsidRPr="00D904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ПМ.01 </w:t>
      </w:r>
      <w:r w:rsidR="00D9046C" w:rsidRPr="00D904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Сборка, программирование и пусконаладка мехатронных систем</w:t>
      </w:r>
    </w:p>
    <w:p w14:paraId="3E85E9EE" w14:textId="30FF209D" w:rsidR="00692668" w:rsidRDefault="00D9046C" w:rsidP="00D9046C">
      <w:pPr>
        <w:rPr>
          <w:rFonts w:ascii="Times New Roman" w:hAnsi="Times New Roman" w:cs="Times New Roman"/>
          <w:sz w:val="24"/>
          <w:szCs w:val="24"/>
        </w:rPr>
      </w:pPr>
      <w:r w:rsidRPr="00D904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FD7" w:rsidRPr="00EA6FD7">
        <w:rPr>
          <w:rFonts w:ascii="Times New Roman" w:hAnsi="Times New Roman" w:cs="Times New Roman"/>
          <w:sz w:val="24"/>
          <w:szCs w:val="24"/>
        </w:rPr>
        <w:t xml:space="preserve">Основы мехатроники : учебник для СПО / И. В. Абрамов, А. И. Абрамов, Ю. Р. Никитин, С. А. Трефилов. — 2-е изд. — Саратов : Профобразование, 2024. — 179 c. — ISBN 978-5-4488-1989-6. — Текст : электронный // Электронный ресурс цифровой </w:t>
      </w:r>
      <w:r w:rsidR="00EA6FD7" w:rsidRPr="00EA6FD7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143" w:history="1">
        <w:r w:rsidR="00EA6FD7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https://profspo.ru/books/138452</w:t>
        </w:r>
      </w:hyperlink>
      <w:r w:rsidR="00D85CAD">
        <w:rPr>
          <w:rFonts w:ascii="Times New Roman" w:hAnsi="Times New Roman" w:cs="Times New Roman"/>
          <w:sz w:val="24"/>
          <w:szCs w:val="24"/>
        </w:rPr>
        <w:t xml:space="preserve"> </w:t>
      </w:r>
      <w:r w:rsidR="00D85CAD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A10139D" w14:textId="6D990946" w:rsidR="00EA6FD7" w:rsidRDefault="00EA6FD7" w:rsidP="00D9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409DC" w:rsidRPr="007409DC">
        <w:rPr>
          <w:rFonts w:ascii="Times New Roman" w:hAnsi="Times New Roman" w:cs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44" w:history="1">
        <w:r w:rsidR="007409DC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7208581F" w14:textId="5A130C1C" w:rsidR="007409DC" w:rsidRDefault="007409DC" w:rsidP="00D9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409DC">
        <w:rPr>
          <w:rFonts w:ascii="Times New Roman" w:hAnsi="Times New Roman" w:cs="Times New Roman"/>
          <w:sz w:val="24"/>
          <w:szCs w:val="24"/>
        </w:rPr>
        <w:t xml:space="preserve">Программное обеспечение мехатронных и робототехнических систем : учебное пособие / А. И. Изюмов, Е. Б. Лаврентьев, С. И. Попов, Э. В. Марченко. — Ростов-на-Дону : Донской государственный технический университет, 2023. — 64 c. — ISBN 978-5-7890-2098-2. — Текст : электронный // Электронный ресурс цифровой образовательной среды СПО PROFобразование : [сайт]. — URL: </w:t>
      </w:r>
      <w:hyperlink r:id="rId145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https://profspo.ru/books/130456</w:t>
        </w:r>
      </w:hyperlink>
    </w:p>
    <w:p w14:paraId="64208435" w14:textId="0749AE53" w:rsidR="007409DC" w:rsidRDefault="007409DC" w:rsidP="00D9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409DC">
        <w:rPr>
          <w:rFonts w:ascii="Times New Roman" w:hAnsi="Times New Roman" w:cs="Times New Roman"/>
          <w:sz w:val="24"/>
          <w:szCs w:val="24"/>
        </w:rPr>
        <w:t xml:space="preserve">Балабанов, П. В. Программирование беспилотного летательного аппарата мультироторного типа : учебное пособие / П. В. Балабанов, А. Г. Дивин, Д. А. Любимова. — Тамбов : Тамбовский государственный технический университет, ЭБС АСВ, 2023. — 85 c. — ISBN 978-5-8265-2689-7. — Текст : электронный // Электронный ресурс цифровой образовательной среды СПО PROFобразование : [сайт]. — URL: </w:t>
      </w:r>
      <w:hyperlink r:id="rId146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https://profspo.ru/books/141076</w:t>
        </w:r>
      </w:hyperlink>
    </w:p>
    <w:p w14:paraId="31B10471" w14:textId="65B2AA8B" w:rsidR="007409DC" w:rsidRDefault="007409DC" w:rsidP="00D9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409DC">
        <w:rPr>
          <w:rFonts w:ascii="Times New Roman" w:hAnsi="Times New Roman" w:cs="Times New Roman"/>
          <w:sz w:val="24"/>
          <w:szCs w:val="24"/>
        </w:rPr>
        <w:t xml:space="preserve">Программирование контроллеров для АСУ и мехатронных систем : учебное пособие / И. А. Елизаров, П. В. Балабанов, В. Н. Назаров [и др.]. — Тамбов : Тамбовский государственный технический университет, ЭБС АСВ, 2022. — 81 c. — ISBN 978-5-8265-2501-2. — Текст : электронный // Электронный ресурс цифровой образовательной среды СПО PROFобразование : [сайт]. — URL: </w:t>
      </w:r>
      <w:hyperlink r:id="rId147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https://profspo.ru/books/133322</w:t>
        </w:r>
      </w:hyperlink>
    </w:p>
    <w:p w14:paraId="2DF94AEC" w14:textId="4AA99F0B" w:rsidR="007409DC" w:rsidRDefault="007409DC" w:rsidP="00D9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409DC">
        <w:rPr>
          <w:rFonts w:ascii="Times New Roman" w:hAnsi="Times New Roman" w:cs="Times New Roman"/>
          <w:sz w:val="24"/>
          <w:szCs w:val="24"/>
        </w:rPr>
        <w:t xml:space="preserve">Гусев, В. В. Основы мехатронных систем : учебное пособие / В. В. Гусев, А. Д. Молчанов, С. А. Поезд ; под редакцией В. В. Гусева. — Москва, Вологда : Инфра-Инженерия, 2022. — 128 c. — ISBN 978-5-9729-0797-7. — Текст : электронный // Электронный ресурс цифровой образовательной среды СПО PROFобразование : [сайт]. — URL: </w:t>
      </w:r>
      <w:hyperlink r:id="rId148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https://profspo.ru/books/124239</w:t>
        </w:r>
      </w:hyperlink>
    </w:p>
    <w:p w14:paraId="1AA9BCCC" w14:textId="591B61FB" w:rsidR="007409DC" w:rsidRDefault="007409DC" w:rsidP="00D90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409DC">
        <w:rPr>
          <w:rFonts w:ascii="Times New Roman" w:hAnsi="Times New Roman" w:cs="Times New Roman"/>
          <w:sz w:val="24"/>
          <w:szCs w:val="24"/>
        </w:rPr>
        <w:t xml:space="preserve">Съянов, С. Ю. Основы автоматики и элементы систем автоматического управления : учебник для СПО / С. Ю. Съянов. — Саратов, Москва : Профобразование, Ай Пи Ар Медиа, 2022. — 240 c. — ISBN 978-5-4488-1480-8, 978-5-4497-1632-3. — Текст : электронный // Электронный ресурс цифровой образовательной среды СПО PROFобразование : [сайт]. — URL: </w:t>
      </w:r>
      <w:hyperlink r:id="rId149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https://profspo.ru/books/120287</w:t>
        </w:r>
      </w:hyperlink>
    </w:p>
    <w:p w14:paraId="5C593A9A" w14:textId="3F0D164A" w:rsidR="007409DC" w:rsidRDefault="007409DC" w:rsidP="00D9046C">
      <w:pPr>
        <w:rPr>
          <w:rFonts w:ascii="Times New Roman" w:hAnsi="Times New Roman" w:cs="Times New Roman"/>
          <w:sz w:val="24"/>
          <w:szCs w:val="24"/>
        </w:rPr>
      </w:pPr>
    </w:p>
    <w:p w14:paraId="741CDA1D" w14:textId="57148300" w:rsidR="007409DC" w:rsidRPr="001D13A5" w:rsidRDefault="007409DC" w:rsidP="00D904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3A5" w:rsidRPr="001D13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ПМ.02 </w:t>
      </w:r>
      <w:r w:rsidR="001D13A5" w:rsidRPr="001D13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Техническое обслуживание узлов и агрегатов мехатронных устройств и систем</w:t>
      </w:r>
    </w:p>
    <w:p w14:paraId="23612C53" w14:textId="0FD4CBB7" w:rsidR="00FC2DF2" w:rsidRDefault="001D13A5" w:rsidP="00FC2DF2">
      <w:pPr>
        <w:rPr>
          <w:rFonts w:ascii="Times New Roman" w:hAnsi="Times New Roman" w:cs="Times New Roman"/>
          <w:sz w:val="24"/>
          <w:szCs w:val="24"/>
        </w:rPr>
      </w:pPr>
      <w:r w:rsidRPr="001D13A5">
        <w:rPr>
          <w:rFonts w:ascii="Times New Roman" w:hAnsi="Times New Roman" w:cs="Times New Roman"/>
          <w:sz w:val="24"/>
          <w:szCs w:val="24"/>
        </w:rPr>
        <w:t>1.</w:t>
      </w:r>
      <w:r w:rsidR="00FC2DF2">
        <w:rPr>
          <w:rFonts w:ascii="Times New Roman" w:hAnsi="Times New Roman" w:cs="Times New Roman"/>
          <w:sz w:val="24"/>
          <w:szCs w:val="24"/>
        </w:rPr>
        <w:t xml:space="preserve"> </w:t>
      </w:r>
      <w:r w:rsidR="00FC2DF2" w:rsidRPr="00EA6FD7">
        <w:rPr>
          <w:rFonts w:ascii="Times New Roman" w:hAnsi="Times New Roman" w:cs="Times New Roman"/>
          <w:sz w:val="24"/>
          <w:szCs w:val="24"/>
        </w:rPr>
        <w:t xml:space="preserve">Основы мехатроники : учебник для СПО / И. В. Абрамов, А. И. Абрамов, Ю. Р. Никитин, С. А. Трефилов. — 2-е изд. — Саратов : Профобразование, 2024. — 179 c. — ISBN 978-5-4488-1989-6. — Текст : электронный // Электронный ресурс цифровой образовательной среды СПО PROFобразование : [сайт]. — URL: </w:t>
      </w:r>
      <w:hyperlink r:id="rId150" w:history="1">
        <w:r w:rsidR="00FC2DF2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https://profspo.ru/books/138452</w:t>
        </w:r>
      </w:hyperlink>
      <w:r w:rsidR="00D85CAD">
        <w:rPr>
          <w:rFonts w:ascii="Times New Roman" w:hAnsi="Times New Roman" w:cs="Times New Roman"/>
          <w:sz w:val="24"/>
          <w:szCs w:val="24"/>
        </w:rPr>
        <w:t xml:space="preserve"> </w:t>
      </w:r>
      <w:r w:rsidR="00D85CAD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1EE24A6" w14:textId="77777777" w:rsidR="00FC2DF2" w:rsidRDefault="00FC2DF2" w:rsidP="00FC2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409DC">
        <w:rPr>
          <w:rFonts w:ascii="Times New Roman" w:hAnsi="Times New Roman" w:cs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</w:t>
      </w:r>
      <w:r w:rsidRPr="007409DC">
        <w:rPr>
          <w:rFonts w:ascii="Times New Roman" w:hAnsi="Times New Roman" w:cs="Times New Roman"/>
          <w:sz w:val="24"/>
          <w:szCs w:val="24"/>
        </w:rPr>
        <w:lastRenderedPageBreak/>
        <w:t xml:space="preserve">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51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48F270D7" w14:textId="0EA8F719" w:rsidR="001D13A5" w:rsidRDefault="00FC2DF2" w:rsidP="001D1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C2DF2">
        <w:rPr>
          <w:rFonts w:ascii="Times New Roman" w:hAnsi="Times New Roman" w:cs="Times New Roman"/>
          <w:sz w:val="24"/>
          <w:szCs w:val="24"/>
        </w:rPr>
        <w:t xml:space="preserve">Гусев, В. В. Основы мехатронных систем : учебное пособие / В. В. Гусев, А. Д. Молчанов, С. А. Поезд ; под редакцией В. В. Гусева. — Москва, Вологда : Инфра-Инженерия, 2022. — 128 c. — ISBN 978-5-9729-0797-7. — Текст : электронный // Электронный ресурс цифровой образовательной среды СПО PROFобразование : [сайт]. — URL: </w:t>
      </w:r>
      <w:hyperlink r:id="rId152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https://profspo.ru/books/124239</w:t>
        </w:r>
      </w:hyperlink>
    </w:p>
    <w:p w14:paraId="5E6C96EB" w14:textId="22938469" w:rsidR="00FC2DF2" w:rsidRDefault="00FC2DF2" w:rsidP="001D1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C2DF2">
        <w:rPr>
          <w:rFonts w:ascii="Times New Roman" w:hAnsi="Times New Roman" w:cs="Times New Roman"/>
          <w:sz w:val="24"/>
          <w:szCs w:val="24"/>
        </w:rPr>
        <w:t xml:space="preserve">Таугер, В. М. Конструирование мехатронных модулей : учебное пособие / В. М. Таугер. — Москва : Ай Пи Ар Медиа, 2022. — 261 c. — ISBN 978-5-4497-1372-8. — Текст : электронный // Электронный ресурс цифровой образовательной среды СПО PROFобразование : [сайт]. — URL: </w:t>
      </w:r>
      <w:hyperlink r:id="rId153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https://profspo.ru/books/111141</w:t>
        </w:r>
      </w:hyperlink>
    </w:p>
    <w:p w14:paraId="3D3FF565" w14:textId="36F0A33A" w:rsidR="00FC2DF2" w:rsidRDefault="00FC2DF2" w:rsidP="001D1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C2DF2">
        <w:t xml:space="preserve"> </w:t>
      </w:r>
      <w:r w:rsidRPr="00FC2DF2">
        <w:rPr>
          <w:rFonts w:ascii="Times New Roman" w:hAnsi="Times New Roman" w:cs="Times New Roman"/>
          <w:sz w:val="24"/>
          <w:szCs w:val="24"/>
        </w:rPr>
        <w:t xml:space="preserve">Подураев, Ю. В. Мехатроника: основы, методы, применение : учебное пособие / Ю. В. Подураев. — Саратов : Ай Пи Ар Медиа, 2019. — 256 c. — ISBN 978-5-4497-0063-6. — Текст : электронный // Электронный ресурс цифровой образовательной среды СПО PROFобразование : [сайт]. — URL: </w:t>
      </w:r>
      <w:hyperlink r:id="rId154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https://profspo.ru/books/86501</w:t>
        </w:r>
      </w:hyperlink>
    </w:p>
    <w:p w14:paraId="7688E05E" w14:textId="34B31DC0" w:rsidR="00FC2DF2" w:rsidRDefault="00FC2DF2" w:rsidP="001D13A5">
      <w:pPr>
        <w:rPr>
          <w:rFonts w:ascii="Times New Roman" w:hAnsi="Times New Roman" w:cs="Times New Roman"/>
          <w:sz w:val="24"/>
          <w:szCs w:val="24"/>
        </w:rPr>
      </w:pPr>
    </w:p>
    <w:p w14:paraId="568911F6" w14:textId="486047CF" w:rsidR="00FC2DF2" w:rsidRDefault="00FC2DF2" w:rsidP="001D13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3924" w:rsidRPr="004439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ПМ.03 </w:t>
      </w:r>
      <w:r w:rsidR="00443924" w:rsidRPr="004439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Монтаж, программирование и обслуживание робототехнических средств</w:t>
      </w:r>
    </w:p>
    <w:p w14:paraId="30AFB79A" w14:textId="1D185A7E" w:rsidR="00443924" w:rsidRDefault="00443924" w:rsidP="00443924">
      <w:pPr>
        <w:rPr>
          <w:rFonts w:ascii="Times New Roman" w:hAnsi="Times New Roman" w:cs="Times New Roman"/>
          <w:sz w:val="24"/>
          <w:szCs w:val="24"/>
        </w:rPr>
      </w:pPr>
      <w:r w:rsidRPr="004439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F7B" w:rsidRPr="00CA7F7B">
        <w:rPr>
          <w:rFonts w:ascii="Times New Roman" w:hAnsi="Times New Roman" w:cs="Times New Roman"/>
          <w:sz w:val="24"/>
          <w:szCs w:val="24"/>
        </w:rPr>
        <w:t xml:space="preserve">Кравцов, А. Г. Основы промышленной робототехники : учебное пособие для СПО / А. Г. Кравцов, К. В. Марусич. — 2-е изд. — Саратов, Москва : Профобразование, Ай Пи Ар Медиа, 2024. — 95 c. — ISBN 978-5-4488-2254-4, 978-5-4497-3700-7. — Текст : электронный // Электронный ресурс цифровой образовательной среды СПО PROFобразование : [сайт]. — URL: </w:t>
      </w:r>
      <w:hyperlink r:id="rId155" w:history="1">
        <w:r w:rsidR="00CA7F7B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https://profspo.ru/books/143680</w:t>
        </w:r>
      </w:hyperlink>
    </w:p>
    <w:p w14:paraId="44C9FECA" w14:textId="06624A09" w:rsidR="007E561E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2BD8" w:rsidRPr="004B2BD8">
        <w:rPr>
          <w:rFonts w:ascii="Times New Roman" w:hAnsi="Times New Roman" w:cs="Times New Roman"/>
          <w:sz w:val="24"/>
          <w:szCs w:val="24"/>
        </w:rPr>
        <w:t xml:space="preserve">Кравцов, А. Г. Промышленные роботы : учебное пособие / А. Г. Кравцов, К. В. Марусич. — Саратов : Ай Пи Ар Медиа, 2024. — 95 c. — ISBN 978-5-4497-3697-0. — Текст : электронный // Электронный ресурс цифровой образовательной среды СПО PROFобразование : [сайт]. — URL: </w:t>
      </w:r>
      <w:hyperlink r:id="rId156" w:history="1">
        <w:r w:rsidR="004B2BD8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https://profspo.ru/books/143656</w:t>
        </w:r>
      </w:hyperlink>
    </w:p>
    <w:p w14:paraId="07A5B44B" w14:textId="7714D8CA" w:rsidR="007E561E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4239" w:rsidRPr="006F4239">
        <w:rPr>
          <w:rFonts w:ascii="Times New Roman" w:hAnsi="Times New Roman" w:cs="Times New Roman"/>
          <w:sz w:val="24"/>
          <w:szCs w:val="24"/>
        </w:rPr>
        <w:t xml:space="preserve">Синютин, С. А. Разработка киберфизических систем на основе микроконтроллеров : учебное пособие / С. А. Синютин, А. В. Леонова. — Ростов-на-Дону, Таганрог : Издательство Южного федерального университета, 2024. — 108 c. — ISBN 978-5-9275-4633-6. — Текст : электронный // Электронный ресурс цифровой образовательной среды СПО PROFобразование : [сайт]. — URL: </w:t>
      </w:r>
      <w:hyperlink r:id="rId157" w:history="1">
        <w:r w:rsidR="006F4239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https://profspo.ru/books/14967</w:t>
        </w:r>
      </w:hyperlink>
    </w:p>
    <w:p w14:paraId="680A928A" w14:textId="2E7F114D" w:rsidR="00A656F4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56F4" w:rsidRPr="00A656F4">
        <w:rPr>
          <w:rFonts w:ascii="Times New Roman" w:hAnsi="Times New Roman" w:cs="Times New Roman"/>
          <w:sz w:val="24"/>
          <w:szCs w:val="24"/>
        </w:rPr>
        <w:t xml:space="preserve">Программное обеспечение мехатронных и робототехнических систем : учебное пособие / А. И. Изюмов, Е. Б. Лаврентьев, С. И. Попов, Э. В. Марченко. — Ростов-на-Дону : Донской государственный технический университет, 2023. — 64 c. — ISBN 978-5-7890-2098-2. — Текст : электронный // Электронный ресурс цифровой образовательной среды СПО PROFобразование : [сайт]. — URL: </w:t>
      </w:r>
      <w:hyperlink r:id="rId158" w:history="1">
        <w:r w:rsidR="00A656F4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https://profspo.ru/books/130456</w:t>
        </w:r>
      </w:hyperlink>
    </w:p>
    <w:p w14:paraId="2453850D" w14:textId="6A5E6777" w:rsidR="007E561E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243B2" w:rsidRPr="003243B2">
        <w:rPr>
          <w:rFonts w:ascii="Times New Roman" w:hAnsi="Times New Roman" w:cs="Times New Roman"/>
          <w:sz w:val="24"/>
          <w:szCs w:val="24"/>
        </w:rPr>
        <w:t xml:space="preserve">Курышкин, Н. П. Основы робототехники : учебное пособие / Н. П. Курышкин, И. С. Сыркин. — 2-е изд. — Кемерово : Кузбасский государственный технический университет имени Т.Ф. Горбачева, 2025. — 178 c. — ISBN 978-5-00137-521-0. — Текст : электронный // Электронный ресурс цифровой образовательной среды СПО PROFобразование : [сайт]. — URL: </w:t>
      </w:r>
      <w:hyperlink r:id="rId159" w:history="1">
        <w:r w:rsidR="003243B2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https://profspo.ru/books/155707</w:t>
        </w:r>
      </w:hyperlink>
    </w:p>
    <w:p w14:paraId="7354BCAC" w14:textId="24D9EE60" w:rsidR="00111087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111087" w:rsidRPr="00111087">
        <w:rPr>
          <w:rFonts w:ascii="Times New Roman" w:hAnsi="Times New Roman" w:cs="Times New Roman"/>
          <w:sz w:val="24"/>
          <w:szCs w:val="24"/>
        </w:rPr>
        <w:t xml:space="preserve">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60" w:history="1">
        <w:r w:rsidR="00111087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3CC030E9" w14:textId="3629694E" w:rsidR="00A656F4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656F4" w:rsidRPr="00A656F4">
        <w:rPr>
          <w:rFonts w:ascii="Times New Roman" w:hAnsi="Times New Roman" w:cs="Times New Roman"/>
          <w:sz w:val="24"/>
          <w:szCs w:val="24"/>
        </w:rPr>
        <w:t xml:space="preserve">Титенок, А. В. Основы робототехники : учебное пособие / А. В. Титенок. — Москва, Вологда : Инфра-Инженерия, 2022. — 236 c. — ISBN 978-5-9729-0872-1. — Текст : электронный // Электронный ресурс цифровой образовательной среды СПО PROFобразование : [сайт]. — URL: </w:t>
      </w:r>
      <w:hyperlink r:id="rId161" w:history="1">
        <w:r w:rsidR="00A656F4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https://profspo.ru/books/124173</w:t>
        </w:r>
      </w:hyperlink>
    </w:p>
    <w:p w14:paraId="4603926F" w14:textId="48AE29F8" w:rsidR="00A656F4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656F4" w:rsidRPr="00A656F4">
        <w:rPr>
          <w:rFonts w:ascii="Times New Roman" w:hAnsi="Times New Roman" w:cs="Times New Roman"/>
          <w:sz w:val="24"/>
          <w:szCs w:val="24"/>
        </w:rPr>
        <w:t xml:space="preserve">Балабанов, П. В. Программирование беспилотного летательного аппарата мультироторного типа : учебное пособие / П. В. Балабанов, А. Г. Дивин, Д. А. Любимова. — Тамбов : Тамбовский государственный технический университет, ЭБС АСВ, 2023. — 85 c. — ISBN 978-5-8265-2689-7. — Текст : электронный // Электронный ресурс цифровой образовательной среды СПО PROFобразование : [сайт]. — URL: </w:t>
      </w:r>
      <w:hyperlink r:id="rId162" w:history="1">
        <w:r w:rsidR="00A656F4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https://profspo.ru/books/141076</w:t>
        </w:r>
      </w:hyperlink>
    </w:p>
    <w:p w14:paraId="0A91FA5E" w14:textId="26C99ED5" w:rsidR="007E561E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E561E" w:rsidRPr="007E561E">
        <w:rPr>
          <w:rFonts w:ascii="Times New Roman" w:hAnsi="Times New Roman" w:cs="Times New Roman"/>
          <w:sz w:val="24"/>
          <w:szCs w:val="24"/>
        </w:rPr>
        <w:t xml:space="preserve">Зубкова, Ю. В. Монтаж, программирование и обслуживание робототехнических средств. Разработки в среде Altium Designer : практикум для СПО / Ю. В. Зубкова, А. В. Клековкин. — Саратов, Москва : Профобразование, Ай Пи Ар Медиа, 2024. — 46 c. — ISBN 978-5-4488-2285-8, 978-5-4497-3752-6. — Текст : электронный // Электронный ресурс цифровой образовательной среды СПО PROFобразование : [сайт]. — URL: </w:t>
      </w:r>
      <w:hyperlink r:id="rId163" w:history="1">
        <w:r w:rsidR="007E561E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https://profspo.ru/books/143786</w:t>
        </w:r>
      </w:hyperlink>
    </w:p>
    <w:p w14:paraId="159928A4" w14:textId="61DF51FF" w:rsidR="008B1C97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B1C97">
        <w:rPr>
          <w:rFonts w:ascii="Times New Roman" w:hAnsi="Times New Roman" w:cs="Times New Roman"/>
          <w:sz w:val="24"/>
          <w:szCs w:val="24"/>
        </w:rPr>
        <w:t xml:space="preserve">Съянов, С. Ю. Основы автоматики и элементы систем автоматического управления : учебник для СПО / С. Ю. Съянов. — Саратов, Москва : Профобразование, Ай Пи Ар Медиа, 2022. — 240 c. — ISBN 978-5-4488-1480-8, 978-5-4497-1632-3. — Текст : электронный // Электронный ресурс цифровой образовательной среды СПО PROFобразование : [сайт]. — URL: </w:t>
      </w:r>
      <w:hyperlink r:id="rId164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https://profspo.ru/books/120287</w:t>
        </w:r>
      </w:hyperlink>
    </w:p>
    <w:p w14:paraId="3FEA0D10" w14:textId="69BE25E9" w:rsidR="007E561E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64232" w:rsidRPr="00764232">
        <w:rPr>
          <w:rFonts w:ascii="Times New Roman" w:hAnsi="Times New Roman" w:cs="Times New Roman"/>
          <w:sz w:val="24"/>
          <w:szCs w:val="24"/>
        </w:rPr>
        <w:t xml:space="preserve">Пахомова, Л. В. Промышленные роботы и робототехнические системы : учебное пособие / Л. В. Пахомова. — Новосибирск : Сибирский государственный университет водного транспорта, 2022. — 78 c. — ISBN 978-5-8119-0933-9. — Текст : электронный // Электронный ресурс цифровой образовательной среды СПО PROFобразование : [сайт]. — URL: </w:t>
      </w:r>
      <w:hyperlink r:id="rId165" w:history="1">
        <w:r w:rsidR="00764232"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https://profspo.ru/books/148824</w:t>
        </w:r>
      </w:hyperlink>
    </w:p>
    <w:p w14:paraId="24114D15" w14:textId="0CC1CFA7" w:rsidR="008B1C97" w:rsidRDefault="008B1C97" w:rsidP="0044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B1C97">
        <w:rPr>
          <w:rFonts w:ascii="Times New Roman" w:hAnsi="Times New Roman" w:cs="Times New Roman"/>
          <w:sz w:val="24"/>
          <w:szCs w:val="24"/>
        </w:rPr>
        <w:t xml:space="preserve">Медведев, В. А. Моделирование роботов и робототехнических систем : учебное пособие / В. А. Медведев. — Москва : Ай Пи Ар Медиа, 2021. — 82 c. — ISBN 978-5-4497-1203-5. — Текст : электронный // Электронный ресурс цифровой образовательной среды СПО PROFобразование : [сайт]. — URL: </w:t>
      </w:r>
      <w:hyperlink r:id="rId166" w:history="1">
        <w:r w:rsidRPr="00365E00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https://profspo.ru/books/108369</w:t>
        </w:r>
      </w:hyperlink>
    </w:p>
    <w:p w14:paraId="3AE39643" w14:textId="77777777" w:rsidR="008B1C97" w:rsidRDefault="008B1C97" w:rsidP="00443924">
      <w:pPr>
        <w:rPr>
          <w:rFonts w:ascii="Times New Roman" w:hAnsi="Times New Roman" w:cs="Times New Roman"/>
          <w:sz w:val="24"/>
          <w:szCs w:val="24"/>
        </w:rPr>
      </w:pPr>
    </w:p>
    <w:p w14:paraId="09B219FD" w14:textId="77777777" w:rsidR="00764232" w:rsidRPr="00443924" w:rsidRDefault="00764232" w:rsidP="00443924">
      <w:pPr>
        <w:rPr>
          <w:rFonts w:ascii="Times New Roman" w:hAnsi="Times New Roman" w:cs="Times New Roman"/>
          <w:sz w:val="24"/>
          <w:szCs w:val="24"/>
        </w:rPr>
      </w:pPr>
    </w:p>
    <w:sectPr w:rsidR="00764232" w:rsidRPr="0044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5B4"/>
    <w:multiLevelType w:val="hybridMultilevel"/>
    <w:tmpl w:val="B1BE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121"/>
    <w:multiLevelType w:val="hybridMultilevel"/>
    <w:tmpl w:val="899A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2A43"/>
    <w:multiLevelType w:val="hybridMultilevel"/>
    <w:tmpl w:val="1EC4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2D54"/>
    <w:multiLevelType w:val="hybridMultilevel"/>
    <w:tmpl w:val="F0F0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009B"/>
    <w:multiLevelType w:val="hybridMultilevel"/>
    <w:tmpl w:val="255C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EB8"/>
    <w:multiLevelType w:val="hybridMultilevel"/>
    <w:tmpl w:val="EA02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3CF"/>
    <w:multiLevelType w:val="hybridMultilevel"/>
    <w:tmpl w:val="62D2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E7934"/>
    <w:multiLevelType w:val="hybridMultilevel"/>
    <w:tmpl w:val="791A5194"/>
    <w:lvl w:ilvl="0" w:tplc="3AF891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5CA4"/>
    <w:multiLevelType w:val="hybridMultilevel"/>
    <w:tmpl w:val="BFE8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8CD"/>
    <w:multiLevelType w:val="hybridMultilevel"/>
    <w:tmpl w:val="F552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778"/>
    <w:multiLevelType w:val="hybridMultilevel"/>
    <w:tmpl w:val="F836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13227"/>
    <w:multiLevelType w:val="hybridMultilevel"/>
    <w:tmpl w:val="08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D7313"/>
    <w:multiLevelType w:val="hybridMultilevel"/>
    <w:tmpl w:val="8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21617"/>
    <w:multiLevelType w:val="hybridMultilevel"/>
    <w:tmpl w:val="FF4A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5151A"/>
    <w:multiLevelType w:val="hybridMultilevel"/>
    <w:tmpl w:val="520C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433F8"/>
    <w:multiLevelType w:val="hybridMultilevel"/>
    <w:tmpl w:val="087E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C1294"/>
    <w:multiLevelType w:val="hybridMultilevel"/>
    <w:tmpl w:val="4E987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1C70"/>
    <w:multiLevelType w:val="hybridMultilevel"/>
    <w:tmpl w:val="47E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6E45"/>
    <w:multiLevelType w:val="hybridMultilevel"/>
    <w:tmpl w:val="E1D8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1E3E"/>
    <w:multiLevelType w:val="hybridMultilevel"/>
    <w:tmpl w:val="A868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27B1C"/>
    <w:multiLevelType w:val="hybridMultilevel"/>
    <w:tmpl w:val="6434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57279"/>
    <w:multiLevelType w:val="hybridMultilevel"/>
    <w:tmpl w:val="87EE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47BFF"/>
    <w:multiLevelType w:val="hybridMultilevel"/>
    <w:tmpl w:val="5D02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33450"/>
    <w:multiLevelType w:val="hybridMultilevel"/>
    <w:tmpl w:val="2CC6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00DB9"/>
    <w:multiLevelType w:val="hybridMultilevel"/>
    <w:tmpl w:val="5C26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F70"/>
    <w:multiLevelType w:val="hybridMultilevel"/>
    <w:tmpl w:val="1100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2B6C"/>
    <w:multiLevelType w:val="hybridMultilevel"/>
    <w:tmpl w:val="6AF83C82"/>
    <w:lvl w:ilvl="0" w:tplc="B114C4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0654F"/>
    <w:multiLevelType w:val="hybridMultilevel"/>
    <w:tmpl w:val="197C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85DBB"/>
    <w:multiLevelType w:val="hybridMultilevel"/>
    <w:tmpl w:val="E2322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0531C"/>
    <w:multiLevelType w:val="hybridMultilevel"/>
    <w:tmpl w:val="078A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3"/>
  </w:num>
  <w:num w:numId="4">
    <w:abstractNumId w:val="0"/>
  </w:num>
  <w:num w:numId="5">
    <w:abstractNumId w:val="16"/>
  </w:num>
  <w:num w:numId="6">
    <w:abstractNumId w:val="2"/>
  </w:num>
  <w:num w:numId="7">
    <w:abstractNumId w:val="28"/>
  </w:num>
  <w:num w:numId="8">
    <w:abstractNumId w:val="27"/>
  </w:num>
  <w:num w:numId="9">
    <w:abstractNumId w:val="12"/>
  </w:num>
  <w:num w:numId="10">
    <w:abstractNumId w:val="7"/>
  </w:num>
  <w:num w:numId="11">
    <w:abstractNumId w:val="18"/>
  </w:num>
  <w:num w:numId="12">
    <w:abstractNumId w:val="9"/>
  </w:num>
  <w:num w:numId="13">
    <w:abstractNumId w:val="31"/>
  </w:num>
  <w:num w:numId="14">
    <w:abstractNumId w:val="25"/>
  </w:num>
  <w:num w:numId="15">
    <w:abstractNumId w:val="4"/>
  </w:num>
  <w:num w:numId="16">
    <w:abstractNumId w:val="8"/>
  </w:num>
  <w:num w:numId="17">
    <w:abstractNumId w:val="1"/>
  </w:num>
  <w:num w:numId="18">
    <w:abstractNumId w:val="13"/>
  </w:num>
  <w:num w:numId="19">
    <w:abstractNumId w:val="5"/>
  </w:num>
  <w:num w:numId="20">
    <w:abstractNumId w:val="30"/>
  </w:num>
  <w:num w:numId="21">
    <w:abstractNumId w:val="20"/>
  </w:num>
  <w:num w:numId="22">
    <w:abstractNumId w:val="10"/>
  </w:num>
  <w:num w:numId="23">
    <w:abstractNumId w:val="29"/>
  </w:num>
  <w:num w:numId="24">
    <w:abstractNumId w:val="14"/>
  </w:num>
  <w:num w:numId="25">
    <w:abstractNumId w:val="22"/>
  </w:num>
  <w:num w:numId="26">
    <w:abstractNumId w:val="11"/>
  </w:num>
  <w:num w:numId="27">
    <w:abstractNumId w:val="3"/>
  </w:num>
  <w:num w:numId="28">
    <w:abstractNumId w:val="17"/>
  </w:num>
  <w:num w:numId="29">
    <w:abstractNumId w:val="26"/>
  </w:num>
  <w:num w:numId="30">
    <w:abstractNumId w:val="21"/>
  </w:num>
  <w:num w:numId="31">
    <w:abstractNumId w:val="6"/>
  </w:num>
  <w:num w:numId="32">
    <w:abstractNumId w:val="1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0AC5"/>
    <w:rsid w:val="00013B9F"/>
    <w:rsid w:val="00017751"/>
    <w:rsid w:val="0002062A"/>
    <w:rsid w:val="00023197"/>
    <w:rsid w:val="00023DDF"/>
    <w:rsid w:val="00024312"/>
    <w:rsid w:val="00025165"/>
    <w:rsid w:val="000306D2"/>
    <w:rsid w:val="00035626"/>
    <w:rsid w:val="000368CD"/>
    <w:rsid w:val="00037689"/>
    <w:rsid w:val="00040980"/>
    <w:rsid w:val="000415EE"/>
    <w:rsid w:val="00047ED5"/>
    <w:rsid w:val="0005116E"/>
    <w:rsid w:val="0005294B"/>
    <w:rsid w:val="00053A74"/>
    <w:rsid w:val="0005434C"/>
    <w:rsid w:val="000548A0"/>
    <w:rsid w:val="00054E2D"/>
    <w:rsid w:val="00055B0D"/>
    <w:rsid w:val="000565A4"/>
    <w:rsid w:val="00056E4B"/>
    <w:rsid w:val="000578EF"/>
    <w:rsid w:val="00060BC1"/>
    <w:rsid w:val="00071817"/>
    <w:rsid w:val="000757A2"/>
    <w:rsid w:val="00080282"/>
    <w:rsid w:val="00080284"/>
    <w:rsid w:val="00080D85"/>
    <w:rsid w:val="00083464"/>
    <w:rsid w:val="00083AED"/>
    <w:rsid w:val="00084BEA"/>
    <w:rsid w:val="000856F1"/>
    <w:rsid w:val="0008791C"/>
    <w:rsid w:val="0009000F"/>
    <w:rsid w:val="00095E5E"/>
    <w:rsid w:val="00097607"/>
    <w:rsid w:val="000A1E4B"/>
    <w:rsid w:val="000A3097"/>
    <w:rsid w:val="000A49BD"/>
    <w:rsid w:val="000A4C89"/>
    <w:rsid w:val="000A6FE0"/>
    <w:rsid w:val="000A72B6"/>
    <w:rsid w:val="000B06D9"/>
    <w:rsid w:val="000B1672"/>
    <w:rsid w:val="000B4DBA"/>
    <w:rsid w:val="000B6775"/>
    <w:rsid w:val="000B67CD"/>
    <w:rsid w:val="000B7F87"/>
    <w:rsid w:val="000C01CD"/>
    <w:rsid w:val="000C61FB"/>
    <w:rsid w:val="000C7331"/>
    <w:rsid w:val="000D3DC3"/>
    <w:rsid w:val="000E4DEB"/>
    <w:rsid w:val="000E6318"/>
    <w:rsid w:val="000E66C8"/>
    <w:rsid w:val="000F0952"/>
    <w:rsid w:val="000F1037"/>
    <w:rsid w:val="000F1DCC"/>
    <w:rsid w:val="000F3D11"/>
    <w:rsid w:val="000F438D"/>
    <w:rsid w:val="000F551F"/>
    <w:rsid w:val="000F7747"/>
    <w:rsid w:val="00100732"/>
    <w:rsid w:val="00101785"/>
    <w:rsid w:val="00102A7B"/>
    <w:rsid w:val="0010620F"/>
    <w:rsid w:val="00110D93"/>
    <w:rsid w:val="00111087"/>
    <w:rsid w:val="001114A2"/>
    <w:rsid w:val="0011443E"/>
    <w:rsid w:val="001165D3"/>
    <w:rsid w:val="001211B7"/>
    <w:rsid w:val="00121A9A"/>
    <w:rsid w:val="00126414"/>
    <w:rsid w:val="00127D24"/>
    <w:rsid w:val="00130F62"/>
    <w:rsid w:val="00132326"/>
    <w:rsid w:val="00132504"/>
    <w:rsid w:val="0013659E"/>
    <w:rsid w:val="0013660B"/>
    <w:rsid w:val="00145305"/>
    <w:rsid w:val="00145419"/>
    <w:rsid w:val="00151FA5"/>
    <w:rsid w:val="001535B0"/>
    <w:rsid w:val="00153A7A"/>
    <w:rsid w:val="00154716"/>
    <w:rsid w:val="0015760F"/>
    <w:rsid w:val="00162A24"/>
    <w:rsid w:val="001712A1"/>
    <w:rsid w:val="00171EF2"/>
    <w:rsid w:val="00176BFF"/>
    <w:rsid w:val="00177F75"/>
    <w:rsid w:val="00180314"/>
    <w:rsid w:val="001825A4"/>
    <w:rsid w:val="00182CEC"/>
    <w:rsid w:val="00183B5F"/>
    <w:rsid w:val="001853CC"/>
    <w:rsid w:val="00185F06"/>
    <w:rsid w:val="0019008F"/>
    <w:rsid w:val="00190E01"/>
    <w:rsid w:val="0019219D"/>
    <w:rsid w:val="00195195"/>
    <w:rsid w:val="00195EA5"/>
    <w:rsid w:val="00197685"/>
    <w:rsid w:val="001A3787"/>
    <w:rsid w:val="001B0658"/>
    <w:rsid w:val="001B2316"/>
    <w:rsid w:val="001B2DA3"/>
    <w:rsid w:val="001B7BDD"/>
    <w:rsid w:val="001C081E"/>
    <w:rsid w:val="001C0A8A"/>
    <w:rsid w:val="001C10C5"/>
    <w:rsid w:val="001C180F"/>
    <w:rsid w:val="001C47D1"/>
    <w:rsid w:val="001C5D30"/>
    <w:rsid w:val="001C7AD8"/>
    <w:rsid w:val="001D0E1D"/>
    <w:rsid w:val="001D10F2"/>
    <w:rsid w:val="001D13A5"/>
    <w:rsid w:val="001D14C4"/>
    <w:rsid w:val="001D338E"/>
    <w:rsid w:val="001D4EBB"/>
    <w:rsid w:val="001D5CAE"/>
    <w:rsid w:val="001E04A0"/>
    <w:rsid w:val="001E0AD7"/>
    <w:rsid w:val="001E0B7F"/>
    <w:rsid w:val="001E297C"/>
    <w:rsid w:val="001E7E7D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2EDD"/>
    <w:rsid w:val="00222FCB"/>
    <w:rsid w:val="00223AC8"/>
    <w:rsid w:val="00223C5D"/>
    <w:rsid w:val="00232415"/>
    <w:rsid w:val="002324AF"/>
    <w:rsid w:val="002337DD"/>
    <w:rsid w:val="00236F49"/>
    <w:rsid w:val="00243929"/>
    <w:rsid w:val="002442FD"/>
    <w:rsid w:val="00244D25"/>
    <w:rsid w:val="00247501"/>
    <w:rsid w:val="002479A7"/>
    <w:rsid w:val="0025479E"/>
    <w:rsid w:val="00254866"/>
    <w:rsid w:val="002551EB"/>
    <w:rsid w:val="00256DBF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1377"/>
    <w:rsid w:val="002920C9"/>
    <w:rsid w:val="002A5BE2"/>
    <w:rsid w:val="002B0B7D"/>
    <w:rsid w:val="002B0D88"/>
    <w:rsid w:val="002B4FCA"/>
    <w:rsid w:val="002B6A4D"/>
    <w:rsid w:val="002B6BDE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48B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51F"/>
    <w:rsid w:val="00307FC1"/>
    <w:rsid w:val="00313BE0"/>
    <w:rsid w:val="003144C5"/>
    <w:rsid w:val="0031490F"/>
    <w:rsid w:val="00314E77"/>
    <w:rsid w:val="00314F7E"/>
    <w:rsid w:val="00315F2E"/>
    <w:rsid w:val="00316B4C"/>
    <w:rsid w:val="0032319C"/>
    <w:rsid w:val="003243B2"/>
    <w:rsid w:val="0032530C"/>
    <w:rsid w:val="003277D5"/>
    <w:rsid w:val="00331107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0361"/>
    <w:rsid w:val="00361C3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2A08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0F3D"/>
    <w:rsid w:val="003D74D7"/>
    <w:rsid w:val="003D7A98"/>
    <w:rsid w:val="003E0F6D"/>
    <w:rsid w:val="003E6B02"/>
    <w:rsid w:val="003E6F32"/>
    <w:rsid w:val="003F140E"/>
    <w:rsid w:val="003F217D"/>
    <w:rsid w:val="003F4F8C"/>
    <w:rsid w:val="003F5027"/>
    <w:rsid w:val="003F5904"/>
    <w:rsid w:val="003F60AF"/>
    <w:rsid w:val="00400483"/>
    <w:rsid w:val="004007E8"/>
    <w:rsid w:val="0040080A"/>
    <w:rsid w:val="00400DE4"/>
    <w:rsid w:val="0040178F"/>
    <w:rsid w:val="0040776F"/>
    <w:rsid w:val="00411B94"/>
    <w:rsid w:val="00413435"/>
    <w:rsid w:val="00423183"/>
    <w:rsid w:val="00427B13"/>
    <w:rsid w:val="0043028D"/>
    <w:rsid w:val="00431C51"/>
    <w:rsid w:val="004320B5"/>
    <w:rsid w:val="00432BD7"/>
    <w:rsid w:val="004345C4"/>
    <w:rsid w:val="0043502C"/>
    <w:rsid w:val="0043616E"/>
    <w:rsid w:val="004362A8"/>
    <w:rsid w:val="00443924"/>
    <w:rsid w:val="00444E99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1C8B"/>
    <w:rsid w:val="0048477F"/>
    <w:rsid w:val="00485512"/>
    <w:rsid w:val="00490187"/>
    <w:rsid w:val="004950D9"/>
    <w:rsid w:val="004965DF"/>
    <w:rsid w:val="004A06A4"/>
    <w:rsid w:val="004A3089"/>
    <w:rsid w:val="004A393C"/>
    <w:rsid w:val="004A4BB5"/>
    <w:rsid w:val="004A5110"/>
    <w:rsid w:val="004B1082"/>
    <w:rsid w:val="004B1D1A"/>
    <w:rsid w:val="004B238F"/>
    <w:rsid w:val="004B2BD8"/>
    <w:rsid w:val="004B5B76"/>
    <w:rsid w:val="004C1746"/>
    <w:rsid w:val="004C3B45"/>
    <w:rsid w:val="004D0833"/>
    <w:rsid w:val="004D2E75"/>
    <w:rsid w:val="004E580C"/>
    <w:rsid w:val="004F64AA"/>
    <w:rsid w:val="004F6AF0"/>
    <w:rsid w:val="004F6F30"/>
    <w:rsid w:val="00500E80"/>
    <w:rsid w:val="0050420E"/>
    <w:rsid w:val="00504755"/>
    <w:rsid w:val="005050BD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27181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4159"/>
    <w:rsid w:val="00565D3B"/>
    <w:rsid w:val="00566B6E"/>
    <w:rsid w:val="00567C24"/>
    <w:rsid w:val="00570B36"/>
    <w:rsid w:val="00577EE9"/>
    <w:rsid w:val="00593242"/>
    <w:rsid w:val="00595223"/>
    <w:rsid w:val="005A2197"/>
    <w:rsid w:val="005A525B"/>
    <w:rsid w:val="005A58B8"/>
    <w:rsid w:val="005B3991"/>
    <w:rsid w:val="005B501A"/>
    <w:rsid w:val="005B62BC"/>
    <w:rsid w:val="005C25B2"/>
    <w:rsid w:val="005C3674"/>
    <w:rsid w:val="005C499D"/>
    <w:rsid w:val="005C67BB"/>
    <w:rsid w:val="005C73D5"/>
    <w:rsid w:val="005D2118"/>
    <w:rsid w:val="005D52D6"/>
    <w:rsid w:val="005D7839"/>
    <w:rsid w:val="005E0521"/>
    <w:rsid w:val="005E3190"/>
    <w:rsid w:val="005E345B"/>
    <w:rsid w:val="005E521E"/>
    <w:rsid w:val="005E6D78"/>
    <w:rsid w:val="005E7051"/>
    <w:rsid w:val="005F088D"/>
    <w:rsid w:val="005F3337"/>
    <w:rsid w:val="00600A94"/>
    <w:rsid w:val="00601114"/>
    <w:rsid w:val="00603B25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04E3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686"/>
    <w:rsid w:val="00664728"/>
    <w:rsid w:val="00664F94"/>
    <w:rsid w:val="006666B6"/>
    <w:rsid w:val="00666DAC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2668"/>
    <w:rsid w:val="00693246"/>
    <w:rsid w:val="006941A5"/>
    <w:rsid w:val="00694A4E"/>
    <w:rsid w:val="00695F69"/>
    <w:rsid w:val="00696682"/>
    <w:rsid w:val="006979E1"/>
    <w:rsid w:val="006A146C"/>
    <w:rsid w:val="006A26B9"/>
    <w:rsid w:val="006A377E"/>
    <w:rsid w:val="006A687C"/>
    <w:rsid w:val="006A73B1"/>
    <w:rsid w:val="006B1DA1"/>
    <w:rsid w:val="006B2537"/>
    <w:rsid w:val="006B2C45"/>
    <w:rsid w:val="006B7E26"/>
    <w:rsid w:val="006C0A45"/>
    <w:rsid w:val="006C0FB7"/>
    <w:rsid w:val="006C2B97"/>
    <w:rsid w:val="006C2E1F"/>
    <w:rsid w:val="006C44C7"/>
    <w:rsid w:val="006C62BA"/>
    <w:rsid w:val="006D1460"/>
    <w:rsid w:val="006D4B9E"/>
    <w:rsid w:val="006E0415"/>
    <w:rsid w:val="006E0B39"/>
    <w:rsid w:val="006E1231"/>
    <w:rsid w:val="006E6081"/>
    <w:rsid w:val="006F351A"/>
    <w:rsid w:val="006F3D23"/>
    <w:rsid w:val="006F3EEA"/>
    <w:rsid w:val="006F4239"/>
    <w:rsid w:val="006F7BB3"/>
    <w:rsid w:val="00701113"/>
    <w:rsid w:val="00702FD8"/>
    <w:rsid w:val="00703540"/>
    <w:rsid w:val="00705057"/>
    <w:rsid w:val="007127FC"/>
    <w:rsid w:val="00715904"/>
    <w:rsid w:val="0072133A"/>
    <w:rsid w:val="007247DF"/>
    <w:rsid w:val="007272D9"/>
    <w:rsid w:val="00727808"/>
    <w:rsid w:val="00727D47"/>
    <w:rsid w:val="00730642"/>
    <w:rsid w:val="00731F74"/>
    <w:rsid w:val="007409DC"/>
    <w:rsid w:val="00742797"/>
    <w:rsid w:val="0074513F"/>
    <w:rsid w:val="00745A87"/>
    <w:rsid w:val="0074611D"/>
    <w:rsid w:val="007468B9"/>
    <w:rsid w:val="00752A5E"/>
    <w:rsid w:val="00752D07"/>
    <w:rsid w:val="00753FDC"/>
    <w:rsid w:val="0075657C"/>
    <w:rsid w:val="00762FAB"/>
    <w:rsid w:val="007641A4"/>
    <w:rsid w:val="00764232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397F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12AE"/>
    <w:rsid w:val="007B3845"/>
    <w:rsid w:val="007B44E2"/>
    <w:rsid w:val="007B5C06"/>
    <w:rsid w:val="007C01D4"/>
    <w:rsid w:val="007C1548"/>
    <w:rsid w:val="007D6C52"/>
    <w:rsid w:val="007E2929"/>
    <w:rsid w:val="007E4E20"/>
    <w:rsid w:val="007E561E"/>
    <w:rsid w:val="007F2787"/>
    <w:rsid w:val="007F405D"/>
    <w:rsid w:val="007F59D0"/>
    <w:rsid w:val="00800422"/>
    <w:rsid w:val="00801E4B"/>
    <w:rsid w:val="00802EC3"/>
    <w:rsid w:val="00810B5E"/>
    <w:rsid w:val="00814AF8"/>
    <w:rsid w:val="00816ECF"/>
    <w:rsid w:val="008203E9"/>
    <w:rsid w:val="00820A85"/>
    <w:rsid w:val="00823F3D"/>
    <w:rsid w:val="00830E30"/>
    <w:rsid w:val="0083328E"/>
    <w:rsid w:val="0083765B"/>
    <w:rsid w:val="00845D15"/>
    <w:rsid w:val="00852BED"/>
    <w:rsid w:val="00854109"/>
    <w:rsid w:val="008575FF"/>
    <w:rsid w:val="00866090"/>
    <w:rsid w:val="0086627A"/>
    <w:rsid w:val="0087241D"/>
    <w:rsid w:val="00882214"/>
    <w:rsid w:val="008838F1"/>
    <w:rsid w:val="00883CC4"/>
    <w:rsid w:val="00886030"/>
    <w:rsid w:val="00886D59"/>
    <w:rsid w:val="00886EE7"/>
    <w:rsid w:val="00887265"/>
    <w:rsid w:val="0088753D"/>
    <w:rsid w:val="008905B3"/>
    <w:rsid w:val="008A1CA3"/>
    <w:rsid w:val="008B040D"/>
    <w:rsid w:val="008B04F4"/>
    <w:rsid w:val="008B0DE0"/>
    <w:rsid w:val="008B1C97"/>
    <w:rsid w:val="008B6191"/>
    <w:rsid w:val="008C27C3"/>
    <w:rsid w:val="008C4945"/>
    <w:rsid w:val="008D08AF"/>
    <w:rsid w:val="008D1F39"/>
    <w:rsid w:val="008D76AA"/>
    <w:rsid w:val="008E004C"/>
    <w:rsid w:val="008E034C"/>
    <w:rsid w:val="008E1D50"/>
    <w:rsid w:val="008E2D32"/>
    <w:rsid w:val="008E2DED"/>
    <w:rsid w:val="008E6396"/>
    <w:rsid w:val="008E75E8"/>
    <w:rsid w:val="008E7960"/>
    <w:rsid w:val="008F4D8A"/>
    <w:rsid w:val="008F5C1F"/>
    <w:rsid w:val="008F641F"/>
    <w:rsid w:val="008F798D"/>
    <w:rsid w:val="00904149"/>
    <w:rsid w:val="00904895"/>
    <w:rsid w:val="009114D4"/>
    <w:rsid w:val="00911BF6"/>
    <w:rsid w:val="0091533E"/>
    <w:rsid w:val="0091548A"/>
    <w:rsid w:val="00915689"/>
    <w:rsid w:val="00915D97"/>
    <w:rsid w:val="00915EAA"/>
    <w:rsid w:val="00916399"/>
    <w:rsid w:val="0091689B"/>
    <w:rsid w:val="009222FE"/>
    <w:rsid w:val="009226F7"/>
    <w:rsid w:val="00923CF2"/>
    <w:rsid w:val="00923D49"/>
    <w:rsid w:val="009244A8"/>
    <w:rsid w:val="009251DC"/>
    <w:rsid w:val="009310DA"/>
    <w:rsid w:val="00934092"/>
    <w:rsid w:val="00936053"/>
    <w:rsid w:val="00937F75"/>
    <w:rsid w:val="0094217C"/>
    <w:rsid w:val="009421D8"/>
    <w:rsid w:val="00947140"/>
    <w:rsid w:val="00947500"/>
    <w:rsid w:val="00947994"/>
    <w:rsid w:val="00957F87"/>
    <w:rsid w:val="00965C56"/>
    <w:rsid w:val="009665B9"/>
    <w:rsid w:val="00966CFF"/>
    <w:rsid w:val="00970696"/>
    <w:rsid w:val="0097112B"/>
    <w:rsid w:val="0097263C"/>
    <w:rsid w:val="00986477"/>
    <w:rsid w:val="0099039C"/>
    <w:rsid w:val="00990C69"/>
    <w:rsid w:val="009937EA"/>
    <w:rsid w:val="00995E17"/>
    <w:rsid w:val="00997AB8"/>
    <w:rsid w:val="009A45CD"/>
    <w:rsid w:val="009A64C6"/>
    <w:rsid w:val="009B439D"/>
    <w:rsid w:val="009B57D0"/>
    <w:rsid w:val="009B5C0E"/>
    <w:rsid w:val="009C0317"/>
    <w:rsid w:val="009C3083"/>
    <w:rsid w:val="009C3D47"/>
    <w:rsid w:val="009C5A1E"/>
    <w:rsid w:val="009C6911"/>
    <w:rsid w:val="009C782F"/>
    <w:rsid w:val="009C7ACB"/>
    <w:rsid w:val="009D10E3"/>
    <w:rsid w:val="009D57B1"/>
    <w:rsid w:val="009D6EE5"/>
    <w:rsid w:val="009E0E93"/>
    <w:rsid w:val="009E6DF0"/>
    <w:rsid w:val="009F0A9D"/>
    <w:rsid w:val="009F2B8E"/>
    <w:rsid w:val="009F32B0"/>
    <w:rsid w:val="009F6C06"/>
    <w:rsid w:val="00A015BC"/>
    <w:rsid w:val="00A0186F"/>
    <w:rsid w:val="00A031F9"/>
    <w:rsid w:val="00A03F78"/>
    <w:rsid w:val="00A10212"/>
    <w:rsid w:val="00A10BD8"/>
    <w:rsid w:val="00A128E0"/>
    <w:rsid w:val="00A158D6"/>
    <w:rsid w:val="00A16554"/>
    <w:rsid w:val="00A17F40"/>
    <w:rsid w:val="00A23127"/>
    <w:rsid w:val="00A23CA4"/>
    <w:rsid w:val="00A24A27"/>
    <w:rsid w:val="00A25C3F"/>
    <w:rsid w:val="00A27814"/>
    <w:rsid w:val="00A32844"/>
    <w:rsid w:val="00A32FAE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656F4"/>
    <w:rsid w:val="00A8015B"/>
    <w:rsid w:val="00A85F27"/>
    <w:rsid w:val="00A92F00"/>
    <w:rsid w:val="00A96868"/>
    <w:rsid w:val="00AA07C6"/>
    <w:rsid w:val="00AA3915"/>
    <w:rsid w:val="00AA3B4A"/>
    <w:rsid w:val="00AA4A76"/>
    <w:rsid w:val="00AA5B97"/>
    <w:rsid w:val="00AB1D11"/>
    <w:rsid w:val="00AB48D8"/>
    <w:rsid w:val="00AB4E4A"/>
    <w:rsid w:val="00AB5323"/>
    <w:rsid w:val="00AB63D5"/>
    <w:rsid w:val="00AB7C74"/>
    <w:rsid w:val="00AC0B46"/>
    <w:rsid w:val="00AC0B6D"/>
    <w:rsid w:val="00AC506C"/>
    <w:rsid w:val="00AC5ECF"/>
    <w:rsid w:val="00AD38C5"/>
    <w:rsid w:val="00AD3A0E"/>
    <w:rsid w:val="00AD3E18"/>
    <w:rsid w:val="00AD41BF"/>
    <w:rsid w:val="00AD6390"/>
    <w:rsid w:val="00AD6A2E"/>
    <w:rsid w:val="00AD6BE9"/>
    <w:rsid w:val="00AE1056"/>
    <w:rsid w:val="00AE4B42"/>
    <w:rsid w:val="00AE62D7"/>
    <w:rsid w:val="00AF4B74"/>
    <w:rsid w:val="00AF4D56"/>
    <w:rsid w:val="00AF5C64"/>
    <w:rsid w:val="00AF6716"/>
    <w:rsid w:val="00AF7B62"/>
    <w:rsid w:val="00B01055"/>
    <w:rsid w:val="00B02F2B"/>
    <w:rsid w:val="00B0574B"/>
    <w:rsid w:val="00B06DC2"/>
    <w:rsid w:val="00B06F77"/>
    <w:rsid w:val="00B07369"/>
    <w:rsid w:val="00B101A8"/>
    <w:rsid w:val="00B12A64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8070F"/>
    <w:rsid w:val="00B87F10"/>
    <w:rsid w:val="00B91575"/>
    <w:rsid w:val="00B923F6"/>
    <w:rsid w:val="00B9448D"/>
    <w:rsid w:val="00B96DAE"/>
    <w:rsid w:val="00BA02D0"/>
    <w:rsid w:val="00BA29E2"/>
    <w:rsid w:val="00BA3352"/>
    <w:rsid w:val="00BA4857"/>
    <w:rsid w:val="00BA538F"/>
    <w:rsid w:val="00BA7FC1"/>
    <w:rsid w:val="00BB6949"/>
    <w:rsid w:val="00BB7683"/>
    <w:rsid w:val="00BB7F0B"/>
    <w:rsid w:val="00BC57D8"/>
    <w:rsid w:val="00BC5BB7"/>
    <w:rsid w:val="00BD030D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41F4"/>
    <w:rsid w:val="00BF5573"/>
    <w:rsid w:val="00BF7813"/>
    <w:rsid w:val="00C031B5"/>
    <w:rsid w:val="00C0589E"/>
    <w:rsid w:val="00C062C7"/>
    <w:rsid w:val="00C06605"/>
    <w:rsid w:val="00C07D58"/>
    <w:rsid w:val="00C10B25"/>
    <w:rsid w:val="00C112A5"/>
    <w:rsid w:val="00C13501"/>
    <w:rsid w:val="00C203A7"/>
    <w:rsid w:val="00C32414"/>
    <w:rsid w:val="00C35687"/>
    <w:rsid w:val="00C35CF4"/>
    <w:rsid w:val="00C3650D"/>
    <w:rsid w:val="00C379AE"/>
    <w:rsid w:val="00C42B6D"/>
    <w:rsid w:val="00C43CA7"/>
    <w:rsid w:val="00C53367"/>
    <w:rsid w:val="00C54C14"/>
    <w:rsid w:val="00C57125"/>
    <w:rsid w:val="00C65197"/>
    <w:rsid w:val="00C66589"/>
    <w:rsid w:val="00C70542"/>
    <w:rsid w:val="00C72CCA"/>
    <w:rsid w:val="00C75141"/>
    <w:rsid w:val="00C759AC"/>
    <w:rsid w:val="00C802F0"/>
    <w:rsid w:val="00C83081"/>
    <w:rsid w:val="00C90682"/>
    <w:rsid w:val="00C920E8"/>
    <w:rsid w:val="00C92226"/>
    <w:rsid w:val="00C945A3"/>
    <w:rsid w:val="00C9637E"/>
    <w:rsid w:val="00CA0CF8"/>
    <w:rsid w:val="00CA22B7"/>
    <w:rsid w:val="00CA4C5C"/>
    <w:rsid w:val="00CA7F7B"/>
    <w:rsid w:val="00CB0539"/>
    <w:rsid w:val="00CB0919"/>
    <w:rsid w:val="00CB110B"/>
    <w:rsid w:val="00CB290A"/>
    <w:rsid w:val="00CB7047"/>
    <w:rsid w:val="00CC29F4"/>
    <w:rsid w:val="00CC3A0B"/>
    <w:rsid w:val="00CC7EE1"/>
    <w:rsid w:val="00CD09A0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00B4"/>
    <w:rsid w:val="00D03401"/>
    <w:rsid w:val="00D06C73"/>
    <w:rsid w:val="00D10595"/>
    <w:rsid w:val="00D12843"/>
    <w:rsid w:val="00D16DA3"/>
    <w:rsid w:val="00D2344A"/>
    <w:rsid w:val="00D251C8"/>
    <w:rsid w:val="00D256AE"/>
    <w:rsid w:val="00D4148F"/>
    <w:rsid w:val="00D42F47"/>
    <w:rsid w:val="00D440F5"/>
    <w:rsid w:val="00D44243"/>
    <w:rsid w:val="00D46D02"/>
    <w:rsid w:val="00D50578"/>
    <w:rsid w:val="00D526DB"/>
    <w:rsid w:val="00D533CB"/>
    <w:rsid w:val="00D55025"/>
    <w:rsid w:val="00D55059"/>
    <w:rsid w:val="00D5591C"/>
    <w:rsid w:val="00D56768"/>
    <w:rsid w:val="00D57F12"/>
    <w:rsid w:val="00D60ECA"/>
    <w:rsid w:val="00D63B04"/>
    <w:rsid w:val="00D67259"/>
    <w:rsid w:val="00D67304"/>
    <w:rsid w:val="00D6766F"/>
    <w:rsid w:val="00D67A66"/>
    <w:rsid w:val="00D703A1"/>
    <w:rsid w:val="00D72C0B"/>
    <w:rsid w:val="00D730EF"/>
    <w:rsid w:val="00D733B6"/>
    <w:rsid w:val="00D73C05"/>
    <w:rsid w:val="00D74F36"/>
    <w:rsid w:val="00D774C3"/>
    <w:rsid w:val="00D848FD"/>
    <w:rsid w:val="00D85CAD"/>
    <w:rsid w:val="00D86539"/>
    <w:rsid w:val="00D86DF1"/>
    <w:rsid w:val="00D87961"/>
    <w:rsid w:val="00D903DE"/>
    <w:rsid w:val="00D9046C"/>
    <w:rsid w:val="00D913FD"/>
    <w:rsid w:val="00D922A2"/>
    <w:rsid w:val="00D95299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1B4"/>
    <w:rsid w:val="00DB1563"/>
    <w:rsid w:val="00DB2984"/>
    <w:rsid w:val="00DB29A1"/>
    <w:rsid w:val="00DC0D1D"/>
    <w:rsid w:val="00DC12B4"/>
    <w:rsid w:val="00DC2FA0"/>
    <w:rsid w:val="00DC3946"/>
    <w:rsid w:val="00DD14E9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17591"/>
    <w:rsid w:val="00E2042E"/>
    <w:rsid w:val="00E241F9"/>
    <w:rsid w:val="00E24657"/>
    <w:rsid w:val="00E2472A"/>
    <w:rsid w:val="00E313D2"/>
    <w:rsid w:val="00E31D04"/>
    <w:rsid w:val="00E343E9"/>
    <w:rsid w:val="00E3480F"/>
    <w:rsid w:val="00E35726"/>
    <w:rsid w:val="00E370DA"/>
    <w:rsid w:val="00E3759B"/>
    <w:rsid w:val="00E4003F"/>
    <w:rsid w:val="00E44780"/>
    <w:rsid w:val="00E46F0A"/>
    <w:rsid w:val="00E47513"/>
    <w:rsid w:val="00E47F94"/>
    <w:rsid w:val="00E505EB"/>
    <w:rsid w:val="00E51526"/>
    <w:rsid w:val="00E51728"/>
    <w:rsid w:val="00E623AE"/>
    <w:rsid w:val="00E62604"/>
    <w:rsid w:val="00E671D1"/>
    <w:rsid w:val="00E7398B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93E60"/>
    <w:rsid w:val="00EA1C8C"/>
    <w:rsid w:val="00EA2597"/>
    <w:rsid w:val="00EA28D5"/>
    <w:rsid w:val="00EA4949"/>
    <w:rsid w:val="00EA6711"/>
    <w:rsid w:val="00EA6FD7"/>
    <w:rsid w:val="00EA74EB"/>
    <w:rsid w:val="00EB0445"/>
    <w:rsid w:val="00EB3FA5"/>
    <w:rsid w:val="00EB73BC"/>
    <w:rsid w:val="00EB7756"/>
    <w:rsid w:val="00EC1F6E"/>
    <w:rsid w:val="00EC270C"/>
    <w:rsid w:val="00EC2CB4"/>
    <w:rsid w:val="00ED0D6A"/>
    <w:rsid w:val="00ED26FB"/>
    <w:rsid w:val="00ED37DA"/>
    <w:rsid w:val="00ED3CFD"/>
    <w:rsid w:val="00EE424B"/>
    <w:rsid w:val="00EE67E2"/>
    <w:rsid w:val="00EE70AC"/>
    <w:rsid w:val="00EF119D"/>
    <w:rsid w:val="00EF6A5D"/>
    <w:rsid w:val="00F05905"/>
    <w:rsid w:val="00F06E9D"/>
    <w:rsid w:val="00F15287"/>
    <w:rsid w:val="00F17162"/>
    <w:rsid w:val="00F17CBF"/>
    <w:rsid w:val="00F20DC6"/>
    <w:rsid w:val="00F21EAA"/>
    <w:rsid w:val="00F21EE9"/>
    <w:rsid w:val="00F2230E"/>
    <w:rsid w:val="00F23E8E"/>
    <w:rsid w:val="00F31A3B"/>
    <w:rsid w:val="00F3633D"/>
    <w:rsid w:val="00F41E0F"/>
    <w:rsid w:val="00F42B78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4A53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05DF"/>
    <w:rsid w:val="00FB2CAF"/>
    <w:rsid w:val="00FB348D"/>
    <w:rsid w:val="00FB6B14"/>
    <w:rsid w:val="00FB7FF5"/>
    <w:rsid w:val="00FC2DF2"/>
    <w:rsid w:val="00FC5564"/>
    <w:rsid w:val="00FC57D1"/>
    <w:rsid w:val="00FC60BD"/>
    <w:rsid w:val="00FC613E"/>
    <w:rsid w:val="00FD3AA9"/>
    <w:rsid w:val="00FD3C72"/>
    <w:rsid w:val="00FD5A38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fspo.ru/books/91890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63" Type="http://schemas.openxmlformats.org/officeDocument/2006/relationships/hyperlink" Target="https://profspo.ru/books/104696" TargetMode="External"/><Relationship Id="rId84" Type="http://schemas.openxmlformats.org/officeDocument/2006/relationships/hyperlink" Target="https://profspo.ru/books/124291" TargetMode="External"/><Relationship Id="rId138" Type="http://schemas.openxmlformats.org/officeDocument/2006/relationships/hyperlink" Target="https://profspo.ru/books/139551" TargetMode="External"/><Relationship Id="rId159" Type="http://schemas.openxmlformats.org/officeDocument/2006/relationships/hyperlink" Target="https://profspo.ru/books/155707" TargetMode="External"/><Relationship Id="rId107" Type="http://schemas.openxmlformats.org/officeDocument/2006/relationships/hyperlink" Target="https://profspo.ru/books/106844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53" Type="http://schemas.openxmlformats.org/officeDocument/2006/relationships/hyperlink" Target="https://profspo.ru/books/139547" TargetMode="External"/><Relationship Id="rId74" Type="http://schemas.openxmlformats.org/officeDocument/2006/relationships/hyperlink" Target="https://profspo.ru/books/127715" TargetMode="External"/><Relationship Id="rId128" Type="http://schemas.openxmlformats.org/officeDocument/2006/relationships/hyperlink" Target="https://profspo.ru/books/122177" TargetMode="External"/><Relationship Id="rId149" Type="http://schemas.openxmlformats.org/officeDocument/2006/relationships/hyperlink" Target="https://profspo.ru/books/120287" TargetMode="External"/><Relationship Id="rId5" Type="http://schemas.openxmlformats.org/officeDocument/2006/relationships/hyperlink" Target="https://profspo.ru/books/139544" TargetMode="External"/><Relationship Id="rId95" Type="http://schemas.openxmlformats.org/officeDocument/2006/relationships/hyperlink" Target="https://profspo.ru/books/106852" TargetMode="External"/><Relationship Id="rId160" Type="http://schemas.openxmlformats.org/officeDocument/2006/relationships/hyperlink" Target="https://profspo.ru/books/139518" TargetMode="External"/><Relationship Id="rId22" Type="http://schemas.openxmlformats.org/officeDocument/2006/relationships/hyperlink" Target="https://profspo.ru/books/154247" TargetMode="External"/><Relationship Id="rId43" Type="http://schemas.openxmlformats.org/officeDocument/2006/relationships/hyperlink" Target="https://profspo.ru/books/151261" TargetMode="External"/><Relationship Id="rId64" Type="http://schemas.openxmlformats.org/officeDocument/2006/relationships/hyperlink" Target="https://profspo.ru/books/156000" TargetMode="External"/><Relationship Id="rId118" Type="http://schemas.openxmlformats.org/officeDocument/2006/relationships/hyperlink" Target="https://profspo.ru/books/142809" TargetMode="External"/><Relationship Id="rId139" Type="http://schemas.openxmlformats.org/officeDocument/2006/relationships/hyperlink" Target="https://profspo.ru/books/139537" TargetMode="External"/><Relationship Id="rId85" Type="http://schemas.openxmlformats.org/officeDocument/2006/relationships/hyperlink" Target="https://profspo.ru/books/106867" TargetMode="External"/><Relationship Id="rId150" Type="http://schemas.openxmlformats.org/officeDocument/2006/relationships/hyperlink" Target="https://profspo.ru/books/138452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22431" TargetMode="External"/><Relationship Id="rId103" Type="http://schemas.openxmlformats.org/officeDocument/2006/relationships/hyperlink" Target="https://profspo.ru/books/134091" TargetMode="External"/><Relationship Id="rId108" Type="http://schemas.openxmlformats.org/officeDocument/2006/relationships/hyperlink" Target="https://profspo.ru/books/106845" TargetMode="External"/><Relationship Id="rId124" Type="http://schemas.openxmlformats.org/officeDocument/2006/relationships/hyperlink" Target="https://profspo.ru/books/99754" TargetMode="External"/><Relationship Id="rId129" Type="http://schemas.openxmlformats.org/officeDocument/2006/relationships/hyperlink" Target="https://profspo.ru/books/124034" TargetMode="External"/><Relationship Id="rId54" Type="http://schemas.openxmlformats.org/officeDocument/2006/relationships/hyperlink" Target="https://profspo.ru/books/139026" TargetMode="External"/><Relationship Id="rId70" Type="http://schemas.openxmlformats.org/officeDocument/2006/relationships/hyperlink" Target="https://profspo.ru/books/139662" TargetMode="External"/><Relationship Id="rId75" Type="http://schemas.openxmlformats.org/officeDocument/2006/relationships/hyperlink" Target="https://profspo.ru/books/116495" TargetMode="External"/><Relationship Id="rId91" Type="http://schemas.openxmlformats.org/officeDocument/2006/relationships/hyperlink" Target="https://profspo.ru/books/149367" TargetMode="External"/><Relationship Id="rId96" Type="http://schemas.openxmlformats.org/officeDocument/2006/relationships/hyperlink" Target="https://profspo.ru/books/106820" TargetMode="External"/><Relationship Id="rId140" Type="http://schemas.openxmlformats.org/officeDocument/2006/relationships/hyperlink" Target="https://profspo.ru/books/140891" TargetMode="External"/><Relationship Id="rId145" Type="http://schemas.openxmlformats.org/officeDocument/2006/relationships/hyperlink" Target="https://profspo.ru/books/130456" TargetMode="External"/><Relationship Id="rId161" Type="http://schemas.openxmlformats.org/officeDocument/2006/relationships/hyperlink" Target="https://profspo.ru/books/124173" TargetMode="External"/><Relationship Id="rId166" Type="http://schemas.openxmlformats.org/officeDocument/2006/relationships/hyperlink" Target="https://profspo.ru/books/1083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39579" TargetMode="External"/><Relationship Id="rId114" Type="http://schemas.openxmlformats.org/officeDocument/2006/relationships/hyperlink" Target="https://profspo.ru/books/142589" TargetMode="External"/><Relationship Id="rId119" Type="http://schemas.openxmlformats.org/officeDocument/2006/relationships/hyperlink" Target="https://profspo.ru/books/99945" TargetMode="External"/><Relationship Id="rId44" Type="http://schemas.openxmlformats.org/officeDocument/2006/relationships/hyperlink" Target="https://profspo.ru/books/150789" TargetMode="External"/><Relationship Id="rId60" Type="http://schemas.openxmlformats.org/officeDocument/2006/relationships/hyperlink" Target="https://profspo.ru/books/135497" TargetMode="External"/><Relationship Id="rId65" Type="http://schemas.openxmlformats.org/officeDocument/2006/relationships/hyperlink" Target="https://profspo.ru/books/145933" TargetMode="External"/><Relationship Id="rId81" Type="http://schemas.openxmlformats.org/officeDocument/2006/relationships/hyperlink" Target="https://profspo.ru/books/66403" TargetMode="External"/><Relationship Id="rId86" Type="http://schemas.openxmlformats.org/officeDocument/2006/relationships/hyperlink" Target="https://profspo.ru/books/66391" TargetMode="External"/><Relationship Id="rId130" Type="http://schemas.openxmlformats.org/officeDocument/2006/relationships/hyperlink" Target="https://profspo.ru/books/92826" TargetMode="External"/><Relationship Id="rId135" Type="http://schemas.openxmlformats.org/officeDocument/2006/relationships/hyperlink" Target="https://profspo.ru/books/139578" TargetMode="External"/><Relationship Id="rId151" Type="http://schemas.openxmlformats.org/officeDocument/2006/relationships/hyperlink" Target="https://profspo.ru/books/139518" TargetMode="External"/><Relationship Id="rId156" Type="http://schemas.openxmlformats.org/officeDocument/2006/relationships/hyperlink" Target="https://profspo.ru/books/143656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05148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39106" TargetMode="External"/><Relationship Id="rId55" Type="http://schemas.openxmlformats.org/officeDocument/2006/relationships/hyperlink" Target="https://profspo.ru/books/142220" TargetMode="External"/><Relationship Id="rId76" Type="http://schemas.openxmlformats.org/officeDocument/2006/relationships/hyperlink" Target="https://profspo.ru/books/150123" TargetMode="External"/><Relationship Id="rId97" Type="http://schemas.openxmlformats.org/officeDocument/2006/relationships/hyperlink" Target="https://profspo.ru/books/154476" TargetMode="External"/><Relationship Id="rId104" Type="http://schemas.openxmlformats.org/officeDocument/2006/relationships/hyperlink" Target="https://profspo.ru/books/123806" TargetMode="External"/><Relationship Id="rId120" Type="http://schemas.openxmlformats.org/officeDocument/2006/relationships/hyperlink" Target="https://profspo.ru/books/157881" TargetMode="External"/><Relationship Id="rId125" Type="http://schemas.openxmlformats.org/officeDocument/2006/relationships/hyperlink" Target="https://profspo.ru/books/84879" TargetMode="External"/><Relationship Id="rId141" Type="http://schemas.openxmlformats.org/officeDocument/2006/relationships/hyperlink" Target="https://profspo.ru/books/138120" TargetMode="External"/><Relationship Id="rId146" Type="http://schemas.openxmlformats.org/officeDocument/2006/relationships/hyperlink" Target="https://profspo.ru/books/141076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38456" TargetMode="External"/><Relationship Id="rId92" Type="http://schemas.openxmlformats.org/officeDocument/2006/relationships/hyperlink" Target="https://profspo.ru/books/138465" TargetMode="External"/><Relationship Id="rId162" Type="http://schemas.openxmlformats.org/officeDocument/2006/relationships/hyperlink" Target="https://profspo.ru/books/141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878" TargetMode="External"/><Relationship Id="rId66" Type="http://schemas.openxmlformats.org/officeDocument/2006/relationships/hyperlink" Target="https://profspo.ru/books/145910" TargetMode="External"/><Relationship Id="rId87" Type="http://schemas.openxmlformats.org/officeDocument/2006/relationships/hyperlink" Target="https://profspo.ru/books/131414" TargetMode="External"/><Relationship Id="rId110" Type="http://schemas.openxmlformats.org/officeDocument/2006/relationships/hyperlink" Target="https://profspo.ru/books/116280" TargetMode="External"/><Relationship Id="rId115" Type="http://schemas.openxmlformats.org/officeDocument/2006/relationships/hyperlink" Target="https://profspo.ru/books/138138" TargetMode="External"/><Relationship Id="rId131" Type="http://schemas.openxmlformats.org/officeDocument/2006/relationships/hyperlink" Target="https://profspo.ru/books/154241" TargetMode="External"/><Relationship Id="rId136" Type="http://schemas.openxmlformats.org/officeDocument/2006/relationships/hyperlink" Target="https://profspo.ru/books/139559" TargetMode="External"/><Relationship Id="rId157" Type="http://schemas.openxmlformats.org/officeDocument/2006/relationships/hyperlink" Target="https://profspo.ru/books/14967" TargetMode="External"/><Relationship Id="rId61" Type="http://schemas.openxmlformats.org/officeDocument/2006/relationships/hyperlink" Target="https://profspo.ru/books/116485" TargetMode="External"/><Relationship Id="rId82" Type="http://schemas.openxmlformats.org/officeDocument/2006/relationships/hyperlink" Target="https://profspo.ru/books/152766" TargetMode="External"/><Relationship Id="rId152" Type="http://schemas.openxmlformats.org/officeDocument/2006/relationships/hyperlink" Target="https://profspo.ru/books/124239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39093" TargetMode="External"/><Relationship Id="rId77" Type="http://schemas.openxmlformats.org/officeDocument/2006/relationships/hyperlink" Target="https://profspo.ru/books/139056" TargetMode="External"/><Relationship Id="rId100" Type="http://schemas.openxmlformats.org/officeDocument/2006/relationships/hyperlink" Target="https://profspo.ru/books/149364" TargetMode="External"/><Relationship Id="rId105" Type="http://schemas.openxmlformats.org/officeDocument/2006/relationships/hyperlink" Target="https://profspo.ru/books/106863" TargetMode="External"/><Relationship Id="rId126" Type="http://schemas.openxmlformats.org/officeDocument/2006/relationships/hyperlink" Target="https://profspo.ru/books/106847" TargetMode="External"/><Relationship Id="rId147" Type="http://schemas.openxmlformats.org/officeDocument/2006/relationships/hyperlink" Target="https://profspo.ru/books/133322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2576" TargetMode="External"/><Relationship Id="rId72" Type="http://schemas.openxmlformats.org/officeDocument/2006/relationships/hyperlink" Target="https://profspo.ru/books/142853" TargetMode="External"/><Relationship Id="rId93" Type="http://schemas.openxmlformats.org/officeDocument/2006/relationships/hyperlink" Target="https://profspo.ru/books/141856" TargetMode="External"/><Relationship Id="rId98" Type="http://schemas.openxmlformats.org/officeDocument/2006/relationships/hyperlink" Target="https://profspo.ru/books/159273" TargetMode="External"/><Relationship Id="rId121" Type="http://schemas.openxmlformats.org/officeDocument/2006/relationships/hyperlink" Target="https://profspo.ru/books/160027" TargetMode="External"/><Relationship Id="rId142" Type="http://schemas.openxmlformats.org/officeDocument/2006/relationships/hyperlink" Target="https://profspo.ru/books/132839" TargetMode="External"/><Relationship Id="rId163" Type="http://schemas.openxmlformats.org/officeDocument/2006/relationships/hyperlink" Target="https://profspo.ru/books/1437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39098" TargetMode="External"/><Relationship Id="rId67" Type="http://schemas.openxmlformats.org/officeDocument/2006/relationships/hyperlink" Target="https://profspo.ru/books/91898" TargetMode="External"/><Relationship Id="rId116" Type="http://schemas.openxmlformats.org/officeDocument/2006/relationships/hyperlink" Target="https://profspo.ru/books/99930" TargetMode="External"/><Relationship Id="rId137" Type="http://schemas.openxmlformats.org/officeDocument/2006/relationships/hyperlink" Target="https://profspo.ru/books/136251" TargetMode="External"/><Relationship Id="rId158" Type="http://schemas.openxmlformats.org/officeDocument/2006/relationships/hyperlink" Target="https://profspo.ru/books/130456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25573" TargetMode="External"/><Relationship Id="rId83" Type="http://schemas.openxmlformats.org/officeDocument/2006/relationships/hyperlink" Target="https://profspo.ru/books/143767" TargetMode="External"/><Relationship Id="rId88" Type="http://schemas.openxmlformats.org/officeDocument/2006/relationships/hyperlink" Target="https://profspo.ru/books/87271" TargetMode="External"/><Relationship Id="rId111" Type="http://schemas.openxmlformats.org/officeDocument/2006/relationships/hyperlink" Target="https://profspo.ru/books/139103" TargetMode="External"/><Relationship Id="rId132" Type="http://schemas.openxmlformats.org/officeDocument/2006/relationships/hyperlink" Target="https://profspo.ru/books/155357" TargetMode="External"/><Relationship Id="rId153" Type="http://schemas.openxmlformats.org/officeDocument/2006/relationships/hyperlink" Target="https://profspo.ru/books/111141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39534" TargetMode="External"/><Relationship Id="rId106" Type="http://schemas.openxmlformats.org/officeDocument/2006/relationships/hyperlink" Target="https://profspo.ru/books/105149" TargetMode="External"/><Relationship Id="rId127" Type="http://schemas.openxmlformats.org/officeDocument/2006/relationships/hyperlink" Target="https://profspo.ru/books/106818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570" TargetMode="External"/><Relationship Id="rId73" Type="http://schemas.openxmlformats.org/officeDocument/2006/relationships/hyperlink" Target="https://profspo.ru/books/128556" TargetMode="External"/><Relationship Id="rId78" Type="http://schemas.openxmlformats.org/officeDocument/2006/relationships/hyperlink" Target="https://profspo.ru/books/125582" TargetMode="External"/><Relationship Id="rId94" Type="http://schemas.openxmlformats.org/officeDocument/2006/relationships/hyperlink" Target="https://profspo.ru/books/116484" TargetMode="External"/><Relationship Id="rId99" Type="http://schemas.openxmlformats.org/officeDocument/2006/relationships/hyperlink" Target="https://profspo.ru/books/159272" TargetMode="External"/><Relationship Id="rId101" Type="http://schemas.openxmlformats.org/officeDocument/2006/relationships/hyperlink" Target="https://profspo.ru/books/139045" TargetMode="External"/><Relationship Id="rId122" Type="http://schemas.openxmlformats.org/officeDocument/2006/relationships/hyperlink" Target="https://profspo.ru/books/155924" TargetMode="External"/><Relationship Id="rId143" Type="http://schemas.openxmlformats.org/officeDocument/2006/relationships/hyperlink" Target="https://profspo.ru/books/138452" TargetMode="External"/><Relationship Id="rId148" Type="http://schemas.openxmlformats.org/officeDocument/2006/relationships/hyperlink" Target="https://profspo.ru/books/124239" TargetMode="External"/><Relationship Id="rId164" Type="http://schemas.openxmlformats.org/officeDocument/2006/relationships/hyperlink" Target="https://profspo.ru/books/120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Relationship Id="rId26" Type="http://schemas.openxmlformats.org/officeDocument/2006/relationships/hyperlink" Target="https://profspo.ru/books/92198" TargetMode="External"/><Relationship Id="rId47" Type="http://schemas.openxmlformats.org/officeDocument/2006/relationships/hyperlink" Target="https://profspo.ru/books/153877" TargetMode="External"/><Relationship Id="rId68" Type="http://schemas.openxmlformats.org/officeDocument/2006/relationships/hyperlink" Target="https://profspo.ru/books/153253" TargetMode="External"/><Relationship Id="rId89" Type="http://schemas.openxmlformats.org/officeDocument/2006/relationships/hyperlink" Target="https://profspo.ru/books/154242" TargetMode="External"/><Relationship Id="rId112" Type="http://schemas.openxmlformats.org/officeDocument/2006/relationships/hyperlink" Target="https://profspo.ru/books/141155" TargetMode="External"/><Relationship Id="rId133" Type="http://schemas.openxmlformats.org/officeDocument/2006/relationships/hyperlink" Target="https://profspo.ru/books/139623" TargetMode="External"/><Relationship Id="rId154" Type="http://schemas.openxmlformats.org/officeDocument/2006/relationships/hyperlink" Target="https://profspo.ru/books/86501" TargetMode="External"/><Relationship Id="rId16" Type="http://schemas.openxmlformats.org/officeDocument/2006/relationships/hyperlink" Target="https://profspo.ru/books/129715" TargetMode="External"/><Relationship Id="rId37" Type="http://schemas.openxmlformats.org/officeDocument/2006/relationships/hyperlink" Target="https://profspo.ru/books/156815" TargetMode="External"/><Relationship Id="rId58" Type="http://schemas.openxmlformats.org/officeDocument/2006/relationships/hyperlink" Target="https://profspo.ru/books/139533" TargetMode="External"/><Relationship Id="rId79" Type="http://schemas.openxmlformats.org/officeDocument/2006/relationships/hyperlink" Target="https://profspo.ru/books/106856" TargetMode="External"/><Relationship Id="rId102" Type="http://schemas.openxmlformats.org/officeDocument/2006/relationships/hyperlink" Target="https://profspo.ru/books/137705" TargetMode="External"/><Relationship Id="rId123" Type="http://schemas.openxmlformats.org/officeDocument/2006/relationships/hyperlink" Target="https://profspo.ru/books/153344" TargetMode="External"/><Relationship Id="rId144" Type="http://schemas.openxmlformats.org/officeDocument/2006/relationships/hyperlink" Target="https://profspo.ru/books/139518" TargetMode="External"/><Relationship Id="rId90" Type="http://schemas.openxmlformats.org/officeDocument/2006/relationships/hyperlink" Target="https://profspo.ru/books/149374" TargetMode="External"/><Relationship Id="rId165" Type="http://schemas.openxmlformats.org/officeDocument/2006/relationships/hyperlink" Target="https://profspo.ru/books/148824" TargetMode="External"/><Relationship Id="rId27" Type="http://schemas.openxmlformats.org/officeDocument/2006/relationships/hyperlink" Target="https://profspo.ru/books/91884" TargetMode="External"/><Relationship Id="rId48" Type="http://schemas.openxmlformats.org/officeDocument/2006/relationships/hyperlink" Target="https://profspo.ru/books/145935" TargetMode="External"/><Relationship Id="rId69" Type="http://schemas.openxmlformats.org/officeDocument/2006/relationships/hyperlink" Target="https://profspo.ru/books/141486" TargetMode="External"/><Relationship Id="rId113" Type="http://schemas.openxmlformats.org/officeDocument/2006/relationships/hyperlink" Target="https://profspo.ru/books/139560" TargetMode="External"/><Relationship Id="rId134" Type="http://schemas.openxmlformats.org/officeDocument/2006/relationships/hyperlink" Target="https://profspo.ru/books/139592" TargetMode="External"/><Relationship Id="rId80" Type="http://schemas.openxmlformats.org/officeDocument/2006/relationships/hyperlink" Target="https://profspo.ru/books/143939" TargetMode="External"/><Relationship Id="rId155" Type="http://schemas.openxmlformats.org/officeDocument/2006/relationships/hyperlink" Target="https://profspo.ru/books/143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5282</TotalTime>
  <Pages>20</Pages>
  <Words>10087</Words>
  <Characters>57500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1112</cp:revision>
  <dcterms:created xsi:type="dcterms:W3CDTF">2026-03-06T11:56:00Z</dcterms:created>
  <dcterms:modified xsi:type="dcterms:W3CDTF">2026-04-29T06:59:00Z</dcterms:modified>
</cp:coreProperties>
</file>