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3463A8DA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1825A4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Pr="00480252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02.1</w:t>
      </w:r>
      <w:r w:rsidR="00480252" w:rsidRPr="00480252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8</w:t>
      </w:r>
      <w:r w:rsidRPr="00480252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480252" w:rsidRPr="00480252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Техническая эксплуатация и обслуживание роботизированного производства (по отраслям)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3C7EE902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A500CB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A500CB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50D53F0A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1FE039C7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78154448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</w:t>
      </w:r>
      <w:r>
        <w:rPr>
          <w:rFonts w:ascii="Times New Roman" w:hAnsi="Times New Roman"/>
          <w:sz w:val="24"/>
          <w:szCs w:val="24"/>
        </w:rPr>
        <w:lastRenderedPageBreak/>
        <w:t xml:space="preserve">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62E978D0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31CCAABD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13BEF313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2A3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2A3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1F7FCE49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05198AB5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3FEB0078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357DD6B5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37A2B2CC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77B21C2A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6EF7238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2AFD84AB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5AD7620C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13D93C9B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0FF6BC69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07A6C12B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34D4ADE" w14:textId="77777777" w:rsidR="0089623E" w:rsidRDefault="0089623E" w:rsidP="00896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64E8C5A0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50F270CD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7FDE54F7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0F6E8889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1E78AC8A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167FE986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42E86C8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7F57CF9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2FC83FE3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3047C2BB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</w:p>
    <w:p w14:paraId="4C063C8D" w14:textId="77777777" w:rsidR="00D47C29" w:rsidRDefault="00D47C29" w:rsidP="00D47C2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264DC50A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108CE5FB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085F7D64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25A2970" w14:textId="77777777" w:rsidR="00D47C29" w:rsidRDefault="00D47C29" w:rsidP="00D47C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26B913E7" w14:textId="4A181C45" w:rsidR="006C2E1F" w:rsidRPr="00203475" w:rsidRDefault="006C2E1F" w:rsidP="00203475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21C41D49" w14:textId="561F12D6" w:rsidR="006C2E1F" w:rsidRDefault="006C2E1F" w:rsidP="006C2E1F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30642"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2" w:history="1">
        <w:r w:rsidR="00730642"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  <w:r w:rsidR="00730642" w:rsidRPr="00730642">
        <w:rPr>
          <w:rFonts w:ascii="Times New Roman" w:hAnsi="Times New Roman"/>
          <w:sz w:val="24"/>
          <w:szCs w:val="24"/>
        </w:rPr>
        <w:t>.</w:t>
      </w:r>
    </w:p>
    <w:p w14:paraId="60C559CE" w14:textId="5743F740" w:rsidR="00730642" w:rsidRDefault="00730642" w:rsidP="006C2E1F">
      <w:pPr>
        <w:rPr>
          <w:rFonts w:ascii="Times New Roman" w:hAnsi="Times New Roman"/>
          <w:sz w:val="24"/>
          <w:szCs w:val="24"/>
        </w:rPr>
      </w:pPr>
    </w:p>
    <w:p w14:paraId="07E065AF" w14:textId="77777777" w:rsidR="00100732" w:rsidRDefault="00693246" w:rsidP="0010073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0732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100732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100732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14F300DE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4974F906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278233BF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4907F4B0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5142D6A8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0C31D941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6F684D81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0F72453A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2DD6832F" w14:textId="77777777" w:rsidR="003370B8" w:rsidRPr="004C3CAD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97375FF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7D827BE5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</w:t>
      </w:r>
      <w:r w:rsidRPr="00DA5EF5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11D7EC3E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238EB74E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351AE854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44FB2CF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08B964D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6611DF69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56B4BE5F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6EF82CAF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41D71E2D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</w:t>
      </w:r>
      <w:r w:rsidRPr="001535B0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74AD6DB3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3C566590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598310C4" w14:textId="77777777" w:rsidR="003370B8" w:rsidRDefault="003370B8" w:rsidP="0033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F2CFD9D" w14:textId="09EB0821" w:rsidR="00316B4C" w:rsidRDefault="00316B4C" w:rsidP="004B1D1A">
      <w:pPr>
        <w:rPr>
          <w:rFonts w:ascii="Times New Roman" w:hAnsi="Times New Roman" w:cs="Times New Roman"/>
          <w:sz w:val="24"/>
          <w:szCs w:val="24"/>
        </w:rPr>
      </w:pPr>
    </w:p>
    <w:p w14:paraId="4E78D356" w14:textId="3CD642AA" w:rsidR="00AA5B97" w:rsidRDefault="002E3A55" w:rsidP="00AA5B9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5B97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AA5B97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AA5B97"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50576E9A" w14:textId="77777777" w:rsidR="007A1B08" w:rsidRDefault="007A1B08" w:rsidP="007A1B08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453AE38F" w14:textId="77777777" w:rsidR="007A1B08" w:rsidRDefault="007A1B08" w:rsidP="007A1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7F38C813" w14:textId="77777777" w:rsidR="007A1B08" w:rsidRDefault="007A1B08" w:rsidP="007A1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0608D05" w14:textId="77777777" w:rsidR="007A1B08" w:rsidRDefault="007A1B08" w:rsidP="007A1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30EC611" w14:textId="77777777" w:rsidR="007A1B08" w:rsidRDefault="007A1B08" w:rsidP="007A1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</w:t>
      </w:r>
      <w:r w:rsidRPr="002F5E04">
        <w:rPr>
          <w:rFonts w:ascii="Times New Roman" w:hAnsi="Times New Roman"/>
          <w:sz w:val="24"/>
          <w:szCs w:val="24"/>
        </w:rPr>
        <w:lastRenderedPageBreak/>
        <w:t xml:space="preserve">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8D15E6D" w14:textId="77777777" w:rsidR="007A1B08" w:rsidRDefault="007A1B08" w:rsidP="007A1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13207D27" w14:textId="77777777" w:rsidR="007A1B08" w:rsidRDefault="007A1B08" w:rsidP="007A1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06DF6E4" w14:textId="77777777" w:rsidR="007A1B08" w:rsidRDefault="007A1B08" w:rsidP="007A1B08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75A56BBB" w14:textId="77777777" w:rsidR="007A1B08" w:rsidRPr="003C4D3E" w:rsidRDefault="007A1B08" w:rsidP="007A1B08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622DC24" w14:textId="77777777" w:rsidR="007A1B08" w:rsidRPr="00E5483D" w:rsidRDefault="007A1B08" w:rsidP="007A1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DEBF34F" w14:textId="6FE1F151" w:rsidR="00FF61C2" w:rsidRDefault="00FF61C2" w:rsidP="00AA5B97">
      <w:pPr>
        <w:rPr>
          <w:rStyle w:val="a3"/>
          <w:rFonts w:ascii="Times New Roman" w:hAnsi="Times New Roman"/>
          <w:sz w:val="24"/>
          <w:szCs w:val="24"/>
        </w:rPr>
      </w:pPr>
    </w:p>
    <w:p w14:paraId="27116873" w14:textId="4CBFEA5B" w:rsidR="0074513F" w:rsidRDefault="00FF61C2" w:rsidP="0074513F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74513F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74513F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74513F" w:rsidRPr="00616DF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механика</w:t>
      </w:r>
    </w:p>
    <w:p w14:paraId="61E0D440" w14:textId="560319A4" w:rsidR="0074513F" w:rsidRDefault="0074513F" w:rsidP="0074513F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 w:rsidR="00B7447C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B7447C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93B783D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49807F98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61ABD657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</w:t>
      </w:r>
      <w:r w:rsidRPr="00680263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184AA591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02BE7CFA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60CD395E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978-5-4488-1255-2.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3C1EADFB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00055712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67E9FBB1" w14:textId="77777777" w:rsidR="0074513F" w:rsidRDefault="0074513F" w:rsidP="00745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49F3A58A" w14:textId="1669B150" w:rsidR="00FF61C2" w:rsidRPr="00FF61C2" w:rsidRDefault="0074513F" w:rsidP="00745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54A2D893" w14:textId="29814B43" w:rsidR="00D74F36" w:rsidRDefault="00D74F36" w:rsidP="007A686A">
      <w:pPr>
        <w:rPr>
          <w:rFonts w:ascii="Times New Roman" w:hAnsi="Times New Roman" w:cs="Times New Roman"/>
          <w:sz w:val="24"/>
          <w:szCs w:val="24"/>
        </w:rPr>
      </w:pPr>
    </w:p>
    <w:p w14:paraId="085C64BE" w14:textId="7A9D35F3" w:rsidR="004345C4" w:rsidRDefault="009B439D" w:rsidP="004345C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45C4" w:rsidRPr="00966CF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4345C4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4345C4" w:rsidRPr="00966CF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Метрология, стандартизация и сертификация</w:t>
      </w:r>
    </w:p>
    <w:p w14:paraId="5B9190D5" w14:textId="77777777" w:rsidR="004345C4" w:rsidRDefault="004345C4" w:rsidP="004345C4">
      <w:pPr>
        <w:rPr>
          <w:rFonts w:ascii="Times New Roman" w:hAnsi="Times New Roman"/>
          <w:sz w:val="24"/>
          <w:szCs w:val="24"/>
        </w:rPr>
      </w:pPr>
      <w:r w:rsidRPr="00966CF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7A6E23FA" w14:textId="77777777" w:rsidR="004345C4" w:rsidRDefault="004345C4" w:rsidP="004345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C782F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</w:t>
      </w:r>
      <w:r w:rsidRPr="009C782F">
        <w:rPr>
          <w:rFonts w:ascii="Times New Roman" w:hAnsi="Times New Roman"/>
          <w:sz w:val="24"/>
          <w:szCs w:val="24"/>
        </w:rPr>
        <w:lastRenderedPageBreak/>
        <w:t xml:space="preserve">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6E671D89" w14:textId="77777777" w:rsidR="004345C4" w:rsidRDefault="004345C4" w:rsidP="004345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04E50A62" w14:textId="77777777" w:rsidR="004345C4" w:rsidRDefault="004345C4" w:rsidP="004345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77F75">
        <w:rPr>
          <w:rFonts w:ascii="Times New Roman" w:hAnsi="Times New Roman"/>
          <w:sz w:val="24"/>
          <w:szCs w:val="24"/>
        </w:rPr>
        <w:t xml:space="preserve">Управление качеством : учебное пособие для СПО / Н. А. Сазонникова, Е. Л. Москвичева, А. В. Керов, Г. А. Галимова. — Саратов : Профобразование, 2021. — 178 c. — ISBN 978-5-4488-1213-2.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https://profspo.ru/books/106867</w:t>
        </w:r>
      </w:hyperlink>
    </w:p>
    <w:p w14:paraId="61CBFD95" w14:textId="77777777" w:rsidR="004345C4" w:rsidRDefault="004345C4" w:rsidP="004345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F6716">
        <w:rPr>
          <w:rFonts w:ascii="Times New Roman" w:hAnsi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https://profspo.ru/books/66391</w:t>
        </w:r>
      </w:hyperlink>
    </w:p>
    <w:p w14:paraId="69CC2EDE" w14:textId="77777777" w:rsidR="004345C4" w:rsidRDefault="004345C4" w:rsidP="004345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57F87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Керов. — 2-е изд. — Саратов : Профобразование, 2023. — 126 c. — ISBN 978-5-4488-1648-2.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592EF082" w14:textId="77777777" w:rsidR="004345C4" w:rsidRDefault="004345C4" w:rsidP="004345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57F87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</w:p>
    <w:p w14:paraId="603104C2" w14:textId="3D4AEE8F" w:rsidR="009B439D" w:rsidRDefault="009B439D" w:rsidP="007A686A">
      <w:pPr>
        <w:rPr>
          <w:rFonts w:ascii="Times New Roman" w:hAnsi="Times New Roman" w:cs="Times New Roman"/>
          <w:sz w:val="24"/>
          <w:szCs w:val="24"/>
        </w:rPr>
      </w:pPr>
    </w:p>
    <w:p w14:paraId="0EF304D3" w14:textId="404A0BA9" w:rsidR="00254866" w:rsidRDefault="00466D8B" w:rsidP="0025486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4866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254866">
        <w:rPr>
          <w:rFonts w:ascii="Times New Roman" w:hAnsi="Times New Roman"/>
          <w:b/>
          <w:bCs/>
          <w:sz w:val="24"/>
          <w:szCs w:val="24"/>
          <w:highlight w:val="yellow"/>
        </w:rPr>
        <w:t>5</w:t>
      </w:r>
      <w:r w:rsidR="00254866" w:rsidRPr="00D848F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Электротехника и электроника</w:t>
      </w:r>
    </w:p>
    <w:p w14:paraId="55052A3A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4231D108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0C2CF135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</w:t>
      </w:r>
      <w:r w:rsidRPr="009C6911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332E34CE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ISBN 978-5-4488-2609-2.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0EAC7F4E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0A9C9D38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5482491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BAFA37F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C200A4B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443799D7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2415A898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</w:t>
      </w:r>
      <w:r w:rsidRPr="00CD6E5D">
        <w:rPr>
          <w:rFonts w:ascii="Times New Roman" w:hAnsi="Times New Roman"/>
          <w:sz w:val="24"/>
          <w:szCs w:val="24"/>
        </w:rPr>
        <w:lastRenderedPageBreak/>
        <w:t xml:space="preserve">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6DF1A0BD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13435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Саратов : Профобразование, 2022. — 134 c. — ISBN 978-5-4488-1508-9.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69B06479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2F0B72DD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65425A41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3D8D64E0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7463C97A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333540F0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1D08F528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7BB1BB52" w14:textId="77777777" w:rsidR="00522B1B" w:rsidRDefault="00522B1B" w:rsidP="00522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6C6C370A" w14:textId="77777777" w:rsidR="00522B1B" w:rsidRPr="004C1746" w:rsidRDefault="00522B1B" w:rsidP="00522B1B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</w:t>
      </w:r>
      <w:r w:rsidRPr="00A40B87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1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0E887D63" w14:textId="77777777" w:rsidR="00522B1B" w:rsidRDefault="00522B1B" w:rsidP="00522B1B">
      <w:r>
        <w:t xml:space="preserve">22. </w:t>
      </w:r>
      <w:r w:rsidRPr="00F1460C"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174009">
          <w:rPr>
            <w:rStyle w:val="a3"/>
          </w:rPr>
          <w:t>https://profspo.ru/books/66403</w:t>
        </w:r>
      </w:hyperlink>
      <w: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95F6016" w14:textId="6AF61065" w:rsidR="009937EA" w:rsidRDefault="009937EA" w:rsidP="00254866">
      <w:pPr>
        <w:rPr>
          <w:rStyle w:val="a3"/>
          <w:rFonts w:ascii="Times New Roman" w:hAnsi="Times New Roman"/>
          <w:sz w:val="24"/>
          <w:szCs w:val="24"/>
          <w:u w:val="none"/>
        </w:rPr>
      </w:pPr>
    </w:p>
    <w:p w14:paraId="1EA66A77" w14:textId="77777777" w:rsidR="00BF2F62" w:rsidRDefault="009937EA" w:rsidP="00254866">
      <w:pPr>
        <w:rPr>
          <w:rStyle w:val="a3"/>
          <w:rFonts w:ascii="Times New Roman" w:hAnsi="Times New Roman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</w:p>
    <w:p w14:paraId="04C7207A" w14:textId="77777777" w:rsidR="00BF2F62" w:rsidRDefault="00BF2F62" w:rsidP="00254866">
      <w:pPr>
        <w:rPr>
          <w:rStyle w:val="a3"/>
          <w:rFonts w:ascii="Times New Roman" w:hAnsi="Times New Roman"/>
          <w:sz w:val="24"/>
          <w:szCs w:val="24"/>
          <w:u w:val="none"/>
        </w:rPr>
      </w:pPr>
    </w:p>
    <w:p w14:paraId="7CDFDBD0" w14:textId="714F283A" w:rsidR="009937EA" w:rsidRDefault="00121A9A" w:rsidP="00BF2F62">
      <w:pPr>
        <w:ind w:firstLine="708"/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121A9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ОП.06 Обработка металлов резанием, станки и инструменты</w:t>
      </w:r>
    </w:p>
    <w:p w14:paraId="66358EE8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 w:rsidRPr="0070505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705057">
        <w:rPr>
          <w:rFonts w:ascii="Times New Roman" w:hAnsi="Times New Roman" w:cs="Times New Roman"/>
          <w:sz w:val="24"/>
          <w:szCs w:val="24"/>
        </w:rPr>
        <w:t xml:space="preserve"> </w:t>
      </w:r>
      <w:r w:rsidRPr="002D207C">
        <w:rPr>
          <w:rFonts w:ascii="Times New Roman" w:hAnsi="Times New Roman" w:cs="Times New Roman"/>
          <w:sz w:val="24"/>
          <w:szCs w:val="24"/>
        </w:rPr>
        <w:t xml:space="preserve">Бурочкин, Ю. П. Современная инновационная инструментальная техника в машиностроении : учебное пособие для СПО / Ю. П. Бурочкин, Н. Н. Самтеладзе. — Саратов : Профобразование, 2022. — 351 c. — ISBN 978-5-4488-1410-5.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https://profspo.ru/books/116297</w:t>
        </w:r>
      </w:hyperlink>
    </w:p>
    <w:p w14:paraId="2FB84907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D207C">
        <w:rPr>
          <w:rFonts w:ascii="Times New Roman" w:hAnsi="Times New Roman" w:cs="Times New Roman"/>
          <w:sz w:val="24"/>
          <w:szCs w:val="24"/>
        </w:rPr>
        <w:t xml:space="preserve">Скуратов, Д. Л. Обработка металлов резанием, станки, инструмент : учебное пособие для СПО / Д. Л. Скуратов, В. Н. Трусов, Т. Н. Андрюхина. — Саратов : Профобразование, 2021. — 175 c. — ISBN 978-5-4488-1268-2.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https://profspo.ru/books/106835</w:t>
        </w:r>
      </w:hyperlink>
    </w:p>
    <w:p w14:paraId="4BD656DA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D207C">
        <w:rPr>
          <w:rFonts w:ascii="Times New Roman" w:hAnsi="Times New Roman" w:cs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https://profspo.ru/books/99934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8CEC3B5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87399">
        <w:rPr>
          <w:rFonts w:ascii="Times New Roman" w:hAnsi="Times New Roman" w:cs="Times New Roman"/>
          <w:sz w:val="24"/>
          <w:szCs w:val="24"/>
        </w:rPr>
        <w:t xml:space="preserve">Маслов, А. Р. Технологическая оснастка для высокоэффективного резания : учебное пособие для СПО / А. Р. Маслов. — 2-е изд. — Саратов, Москва : Профобразование, Ай Пи Ар Медиа, 2024. — 131 c. — ISBN 978-5-4488-2013-7, 978-5-4497-3016-9.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https://profspo.ru/books/138896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36E0C7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D207C">
        <w:rPr>
          <w:rFonts w:ascii="Times New Roman" w:hAnsi="Times New Roman" w:cs="Times New Roman"/>
          <w:sz w:val="24"/>
          <w:szCs w:val="24"/>
        </w:rPr>
        <w:t xml:space="preserve">Маслов, А. Р. Приспособления для металлорежущих станков : практикум для СПО / А. Р. Маслов. — Саратов, Москва : Профобразование, Ай Пи Ар Медиа, 2022. — 71 c. — ISBN 978-5-4488-1532-4, 978-5-4497-1727-6.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https://profspo.ru/books/122174</w:t>
        </w:r>
      </w:hyperlink>
    </w:p>
    <w:p w14:paraId="675A0D07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5748C">
        <w:rPr>
          <w:rFonts w:ascii="Times New Roman" w:hAnsi="Times New Roman" w:cs="Times New Roman"/>
          <w:sz w:val="24"/>
          <w:szCs w:val="24"/>
        </w:rPr>
        <w:t xml:space="preserve">Основы механической обработки деталей. Точение и фрезерование : учебное пособие / А. Г. Бойцов, В. И. Высоцкая, Д. Н. Курицын [и др.]. — Москва, Вологда : Инфра-Инженерия, 2023. — 152 c. — ISBN 978-5-9729-1405-0.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https://profspo.ru/books/133010</w:t>
        </w:r>
      </w:hyperlink>
    </w:p>
    <w:p w14:paraId="04B2C47A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7B44E2">
        <w:rPr>
          <w:rFonts w:ascii="Times New Roman" w:hAnsi="Times New Roman" w:cs="Times New Roman"/>
          <w:sz w:val="24"/>
          <w:szCs w:val="24"/>
        </w:rPr>
        <w:t xml:space="preserve">Фещенко, В. Н. Токарная обработка : учебник / В. Н. Фещенко, Р. Х. Махмутов. — 9-е изд. — Москва, Вологда : Инфра-Инженерия, 2022. — 460 c. — ISBN 978-5-9729-0909-4.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https://profspo.ru/books/124154</w:t>
        </w:r>
      </w:hyperlink>
    </w:p>
    <w:p w14:paraId="59282442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A4B47">
        <w:rPr>
          <w:rFonts w:ascii="Times New Roman" w:hAnsi="Times New Roman" w:cs="Times New Roman"/>
          <w:sz w:val="24"/>
          <w:szCs w:val="24"/>
        </w:rPr>
        <w:t xml:space="preserve">Рычков, Д. А. Процессы и операции формообразования : учебное пособие / Д. А. Рычков, А. С. Янюшкин. — Москва, Вологда : Инфра-Инженерия, 2022. — 216 c. — ISBN 978-5-9729-0999-5.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https://profspo.ru/books/123827</w:t>
        </w:r>
      </w:hyperlink>
    </w:p>
    <w:p w14:paraId="7403CAB2" w14:textId="77777777" w:rsidR="00BF2F62" w:rsidRDefault="00BF2F62" w:rsidP="00BF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27814">
        <w:rPr>
          <w:rFonts w:ascii="Times New Roman" w:hAnsi="Times New Roman" w:cs="Times New Roman"/>
          <w:sz w:val="24"/>
          <w:szCs w:val="24"/>
        </w:rPr>
        <w:t xml:space="preserve">Скиба, В. Ю. Оборудование машиностроительного производства. Металлорежущие станки : учебное пособие / В. Ю. Скиба, В. В. Иванцивский. — Новосибирск : Новосибирский государственный технический университет, 2022. — 144 c. — ISBN 978-5-7782-4739-0.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https://profspo.ru/books/126509</w:t>
        </w:r>
      </w:hyperlink>
    </w:p>
    <w:p w14:paraId="1C90FC88" w14:textId="49A6A3E2" w:rsidR="00A27814" w:rsidRDefault="00A27814" w:rsidP="00121A9A">
      <w:pPr>
        <w:rPr>
          <w:rFonts w:ascii="Times New Roman" w:hAnsi="Times New Roman" w:cs="Times New Roman"/>
          <w:sz w:val="24"/>
          <w:szCs w:val="24"/>
        </w:rPr>
      </w:pPr>
    </w:p>
    <w:p w14:paraId="3357AFC8" w14:textId="0BFB5A18" w:rsidR="00373C33" w:rsidRDefault="00CB110B" w:rsidP="00373C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C33"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</w:t>
      </w:r>
      <w:r w:rsidR="00373C3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373C33"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Охрана труда и бережливое производство</w:t>
      </w:r>
    </w:p>
    <w:p w14:paraId="45FF6891" w14:textId="77777777" w:rsidR="00373C33" w:rsidRDefault="00373C33" w:rsidP="00373C33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725B6581" w14:textId="77777777" w:rsidR="00373C33" w:rsidRDefault="00373C33" w:rsidP="00373C33">
      <w:pPr>
        <w:rPr>
          <w:rFonts w:ascii="Times New Roman" w:hAnsi="Times New Roman" w:cs="Times New Roman"/>
          <w:sz w:val="24"/>
          <w:szCs w:val="24"/>
        </w:rPr>
      </w:pPr>
      <w:r w:rsidRPr="005E0521">
        <w:rPr>
          <w:rFonts w:ascii="Times New Roman" w:hAnsi="Times New Roman" w:cs="Times New Roman"/>
          <w:sz w:val="24"/>
          <w:szCs w:val="24"/>
        </w:rPr>
        <w:t xml:space="preserve">2. 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https://profspo.ru/books/139045</w:t>
        </w:r>
      </w:hyperlink>
    </w:p>
    <w:p w14:paraId="3751F61B" w14:textId="24C1238F" w:rsidR="00373C33" w:rsidRDefault="00373C33" w:rsidP="00373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2A343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2A343F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E5B478B" w14:textId="77777777" w:rsidR="00373C33" w:rsidRDefault="00373C33" w:rsidP="00373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92226">
        <w:rPr>
          <w:rFonts w:ascii="Times New Roman" w:hAnsi="Times New Roman" w:cs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https://profspo.ru/books/139518</w:t>
        </w:r>
      </w:hyperlink>
    </w:p>
    <w:p w14:paraId="6ED48240" w14:textId="77777777" w:rsidR="00373C33" w:rsidRDefault="00373C33" w:rsidP="00373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6995BA86" w14:textId="7BCC9173" w:rsidR="00373C33" w:rsidRDefault="00373C33" w:rsidP="00373C33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</w:t>
      </w:r>
      <w:r w:rsidRPr="00911BF6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12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764356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764356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0218876" w14:textId="77777777" w:rsidR="00373C33" w:rsidRDefault="00373C33" w:rsidP="00373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117CF248" w14:textId="77777777" w:rsidR="00373C33" w:rsidRDefault="00373C33" w:rsidP="00373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01677EB7" w14:textId="77777777" w:rsidR="00373C33" w:rsidRDefault="00373C33" w:rsidP="00373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7A74DBB0" w14:textId="77777777" w:rsidR="00373C33" w:rsidRDefault="00373C33" w:rsidP="00373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701CEB64" w14:textId="77777777" w:rsidR="00373C33" w:rsidRDefault="00373C33" w:rsidP="00373C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18E9EF51" w14:textId="04F7FB49" w:rsidR="00CB110B" w:rsidRDefault="00CB110B" w:rsidP="00121A9A">
      <w:pPr>
        <w:rPr>
          <w:rFonts w:ascii="Times New Roman" w:hAnsi="Times New Roman" w:cs="Times New Roman"/>
          <w:sz w:val="24"/>
          <w:szCs w:val="24"/>
        </w:rPr>
      </w:pPr>
    </w:p>
    <w:p w14:paraId="386FC31C" w14:textId="6D0CAA13" w:rsidR="00247501" w:rsidRDefault="00247501" w:rsidP="00121A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1EF2" w:rsidRPr="00171EF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ОП.08 Математические методы в профессиональной деятельности</w:t>
      </w:r>
    </w:p>
    <w:p w14:paraId="19E57F29" w14:textId="437CC488" w:rsidR="00171EF2" w:rsidRDefault="00171EF2" w:rsidP="00171EF2">
      <w:pPr>
        <w:rPr>
          <w:rFonts w:ascii="Times New Roman" w:hAnsi="Times New Roman" w:cs="Times New Roman"/>
          <w:sz w:val="24"/>
          <w:szCs w:val="24"/>
        </w:rPr>
      </w:pPr>
      <w:r w:rsidRPr="00171E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A9B" w:rsidRPr="00B55A9B">
        <w:rPr>
          <w:rFonts w:ascii="Times New Roman" w:hAnsi="Times New Roman" w:cs="Times New Roman"/>
          <w:sz w:val="24"/>
          <w:szCs w:val="24"/>
        </w:rPr>
        <w:t xml:space="preserve">Михин, М. Н. Теория вероятностей : учебное пособие для СПО / М. Н. Михин, Т. Б. Белова. — 2-е изд. — Саратов, Москва : Профобразование, Ай Пи Ар Медиа, 2026. — 94 c. — ISBN 978-5-4488-0819-7, 978-5-4497-0488-7.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="00B55A9B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https://profspo.ru/books/154241</w:t>
        </w:r>
      </w:hyperlink>
    </w:p>
    <w:p w14:paraId="4F7E9615" w14:textId="732EE1D7" w:rsidR="00B55A9B" w:rsidRDefault="00B55A9B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26B9" w:rsidRPr="006A26B9">
        <w:rPr>
          <w:rFonts w:ascii="Times New Roman" w:hAnsi="Times New Roman" w:cs="Times New Roman"/>
          <w:sz w:val="24"/>
          <w:szCs w:val="24"/>
        </w:rPr>
        <w:t xml:space="preserve">Озерова, Т. С. Основы теории вероятностей : учебное пособие для СПО / Т. С. Озерова, Л. В. Воронина, И. М. Бойчарова. — Москва : Ай Пи Ар Медиа, 2025. — 130 c. — ISBN 978-5-4497-4910-9.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="006A26B9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https://profspo.ru/books/155357</w:t>
        </w:r>
      </w:hyperlink>
    </w:p>
    <w:p w14:paraId="53E12310" w14:textId="51A2F271" w:rsidR="006A26B9" w:rsidRDefault="006A26B9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Катальников, В. В. Теория вероятностей и математическая статистика : учебное пособие для СПО / В. В. Катальников, Ю. В. Шапарь ; под редакцией И. А. Шестаковой. — 4-е изд. — Саратов, Екатеринбург : Профобразование, Уральский федеральный университет, 2024. — 70 c. — ISBN 978-5-4488-0440-3, 978-5-7996-2883-3.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https://profspo.ru/books/139623</w:t>
        </w:r>
      </w:hyperlink>
    </w:p>
    <w:p w14:paraId="0BB67CDC" w14:textId="6C389214" w:rsidR="006A26B9" w:rsidRDefault="006A26B9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Буйначев, С. К. Применение численных методов в математическом моделировании : учебное пособие для СПО / С. К. Буйначев ; под редакцией Ю. В. Песина. — 3-е изд. — </w:t>
      </w:r>
      <w:r w:rsidRPr="006A26B9">
        <w:rPr>
          <w:rFonts w:ascii="Times New Roman" w:hAnsi="Times New Roman" w:cs="Times New Roman"/>
          <w:sz w:val="24"/>
          <w:szCs w:val="24"/>
        </w:rPr>
        <w:lastRenderedPageBreak/>
        <w:t xml:space="preserve">Саратов, Екатеринбург : Профобразование, Уральский федеральный университет, 2024. — 70 c. — ISBN 978-5-4488-0415-1, 978-5-7996-2877-2.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https://profspo.ru/books/139592</w:t>
        </w:r>
      </w:hyperlink>
    </w:p>
    <w:p w14:paraId="3F15B8AD" w14:textId="66B34CB3" w:rsidR="006A26B9" w:rsidRDefault="006A26B9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Андреева, И. Ю. Основы математического анализа. Функция нескольких переменных, дифференциальные уравнения, кратные интегралы : учебное пособие для СПО / И. Ю. Андреева, О. И. Вдовина, Н. В. Гредасов ; под редакцией А. Н. Сесекина. — 3-е изд. — Саратов, Екатеринбург : Профобразование, Уральский федеральный университет, 2024. — 98 c. — ISBN 978-5-4488-0393-2, 978-5-7996-2905-2.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https://profspo.ru/books/139578</w:t>
        </w:r>
      </w:hyperlink>
    </w:p>
    <w:p w14:paraId="10A1ECF3" w14:textId="5D8B124B" w:rsidR="006A26B9" w:rsidRDefault="006A26B9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Никонов, О. И. Математическое моделирование и методы принятия решений : учебное пособие для СПО / О. И. Никонов, С. В. Кругликов, М. А. Медведева ; под редакцией А. А. Астафьева. — 3-е изд. — Саратов, Екатеринбург : Профобразование, Уральский федеральный университет, 2024. — 99 c. — ISBN 978-5-4488-0482-3, 978-5-7996-2828-4.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https://profspo.ru/books/139559</w:t>
        </w:r>
      </w:hyperlink>
    </w:p>
    <w:p w14:paraId="5D9F88E9" w14:textId="05B83783" w:rsidR="006A26B9" w:rsidRDefault="006A26B9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50DD0" w:rsidRPr="00F50DD0">
        <w:rPr>
          <w:rFonts w:ascii="Times New Roman" w:hAnsi="Times New Roman" w:cs="Times New Roman"/>
          <w:sz w:val="24"/>
          <w:szCs w:val="24"/>
        </w:rPr>
        <w:t xml:space="preserve">Афанасьев, С. Г. Математика. Интегральное исчисление функции одной переменной : учебное пособие для СПО / С. Г. Афанасьев. — Саратов, Москва : Профобразование, Ай Пи Ар Медиа, 2024. — 89 c. — ISBN 978-5-4488-1759-5, 978-5-4497-2687-2.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="00F50DD0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https://profspo.ru/books/136251</w:t>
        </w:r>
      </w:hyperlink>
    </w:p>
    <w:p w14:paraId="1D7BA766" w14:textId="331979CD" w:rsidR="00F50DD0" w:rsidRDefault="00F50DD0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50DD0">
        <w:rPr>
          <w:rFonts w:ascii="Times New Roman" w:hAnsi="Times New Roman" w:cs="Times New Roman"/>
          <w:sz w:val="24"/>
          <w:szCs w:val="24"/>
        </w:rPr>
        <w:t xml:space="preserve">Кощеев, А. С. Линейная алгебра : учебное пособие для СПО / А. С. Кощеев, М. А. Медведева, О. И. Никонов ; под редакцией Л. Д. Попова. — 3-е изд. — Саратов, Екатеринбург : Профобразование, Уральский федеральный университет, 2024. — 108 c. — ISBN 978-5-4488-0453-3, 978-5-7996-2901-4.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https://profspo.ru/books/139551</w:t>
        </w:r>
      </w:hyperlink>
    </w:p>
    <w:p w14:paraId="426ED91C" w14:textId="722EF939" w:rsidR="00F50DD0" w:rsidRDefault="00F50DD0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913FD" w:rsidRPr="00D913FD">
        <w:rPr>
          <w:rFonts w:ascii="Times New Roman" w:hAnsi="Times New Roman" w:cs="Times New Roman"/>
          <w:sz w:val="24"/>
          <w:szCs w:val="24"/>
        </w:rPr>
        <w:t xml:space="preserve">Новак, Е. В. Интегральное исчисление и дифференциальные уравнения : учебное пособие для СПО / Е. В. Новак, Т. В. Рязанова, И. В. Новак ; под редакцией Т. В. Рязановой. — 3-е изд. — Саратов, Екатеринбург : Профобразование, Уральский федеральный университет, 2024. — 110 c. — ISBN 978-5-4488-0483-0, 978-5-7996-2824-6.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="00D913FD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https://profspo.ru/books/139537</w:t>
        </w:r>
      </w:hyperlink>
    </w:p>
    <w:p w14:paraId="3453257D" w14:textId="33B06FD6" w:rsidR="00D913FD" w:rsidRDefault="00D913FD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Ивановская, В. Ю. Дифференциальное и интегральное исчисление функции одной переменной : учебное пособие для СПО / В. Ю. Ивановская. — Москва : Ай Пи Ар Медиа, 2024. — 90 c. — ISBN 978-5-4497-3039-8.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https://profspo.ru/books/140891</w:t>
        </w:r>
      </w:hyperlink>
    </w:p>
    <w:p w14:paraId="0AC01951" w14:textId="0DFFE6BB" w:rsidR="00D913FD" w:rsidRDefault="00D913FD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Алексеев, Г. В. Высшая математика. Теория и практика : учебное пособие для СПО / Г. В. Алексеев, И. И. Холявин. — 2-е изд. — Саратов, Москва : Профобразование, Ай Пи Ар Медиа, 2024. — 236 c. — ISBN 978-5-4488-1908-7, 978-5-4497-2799-2.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https://profspo.ru/books/138120</w:t>
        </w:r>
      </w:hyperlink>
    </w:p>
    <w:p w14:paraId="20F2EE3E" w14:textId="7F6309DE" w:rsidR="00D913FD" w:rsidRDefault="00D913FD" w:rsidP="0017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Исламгалиев, Д. В. Математика: дифференциальные уравнения : учебное пособие для СПО / Д. В. Исламгалиев, В. Б. Пяткова, Г. В. Петровских. — Москва : Ай Пи Ар Медиа, 2023. — 75 c. — ISBN 978-5-4497-2333-8.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https://profspo.ru/books/132839</w:t>
        </w:r>
      </w:hyperlink>
    </w:p>
    <w:p w14:paraId="2C27A379" w14:textId="3F2BB3C6" w:rsidR="00D913FD" w:rsidRDefault="00D913FD" w:rsidP="00171EF2">
      <w:pPr>
        <w:rPr>
          <w:rFonts w:ascii="Times New Roman" w:hAnsi="Times New Roman" w:cs="Times New Roman"/>
          <w:sz w:val="24"/>
          <w:szCs w:val="24"/>
        </w:rPr>
      </w:pPr>
    </w:p>
    <w:p w14:paraId="0A9C7EFC" w14:textId="7BE61051" w:rsidR="00D913FD" w:rsidRDefault="00D913FD" w:rsidP="00171E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5110" w:rsidRPr="004A51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ОП.09 Элементы САПР в профессиональной деятельности</w:t>
      </w:r>
    </w:p>
    <w:p w14:paraId="440CFBA5" w14:textId="6F595B1E" w:rsidR="004A5110" w:rsidRDefault="004A5110" w:rsidP="004A5110">
      <w:pPr>
        <w:rPr>
          <w:rFonts w:ascii="Times New Roman" w:hAnsi="Times New Roman" w:cs="Times New Roman"/>
          <w:sz w:val="24"/>
          <w:szCs w:val="24"/>
        </w:rPr>
      </w:pPr>
      <w:r w:rsidRPr="004A51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CAE" w:rsidRPr="001D5CAE">
        <w:rPr>
          <w:rFonts w:ascii="Times New Roman" w:hAnsi="Times New Roman" w:cs="Times New Roman"/>
          <w:sz w:val="24"/>
          <w:szCs w:val="24"/>
        </w:rPr>
        <w:t xml:space="preserve">Головицына, М. В. Интеллектуальные САПР для разработки современных конструкций и технологических процессов : учебное пособие для СПО / М. В. Головицына. — 2-е изд. — Саратов : Профобразование, 2024. — 248 c. — ISBN 978-5-4488-0997-2.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="001D5CAE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https://profspo.ru/books/139750</w:t>
        </w:r>
      </w:hyperlink>
    </w:p>
    <w:p w14:paraId="74E492F3" w14:textId="59BD7524" w:rsidR="003A2034" w:rsidRDefault="001D5CAE" w:rsidP="004A5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51FA5" w:rsidRPr="00151FA5">
        <w:rPr>
          <w:rFonts w:ascii="Times New Roman" w:hAnsi="Times New Roman" w:cs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="00151FA5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https://profspo.ru/books/139547</w:t>
        </w:r>
      </w:hyperlink>
    </w:p>
    <w:p w14:paraId="770DB887" w14:textId="27CAC47B" w:rsidR="00151FA5" w:rsidRDefault="008F798D" w:rsidP="004A5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51FA5" w:rsidRPr="00151FA5">
        <w:rPr>
          <w:rFonts w:ascii="Times New Roman" w:hAnsi="Times New Roman" w:cs="Times New Roman"/>
          <w:sz w:val="24"/>
          <w:szCs w:val="24"/>
        </w:rPr>
        <w:t xml:space="preserve">Кириллова, Т. И. Компьютерная графика AutoCAD 2013, 2014 : учебное пособие для СПО / Т. И. Кириллова, С. А. Поротникова ; под редакцией Н. Х. Понетаевой. — 3-е изд. — Саратов, Екатеринбург : Профобразование, Уральский федеральный университет, 2024. — 154 c. — ISBN 978-5-4488-0444-1, 978-5-7996-2798-0.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="00151FA5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https://profspo.ru/books/139546</w:t>
        </w:r>
      </w:hyperlink>
    </w:p>
    <w:p w14:paraId="482637D0" w14:textId="1F00589E" w:rsidR="003A2034" w:rsidRDefault="008F798D" w:rsidP="004A5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64D7C" w:rsidRPr="00F64D7C">
        <w:rPr>
          <w:rFonts w:ascii="Times New Roman" w:hAnsi="Times New Roman" w:cs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="00F64D7C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https://profspo.ru/books/150789</w:t>
        </w:r>
      </w:hyperlink>
    </w:p>
    <w:p w14:paraId="65FBDD8A" w14:textId="3651FA9B" w:rsidR="003A2034" w:rsidRDefault="008F798D" w:rsidP="004A5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F3611" w:rsidRPr="00DF3611">
        <w:rPr>
          <w:rFonts w:ascii="Times New Roman" w:hAnsi="Times New Roman" w:cs="Times New Roman"/>
          <w:sz w:val="24"/>
          <w:szCs w:val="24"/>
        </w:rPr>
        <w:t xml:space="preserve">Белов, П. С. Системы автоматизированного проектирования технологических процессов : учебное пособие для СПО / П. С. Белов, О. Г. Драгина. — 2-е изд. — Саратов, Москва : Профобразование, Ай Пи Ар Медиа, 2025. — 133 c. — ISBN 978-5-4488-2262-9, 978-5-4497-3709-0.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="00DF3611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https://profspo.ru/books/143688</w:t>
        </w:r>
      </w:hyperlink>
    </w:p>
    <w:p w14:paraId="5BEB88BE" w14:textId="124F95C1" w:rsidR="003A2034" w:rsidRDefault="008F798D" w:rsidP="004A5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A2034" w:rsidRPr="003A2034">
        <w:rPr>
          <w:rFonts w:ascii="Times New Roman" w:hAnsi="Times New Roman" w:cs="Times New Roman"/>
          <w:sz w:val="24"/>
          <w:szCs w:val="24"/>
        </w:rPr>
        <w:t xml:space="preserve">Папшева, Н. Д. САПР режущего инструмента, инструментальной оснастки и технологии их изготовления : практикум для СПО / Н. Д. Папшева, О. А. Младенцева. — Саратов : Профобразование, 2022. — 74 c. — ISBN 978-5-4488-1407-5. — Текст : электронный // Электронный ресурс цифровой образовательной среды СПО PROFобразование : [сайт]. — URL: </w:t>
      </w:r>
      <w:hyperlink r:id="rId151" w:history="1">
        <w:r w:rsidR="003A2034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https://profspo.ru/books/116294</w:t>
        </w:r>
      </w:hyperlink>
    </w:p>
    <w:p w14:paraId="2639195A" w14:textId="11DD9C45" w:rsidR="003A2034" w:rsidRDefault="008F798D" w:rsidP="004A5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A2034" w:rsidRPr="003A2034">
        <w:rPr>
          <w:rFonts w:ascii="Times New Roman" w:hAnsi="Times New Roman" w:cs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152" w:history="1">
        <w:r w:rsidR="003A2034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https://profspo.ru/books/145933</w:t>
        </w:r>
      </w:hyperlink>
    </w:p>
    <w:p w14:paraId="047EB91E" w14:textId="703BC98C" w:rsidR="002D0BAF" w:rsidRDefault="008F798D" w:rsidP="004A5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2D0BAF" w:rsidRPr="002D0BAF">
        <w:rPr>
          <w:rFonts w:ascii="Times New Roman" w:hAnsi="Times New Roman" w:cs="Times New Roman"/>
          <w:sz w:val="24"/>
          <w:szCs w:val="24"/>
        </w:rPr>
        <w:t xml:space="preserve">Самойлова, Е. М. Проектирование систем автоматизации технологических процессов. Цифровое управление инженерными данными и жизненным циклом изделия : учебное пособие для СПО / Е. М. Самойлова. — 2-е изд. — Саратов, Москва : Профобразование, Ай Пи Ар Медиа, 2024. — 280 c. — ISBN 978-5-4488-2173-8, 978-5-4497-3419-8. — Текст : электронный // Электронный ресурс цифровой образовательной среды СПО PROFобразование : [сайт]. — URL: </w:t>
      </w:r>
      <w:hyperlink r:id="rId153" w:history="1">
        <w:r w:rsidR="002D0BAF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https://profspo.ru/books/142228</w:t>
        </w:r>
      </w:hyperlink>
    </w:p>
    <w:p w14:paraId="3AD5D368" w14:textId="7C554FA6" w:rsidR="003A2034" w:rsidRDefault="008F798D" w:rsidP="004A5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B5C0E" w:rsidRPr="009B5C0E">
        <w:rPr>
          <w:rFonts w:ascii="Times New Roman" w:hAnsi="Times New Roman" w:cs="Times New Roman"/>
          <w:sz w:val="24"/>
          <w:szCs w:val="24"/>
        </w:rPr>
        <w:t xml:space="preserve">Учаев, П. Н. Компьютерная графика в машиностроении : учебник / П. Н. Учаев, К. П. Учаева ; под редакцией П. Н. Учаева. — 2-е изд. — Москва, Вологда : Инфра-Инженерия, 2025. — 272 c. — ISBN 978-5-9729-2360-1. — Текст : электронный // </w:t>
      </w:r>
      <w:r w:rsidR="009B5C0E" w:rsidRPr="003A2034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54" w:history="1">
        <w:r w:rsidR="009B5C0E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https://profspo.ru/books/154762</w:t>
        </w:r>
      </w:hyperlink>
    </w:p>
    <w:p w14:paraId="6ABB116B" w14:textId="468B6908" w:rsidR="009B5C0E" w:rsidRDefault="009B5C0E" w:rsidP="004A5110">
      <w:pPr>
        <w:rPr>
          <w:rFonts w:ascii="Times New Roman" w:hAnsi="Times New Roman" w:cs="Times New Roman"/>
          <w:sz w:val="24"/>
          <w:szCs w:val="24"/>
        </w:rPr>
      </w:pPr>
    </w:p>
    <w:p w14:paraId="6D4944A0" w14:textId="6ED7C59E" w:rsidR="00F06E9D" w:rsidRDefault="00F06E9D" w:rsidP="004A51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0B39" w:rsidRPr="006E0B3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Проведение монтажа, испытания промышленного (технологического) оборудования, выполнение пусконаладочных работ и сдача его в эксплуатацию (по отраслям)</w:t>
      </w:r>
    </w:p>
    <w:p w14:paraId="66C52FD6" w14:textId="50F46DD0" w:rsidR="006E0B39" w:rsidRDefault="006E0B39" w:rsidP="006E0B39">
      <w:pPr>
        <w:rPr>
          <w:rFonts w:ascii="Times New Roman" w:hAnsi="Times New Roman" w:cs="Times New Roman"/>
          <w:sz w:val="24"/>
          <w:szCs w:val="24"/>
        </w:rPr>
      </w:pPr>
      <w:r w:rsidRPr="006E0B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191" w:rsidRPr="008B6191">
        <w:rPr>
          <w:rFonts w:ascii="Times New Roman" w:hAnsi="Times New Roman" w:cs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55" w:history="1">
        <w:r w:rsidR="008B6191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https://profspo.ru/books/92179</w:t>
        </w:r>
      </w:hyperlink>
    </w:p>
    <w:p w14:paraId="2987B1FB" w14:textId="05FC8B45" w:rsidR="008B6191" w:rsidRDefault="008B6191" w:rsidP="006E0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308D" w:rsidRPr="00BF308D">
        <w:rPr>
          <w:rFonts w:ascii="Times New Roman" w:hAnsi="Times New Roman" w:cs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156" w:history="1">
        <w:r w:rsidR="00BF308D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https://profspo.ru/books/143767</w:t>
        </w:r>
      </w:hyperlink>
    </w:p>
    <w:p w14:paraId="1D4E9416" w14:textId="5A6DB9D5" w:rsidR="00BF308D" w:rsidRDefault="00BF308D" w:rsidP="006E0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17CC7" w:rsidRPr="00517CC7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оборудование. Современные станки : учебное пособие для СПО / составители О. П. Куприянова, П. С. Белов, О. Г. Драгина. — Саратов, Москва : Профобразование, Ай Пи Ар Медиа, 2025. — 133 c. — ISBN 978-5-4488-2464-7, 978-5-4497-4209-4. — Текст : электронный // Электронный ресурс цифровой образовательной среды СПО PROFобразование : [сайт]. — URL: </w:t>
      </w:r>
      <w:hyperlink r:id="rId157" w:history="1">
        <w:r w:rsidR="00517CC7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https://profspo.ru/books/149181</w:t>
        </w:r>
      </w:hyperlink>
    </w:p>
    <w:p w14:paraId="3C3710B5" w14:textId="768C3CD5" w:rsidR="00517CC7" w:rsidRDefault="00517CC7" w:rsidP="006E0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D4B9E" w:rsidRPr="006D4B9E">
        <w:rPr>
          <w:rFonts w:ascii="Times New Roman" w:hAnsi="Times New Roman" w:cs="Times New Roman"/>
          <w:sz w:val="24"/>
          <w:szCs w:val="24"/>
        </w:rPr>
        <w:t xml:space="preserve">Синюков, А. В. Электрическое и электромеханическое оборудование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80 c. — ISBN 978-5-00175-331-5, 978-5-4488-2745-7. — Текст : электронный // Электронный ресурс цифровой образовательной среды СПО PROFобразование : [сайт]. — URL: </w:t>
      </w:r>
      <w:hyperlink r:id="rId158" w:history="1">
        <w:r w:rsidR="006D4B9E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https://profspo.ru/books/156995</w:t>
        </w:r>
      </w:hyperlink>
    </w:p>
    <w:p w14:paraId="03564225" w14:textId="15E8B0E7" w:rsidR="006D4B9E" w:rsidRDefault="006D4B9E" w:rsidP="006E0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F351A" w:rsidRPr="006F351A">
        <w:rPr>
          <w:rFonts w:ascii="Times New Roman" w:hAnsi="Times New Roman" w:cs="Times New Roman"/>
          <w:sz w:val="24"/>
          <w:szCs w:val="24"/>
        </w:rPr>
        <w:t xml:space="preserve">Ищенко, А. А. Технологические основы восстановления промышленного оборудования современными полимерными материалами : учебное пособие / А. А. Ищенко. — Москва, Вологда : Инфра-Инженерия, 2022. — 208 c. — ISBN 978-5-9729-0776-2. — Текст : электронный // Электронный ресурс цифровой образовательной среды СПО PROFобразование : [сайт]. — URL: </w:t>
      </w:r>
      <w:hyperlink r:id="rId159" w:history="1">
        <w:r w:rsidR="006F351A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https://profspo.ru/books/123885</w:t>
        </w:r>
      </w:hyperlink>
    </w:p>
    <w:p w14:paraId="2276378A" w14:textId="75C49A57" w:rsidR="006F351A" w:rsidRDefault="006F351A" w:rsidP="006E0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86F1D" w:rsidRPr="00E86F1D">
        <w:rPr>
          <w:rFonts w:ascii="Times New Roman" w:hAnsi="Times New Roman" w:cs="Times New Roman"/>
          <w:sz w:val="24"/>
          <w:szCs w:val="24"/>
        </w:rPr>
        <w:t>Чиченев, Н. А. Эксплуатация технологического оборудования : учебник / Н. А. Чиченев. — 2-е изд. — Москва : Издательский Дом МИСиС, 2020. — 481 c. — ISBN 978-5-907227-</w:t>
      </w:r>
      <w:r w:rsidR="00E86F1D" w:rsidRPr="00E86F1D">
        <w:rPr>
          <w:rFonts w:ascii="Times New Roman" w:hAnsi="Times New Roman" w:cs="Times New Roman"/>
          <w:sz w:val="24"/>
          <w:szCs w:val="24"/>
        </w:rPr>
        <w:lastRenderedPageBreak/>
        <w:t xml:space="preserve">02-6. — Текст : электронный // Электронный ресурс цифровой образовательной среды СПО PROFобразование : [сайт]. — URL: </w:t>
      </w:r>
      <w:hyperlink r:id="rId160" w:history="1">
        <w:r w:rsidR="00E86F1D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https://profspo.ru/books/116983</w:t>
        </w:r>
      </w:hyperlink>
    </w:p>
    <w:p w14:paraId="12620181" w14:textId="573BCAAE" w:rsidR="00EC270C" w:rsidRDefault="00EC270C" w:rsidP="006E0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C270C">
        <w:rPr>
          <w:rFonts w:ascii="Times New Roman" w:hAnsi="Times New Roman" w:cs="Times New Roman"/>
          <w:sz w:val="24"/>
          <w:szCs w:val="24"/>
        </w:rPr>
        <w:t xml:space="preserve">Вереина, Л. И. Технологическое оборудование машиностроительных заводов : учебник / Л. И. Вереина, М. М. Краснов ; под редакцией Л. И. Вереиной. — Москва, Вологда : Инфра-Инженерия, 2022. — 332 c. — ISBN 978-5-9729-1066-3. — Текст : электронный // </w:t>
      </w:r>
      <w:r w:rsidRPr="00AD6BE9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6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https://profspo.ru/books/123889</w:t>
        </w:r>
      </w:hyperlink>
    </w:p>
    <w:p w14:paraId="10ED07C2" w14:textId="64E16205" w:rsidR="00E86F1D" w:rsidRDefault="00E86F1D" w:rsidP="006E0B39">
      <w:pPr>
        <w:rPr>
          <w:rFonts w:ascii="Times New Roman" w:hAnsi="Times New Roman" w:cs="Times New Roman"/>
          <w:sz w:val="24"/>
          <w:szCs w:val="24"/>
        </w:rPr>
      </w:pPr>
    </w:p>
    <w:p w14:paraId="357A36A7" w14:textId="309EAF6D" w:rsidR="005E6D78" w:rsidRDefault="005E6D78" w:rsidP="006E0B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3197" w:rsidRPr="000231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Организационно-технологическое обеспечение технического обслуживания, эксплуатации промышленного (технологического) оборудования (по отраслям)</w:t>
      </w:r>
    </w:p>
    <w:p w14:paraId="52BCC150" w14:textId="2A772FB4" w:rsidR="00023197" w:rsidRDefault="00023197" w:rsidP="00023197">
      <w:pPr>
        <w:rPr>
          <w:rFonts w:ascii="Times New Roman" w:hAnsi="Times New Roman" w:cs="Times New Roman"/>
          <w:sz w:val="24"/>
          <w:szCs w:val="24"/>
        </w:rPr>
      </w:pPr>
      <w:r w:rsidRPr="0002319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63C" w:rsidRPr="0097263C">
        <w:rPr>
          <w:rFonts w:ascii="Times New Roman" w:hAnsi="Times New Roman" w:cs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62" w:history="1">
        <w:r w:rsidR="0097263C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https://profspo.ru/books/92179</w:t>
        </w:r>
      </w:hyperlink>
    </w:p>
    <w:p w14:paraId="0CFDF9C0" w14:textId="71AABD12" w:rsidR="0097263C" w:rsidRDefault="0097263C" w:rsidP="0002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7263C">
        <w:rPr>
          <w:rFonts w:ascii="Times New Roman" w:hAnsi="Times New Roman" w:cs="Times New Roman"/>
          <w:sz w:val="24"/>
          <w:szCs w:val="24"/>
        </w:rPr>
        <w:t xml:space="preserve">Чиченев, Н. А. Надежность технологического оборудования. Анализ видов и последствий отказов : учебник / Н. А. Чиченев, А. О. Карфидов. — Москва : Издательский Дом МИСиС, 2024. — 232 c. — ISBN 978-5-907833-07-4. — Текст : электронный // Электронный ресурс цифровой образовательной среды СПО PROFобразование : [сайт]. — URL: </w:t>
      </w:r>
      <w:hyperlink r:id="rId163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https://profspo.ru/books/152685</w:t>
        </w:r>
      </w:hyperlink>
    </w:p>
    <w:p w14:paraId="3E244783" w14:textId="0BED60F2" w:rsidR="0097263C" w:rsidRDefault="0097263C" w:rsidP="0002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6BE9" w:rsidRPr="00AD6BE9">
        <w:rPr>
          <w:rFonts w:ascii="Times New Roman" w:hAnsi="Times New Roman" w:cs="Times New Roman"/>
          <w:sz w:val="24"/>
          <w:szCs w:val="24"/>
        </w:rPr>
        <w:t xml:space="preserve">Баранов, А. В. Надежность и диагностика технологических систем : учебное пособие / А. В. Баранов. — Москва, Вологда : Инфра-Инженерия, 2024. — 148 c. — ISBN 978-5-9729-1660-3. — Текст : электронный // </w:t>
      </w:r>
      <w:r w:rsidR="00AD6BE9" w:rsidRPr="0097263C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64" w:history="1">
        <w:r w:rsidR="00AD6BE9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https://profspo.ru/books/143222</w:t>
        </w:r>
      </w:hyperlink>
    </w:p>
    <w:p w14:paraId="2CACC9D4" w14:textId="010F3DA1" w:rsidR="00AD6BE9" w:rsidRDefault="00AD6BE9" w:rsidP="0002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D6BE9">
        <w:rPr>
          <w:rFonts w:ascii="Times New Roman" w:hAnsi="Times New Roman" w:cs="Times New Roman"/>
          <w:sz w:val="24"/>
          <w:szCs w:val="24"/>
        </w:rPr>
        <w:t xml:space="preserve">Хусаинов, Р. М. Эксплуатация и обслуживание технологического оборудования : учебное пособие / Р. М. Хусаинов, Р. М. Хисамутдинов, А. Р. Сабиров. — Москва, Вологда : Инфра-Инженерия, 2023. — 232 c. — ISBN 978-5-9729-1544-6. — Текст : электронный // Электронный ресурс цифровой образовательной среды СПО PROFобразование : [сайт]. — URL: </w:t>
      </w:r>
      <w:hyperlink r:id="rId165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https://profspo.ru/books/133388</w:t>
        </w:r>
      </w:hyperlink>
    </w:p>
    <w:p w14:paraId="441CC686" w14:textId="4789DB5E" w:rsidR="00AD6BE9" w:rsidRDefault="00AD6BE9" w:rsidP="0002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D6BE9">
        <w:rPr>
          <w:rFonts w:ascii="Times New Roman" w:hAnsi="Times New Roman" w:cs="Times New Roman"/>
          <w:sz w:val="24"/>
          <w:szCs w:val="24"/>
        </w:rPr>
        <w:t xml:space="preserve">Чиченев, Н. А. Эксплуатация технологического оборудования : учебник / Н. А. Чиченев. — 2-е изд. — Москва : Издательский Дом МИСиС, 2020. — 481 c. — ISBN 978-5-907227-02-6. — Текст : электронный // Электронный ресурс цифровой образовательной среды СПО PROFобразование : [сайт]. — URL: </w:t>
      </w:r>
      <w:hyperlink r:id="rId166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https://profspo.ru/books/116983</w:t>
        </w:r>
      </w:hyperlink>
    </w:p>
    <w:p w14:paraId="0EB18D4D" w14:textId="5E9A054B" w:rsidR="00EC270C" w:rsidRDefault="00EC270C" w:rsidP="0002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C270C">
        <w:rPr>
          <w:rFonts w:ascii="Times New Roman" w:hAnsi="Times New Roman" w:cs="Times New Roman"/>
          <w:sz w:val="24"/>
          <w:szCs w:val="24"/>
        </w:rPr>
        <w:t xml:space="preserve">Вереина, Л. И. Технологическое оборудование машиностроительных заводов : учебник / Л. И. Вереина, М. М. Краснов ; под редакцией Л. И. Вереиной. — Москва, Вологда : Инфра-Инженерия, 2022. — 332 c. — ISBN 978-5-9729-1066-3. — Текст : электронный // </w:t>
      </w:r>
      <w:r w:rsidRPr="00AD6BE9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67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https://profspo.ru/books/123889</w:t>
        </w:r>
      </w:hyperlink>
    </w:p>
    <w:p w14:paraId="1C1C609C" w14:textId="035378FF" w:rsidR="00C42B6D" w:rsidRDefault="00C42B6D" w:rsidP="00023197">
      <w:pPr>
        <w:rPr>
          <w:rFonts w:ascii="Times New Roman" w:hAnsi="Times New Roman" w:cs="Times New Roman"/>
          <w:sz w:val="24"/>
          <w:szCs w:val="24"/>
        </w:rPr>
      </w:pPr>
    </w:p>
    <w:p w14:paraId="6CEF61EE" w14:textId="2B45495E" w:rsidR="00AD6BE9" w:rsidRDefault="00D526DB" w:rsidP="00C42B6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526D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ПМ.03 Организационно-техническое обеспечение ремонта промышленного (технологического) оборудования</w:t>
      </w:r>
    </w:p>
    <w:p w14:paraId="04CEF702" w14:textId="6C79EE4F" w:rsidR="00D526DB" w:rsidRDefault="00D526DB" w:rsidP="00D526DB">
      <w:pPr>
        <w:rPr>
          <w:rFonts w:ascii="Times New Roman" w:hAnsi="Times New Roman" w:cs="Times New Roman"/>
          <w:sz w:val="24"/>
          <w:szCs w:val="24"/>
        </w:rPr>
      </w:pPr>
      <w:r w:rsidRPr="00D526DB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082" w:rsidRPr="0097263C">
        <w:rPr>
          <w:rFonts w:ascii="Times New Roman" w:hAnsi="Times New Roman" w:cs="Times New Roman"/>
          <w:sz w:val="24"/>
          <w:szCs w:val="24"/>
        </w:rPr>
        <w:t xml:space="preserve">Техническая эксплуатация и ремонт технологического оборудования : учебное пособие для СПО / Р. С. Фаскиев, Е. В. Бондаренко, Е. Г. Кеян, Р. Х. Хасанов. — Саратов : Профобразование, 2020. — 261 c. — ISBN 978-5-4488-0692-6. — Текст : электронный // Электронный ресурс цифровой образовательной среды СПО PROFобразование : [сайт]. — URL: </w:t>
      </w:r>
      <w:hyperlink r:id="rId168" w:history="1">
        <w:r w:rsidR="004B1082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https://profspo.ru/books/92179</w:t>
        </w:r>
      </w:hyperlink>
    </w:p>
    <w:p w14:paraId="1CB850A7" w14:textId="519DBE33" w:rsidR="004B1082" w:rsidRDefault="004B1082" w:rsidP="00D52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77EE9" w:rsidRPr="00577EE9">
        <w:rPr>
          <w:rFonts w:ascii="Times New Roman" w:hAnsi="Times New Roman" w:cs="Times New Roman"/>
          <w:sz w:val="24"/>
          <w:szCs w:val="24"/>
        </w:rPr>
        <w:t xml:space="preserve">Константинов, В. Ф. Подъемно-транспортные машины : учебное пособие / В. Ф. Константинов. — Москва, Вологда : Инфра-Инженерия, 2023. — 204 c. — ISBN 978-5-9729-1161-5. — Текст : электронный // Электронный ресурс цифровой образовательной среды СПО PROFобразование : [сайт]. — URL: </w:t>
      </w:r>
      <w:hyperlink r:id="rId169" w:history="1">
        <w:r w:rsidR="00577EE9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https://profspo.ru/books/133299</w:t>
        </w:r>
      </w:hyperlink>
    </w:p>
    <w:p w14:paraId="620A7674" w14:textId="18F404B9" w:rsidR="00577EE9" w:rsidRDefault="00577EE9" w:rsidP="00D52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B7F87" w:rsidRPr="000B7F87">
        <w:rPr>
          <w:rFonts w:ascii="Times New Roman" w:hAnsi="Times New Roman" w:cs="Times New Roman"/>
          <w:sz w:val="24"/>
          <w:szCs w:val="24"/>
        </w:rPr>
        <w:t xml:space="preserve">Ищенко, А. А. Технологические основы восстановления промышленного оборудования современными полимерными материалами : учебное пособие / А. А. Ищенко. — Москва, Вологда : Инфра-Инженерия, 2022. — 208 c. — ISBN 978-5-9729-0776-2. — Текст : электронный // Электронный ресурс цифровой образовательной среды СПО PROFобразование : [сайт]. — URL: </w:t>
      </w:r>
      <w:hyperlink r:id="rId170" w:history="1">
        <w:r w:rsidR="000B7F87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https://profspo.ru/books/123885</w:t>
        </w:r>
      </w:hyperlink>
    </w:p>
    <w:p w14:paraId="43F3CDE0" w14:textId="3DEC84AB" w:rsidR="000B7F87" w:rsidRDefault="000B7F87" w:rsidP="00D526DB">
      <w:pPr>
        <w:rPr>
          <w:rFonts w:ascii="Times New Roman" w:hAnsi="Times New Roman" w:cs="Times New Roman"/>
          <w:sz w:val="24"/>
          <w:szCs w:val="24"/>
        </w:rPr>
      </w:pPr>
    </w:p>
    <w:p w14:paraId="35AA7A66" w14:textId="4AD1774B" w:rsidR="000B7F87" w:rsidRDefault="00A618C1" w:rsidP="00D526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18C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ПМ.04 Организация работ по снабжению производства заготовками, запасными частями, расходными материалами</w:t>
      </w:r>
    </w:p>
    <w:p w14:paraId="7B817ED5" w14:textId="5CB92D78" w:rsidR="00356175" w:rsidRDefault="00A618C1" w:rsidP="00A618C1">
      <w:pPr>
        <w:rPr>
          <w:rFonts w:ascii="Times New Roman" w:hAnsi="Times New Roman" w:cs="Times New Roman"/>
          <w:sz w:val="24"/>
          <w:szCs w:val="24"/>
        </w:rPr>
      </w:pPr>
      <w:r w:rsidRPr="00A618C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BF9" w:rsidRPr="00DE7BF9">
        <w:rPr>
          <w:rFonts w:ascii="Times New Roman" w:hAnsi="Times New Roman" w:cs="Times New Roman"/>
          <w:sz w:val="24"/>
          <w:szCs w:val="24"/>
        </w:rPr>
        <w:t xml:space="preserve">Вискова, Д. Ю. Организация работы складского хозяйства : учебное пособие для СПО / Д. Ю. Вискова, Е. И. Куценко, Е. А. Лавренко. — Саратов : Профобразование, 2020. — 264 c. — ISBN 978-5-4488-0590-5. — Текст : электронный // Электронный ресурс цифровой образовательной среды СПО PROFобразование : [сайт]. — URL: </w:t>
      </w:r>
      <w:hyperlink r:id="rId171" w:history="1">
        <w:r w:rsidR="00DE7BF9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https://profspo.ru/books/92131</w:t>
        </w:r>
      </w:hyperlink>
    </w:p>
    <w:p w14:paraId="3A6A2E7B" w14:textId="0A61CE9C" w:rsidR="00356175" w:rsidRDefault="00995E17" w:rsidP="00A61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E7BF9" w:rsidRPr="00DE7BF9">
        <w:rPr>
          <w:rFonts w:ascii="Times New Roman" w:hAnsi="Times New Roman" w:cs="Times New Roman"/>
          <w:sz w:val="24"/>
          <w:szCs w:val="24"/>
        </w:rPr>
        <w:t xml:space="preserve">Организация работы складского хозяйства : учебник для СПО / Р. С. Саттаров, Д. И. Васильев, Р. С. Симак, Г. Г. Левкин. — 2-е изд. — Саратов : Профобразование, 2024. — 132 c. — ISBN 978-5-4488-1620-8. — Текст : электронный // Электронный ресурс цифровой образовательной среды СПО PROFобразование : [сайт]. — URL: </w:t>
      </w:r>
      <w:hyperlink r:id="rId172" w:history="1">
        <w:r w:rsidR="00DE7BF9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https://profspo.ru/books/136811</w:t>
        </w:r>
      </w:hyperlink>
    </w:p>
    <w:p w14:paraId="2ABC2C4C" w14:textId="087E9591" w:rsidR="00356175" w:rsidRDefault="00995E17" w:rsidP="00A61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F4B" w:rsidRPr="003A0F4B">
        <w:rPr>
          <w:rFonts w:ascii="Times New Roman" w:hAnsi="Times New Roman" w:cs="Times New Roman"/>
          <w:sz w:val="24"/>
          <w:szCs w:val="24"/>
        </w:rPr>
        <w:t xml:space="preserve">Саттаров, Р. С. Складская логистика : учебное пособие для СПО / Р. С. Саттаров, Д. И. Васильев, Г. Г. Левкин. — Саратов, Москва : Профобразование, Ай Пи Ар Медиа, 2024. — 174 c. — ISBN 978-5-4488-2093-9, 978-5-4497-3144-9. — Текст : электронный // Электронный ресурс цифровой образовательной среды СПО PROFобразование : [сайт]. — URL: </w:t>
      </w:r>
      <w:hyperlink r:id="rId173" w:history="1">
        <w:r w:rsidR="003A0F4B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https://profspo.ru/books/140609</w:t>
        </w:r>
      </w:hyperlink>
    </w:p>
    <w:p w14:paraId="57748222" w14:textId="612FBEBD" w:rsidR="00356175" w:rsidRDefault="00995E17" w:rsidP="00A61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55059" w:rsidRPr="00D55059">
        <w:rPr>
          <w:rFonts w:ascii="Times New Roman" w:hAnsi="Times New Roman" w:cs="Times New Roman"/>
          <w:sz w:val="24"/>
          <w:szCs w:val="24"/>
        </w:rPr>
        <w:t xml:space="preserve">Организация производства на предприятиях : учебное пособие для СПО / составитель О. П. Смирнова. — 2-е изд. — Саратов : Профобразование, 2023. — 104 c. — ISBN 978-5-4488-1636-9. — Текст : электронный // Электронный ресурс цифровой образовательной среды СПО PROFобразование : [сайт]. — URL: </w:t>
      </w:r>
      <w:hyperlink r:id="rId174" w:history="1">
        <w:r w:rsidR="00D55059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https://profspo.ru/books/131410</w:t>
        </w:r>
      </w:hyperlink>
    </w:p>
    <w:p w14:paraId="48BC712B" w14:textId="70C5DC19" w:rsidR="00356175" w:rsidRDefault="00995E17" w:rsidP="00A61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56175" w:rsidRPr="00356175">
        <w:rPr>
          <w:rFonts w:ascii="Times New Roman" w:hAnsi="Times New Roman" w:cs="Times New Roman"/>
          <w:sz w:val="24"/>
          <w:szCs w:val="24"/>
        </w:rPr>
        <w:t xml:space="preserve">Лавренко, Е. А. Логистика : практикум для СПО / Е. А. Лавренко, Д. Ю. Воронова. — Саратов : Профобразование, 2020. — 223 c. — ISBN 978-5-4488-0541-7. — Текст : электронный // Электронный ресурс цифровой образовательной среды СПО PROFобразование : [сайт]. — URL: </w:t>
      </w:r>
      <w:hyperlink r:id="rId175" w:history="1">
        <w:r w:rsidR="00356175"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https://profspo.ru/books/91889</w:t>
        </w:r>
      </w:hyperlink>
    </w:p>
    <w:p w14:paraId="21C6D47E" w14:textId="77777777" w:rsidR="00356175" w:rsidRPr="00A618C1" w:rsidRDefault="00356175" w:rsidP="00A618C1">
      <w:pPr>
        <w:rPr>
          <w:rFonts w:ascii="Times New Roman" w:hAnsi="Times New Roman" w:cs="Times New Roman"/>
          <w:sz w:val="24"/>
          <w:szCs w:val="24"/>
        </w:rPr>
      </w:pPr>
    </w:p>
    <w:p w14:paraId="2AAEE150" w14:textId="77777777" w:rsidR="00687399" w:rsidRPr="00705057" w:rsidRDefault="00687399" w:rsidP="00121A9A">
      <w:pPr>
        <w:rPr>
          <w:rFonts w:ascii="Times New Roman" w:hAnsi="Times New Roman" w:cs="Times New Roman"/>
          <w:sz w:val="24"/>
          <w:szCs w:val="24"/>
        </w:rPr>
      </w:pPr>
    </w:p>
    <w:sectPr w:rsidR="00687399" w:rsidRPr="0070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B9E"/>
    <w:multiLevelType w:val="hybridMultilevel"/>
    <w:tmpl w:val="44B4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DC6"/>
    <w:multiLevelType w:val="hybridMultilevel"/>
    <w:tmpl w:val="2838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3A66"/>
    <w:multiLevelType w:val="hybridMultilevel"/>
    <w:tmpl w:val="A57E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2AD6"/>
    <w:multiLevelType w:val="hybridMultilevel"/>
    <w:tmpl w:val="89E0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45740"/>
    <w:multiLevelType w:val="hybridMultilevel"/>
    <w:tmpl w:val="4696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2855"/>
    <w:multiLevelType w:val="hybridMultilevel"/>
    <w:tmpl w:val="19D2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3096"/>
    <w:multiLevelType w:val="hybridMultilevel"/>
    <w:tmpl w:val="D852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2F0D"/>
    <w:multiLevelType w:val="hybridMultilevel"/>
    <w:tmpl w:val="8E86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B0CC5"/>
    <w:multiLevelType w:val="hybridMultilevel"/>
    <w:tmpl w:val="0CBE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8647D"/>
    <w:multiLevelType w:val="hybridMultilevel"/>
    <w:tmpl w:val="B144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82F1C"/>
    <w:multiLevelType w:val="hybridMultilevel"/>
    <w:tmpl w:val="8C96CA78"/>
    <w:lvl w:ilvl="0" w:tplc="623C23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3827"/>
    <w:multiLevelType w:val="hybridMultilevel"/>
    <w:tmpl w:val="A0B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9759A"/>
    <w:multiLevelType w:val="hybridMultilevel"/>
    <w:tmpl w:val="0FAE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16DFB"/>
    <w:multiLevelType w:val="hybridMultilevel"/>
    <w:tmpl w:val="F568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9236E"/>
    <w:multiLevelType w:val="hybridMultilevel"/>
    <w:tmpl w:val="0698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D6D96"/>
    <w:multiLevelType w:val="hybridMultilevel"/>
    <w:tmpl w:val="13E6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D4D3A"/>
    <w:multiLevelType w:val="hybridMultilevel"/>
    <w:tmpl w:val="A9FC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110D0"/>
    <w:multiLevelType w:val="hybridMultilevel"/>
    <w:tmpl w:val="D930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15DC"/>
    <w:multiLevelType w:val="hybridMultilevel"/>
    <w:tmpl w:val="3B02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E366E"/>
    <w:multiLevelType w:val="hybridMultilevel"/>
    <w:tmpl w:val="445E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609ED"/>
    <w:multiLevelType w:val="hybridMultilevel"/>
    <w:tmpl w:val="EAFA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4E14"/>
    <w:multiLevelType w:val="hybridMultilevel"/>
    <w:tmpl w:val="2F0E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605E5"/>
    <w:multiLevelType w:val="hybridMultilevel"/>
    <w:tmpl w:val="EF18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34140"/>
    <w:multiLevelType w:val="hybridMultilevel"/>
    <w:tmpl w:val="CE34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B1183"/>
    <w:multiLevelType w:val="hybridMultilevel"/>
    <w:tmpl w:val="76C6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32A63"/>
    <w:multiLevelType w:val="hybridMultilevel"/>
    <w:tmpl w:val="225E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17ABD"/>
    <w:multiLevelType w:val="hybridMultilevel"/>
    <w:tmpl w:val="77C2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11AB6"/>
    <w:multiLevelType w:val="hybridMultilevel"/>
    <w:tmpl w:val="35FA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7429D"/>
    <w:multiLevelType w:val="hybridMultilevel"/>
    <w:tmpl w:val="A9E4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52DD"/>
    <w:multiLevelType w:val="hybridMultilevel"/>
    <w:tmpl w:val="016A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E280F"/>
    <w:multiLevelType w:val="hybridMultilevel"/>
    <w:tmpl w:val="8C50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A1A7B"/>
    <w:multiLevelType w:val="hybridMultilevel"/>
    <w:tmpl w:val="C6AC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FFC"/>
    <w:multiLevelType w:val="hybridMultilevel"/>
    <w:tmpl w:val="7D12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261F9"/>
    <w:multiLevelType w:val="hybridMultilevel"/>
    <w:tmpl w:val="69C0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0C68"/>
    <w:multiLevelType w:val="hybridMultilevel"/>
    <w:tmpl w:val="D340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05BC8"/>
    <w:multiLevelType w:val="hybridMultilevel"/>
    <w:tmpl w:val="689E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F524D"/>
    <w:multiLevelType w:val="hybridMultilevel"/>
    <w:tmpl w:val="4352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37BFF"/>
    <w:multiLevelType w:val="hybridMultilevel"/>
    <w:tmpl w:val="AD58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B4E35"/>
    <w:multiLevelType w:val="hybridMultilevel"/>
    <w:tmpl w:val="FA86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5"/>
  </w:num>
  <w:num w:numId="3">
    <w:abstractNumId w:val="20"/>
  </w:num>
  <w:num w:numId="4">
    <w:abstractNumId w:val="9"/>
  </w:num>
  <w:num w:numId="5">
    <w:abstractNumId w:val="17"/>
  </w:num>
  <w:num w:numId="6">
    <w:abstractNumId w:val="2"/>
  </w:num>
  <w:num w:numId="7">
    <w:abstractNumId w:val="37"/>
  </w:num>
  <w:num w:numId="8">
    <w:abstractNumId w:val="33"/>
  </w:num>
  <w:num w:numId="9">
    <w:abstractNumId w:val="15"/>
  </w:num>
  <w:num w:numId="10">
    <w:abstractNumId w:val="13"/>
  </w:num>
  <w:num w:numId="11">
    <w:abstractNumId w:val="0"/>
  </w:num>
  <w:num w:numId="12">
    <w:abstractNumId w:val="5"/>
  </w:num>
  <w:num w:numId="13">
    <w:abstractNumId w:val="34"/>
  </w:num>
  <w:num w:numId="14">
    <w:abstractNumId w:val="8"/>
  </w:num>
  <w:num w:numId="15">
    <w:abstractNumId w:val="27"/>
  </w:num>
  <w:num w:numId="16">
    <w:abstractNumId w:val="36"/>
  </w:num>
  <w:num w:numId="17">
    <w:abstractNumId w:val="4"/>
  </w:num>
  <w:num w:numId="18">
    <w:abstractNumId w:val="19"/>
  </w:num>
  <w:num w:numId="19">
    <w:abstractNumId w:val="3"/>
  </w:num>
  <w:num w:numId="20">
    <w:abstractNumId w:val="1"/>
  </w:num>
  <w:num w:numId="21">
    <w:abstractNumId w:val="6"/>
  </w:num>
  <w:num w:numId="22">
    <w:abstractNumId w:val="21"/>
  </w:num>
  <w:num w:numId="23">
    <w:abstractNumId w:val="29"/>
  </w:num>
  <w:num w:numId="24">
    <w:abstractNumId w:val="32"/>
  </w:num>
  <w:num w:numId="25">
    <w:abstractNumId w:val="25"/>
  </w:num>
  <w:num w:numId="26">
    <w:abstractNumId w:val="23"/>
  </w:num>
  <w:num w:numId="27">
    <w:abstractNumId w:val="30"/>
  </w:num>
  <w:num w:numId="28">
    <w:abstractNumId w:val="7"/>
  </w:num>
  <w:num w:numId="29">
    <w:abstractNumId w:val="26"/>
  </w:num>
  <w:num w:numId="30">
    <w:abstractNumId w:val="14"/>
  </w:num>
  <w:num w:numId="31">
    <w:abstractNumId w:val="38"/>
  </w:num>
  <w:num w:numId="32">
    <w:abstractNumId w:val="16"/>
  </w:num>
  <w:num w:numId="33">
    <w:abstractNumId w:val="10"/>
  </w:num>
  <w:num w:numId="34">
    <w:abstractNumId w:val="18"/>
  </w:num>
  <w:num w:numId="35">
    <w:abstractNumId w:val="11"/>
  </w:num>
  <w:num w:numId="36">
    <w:abstractNumId w:val="24"/>
  </w:num>
  <w:num w:numId="37">
    <w:abstractNumId w:val="31"/>
  </w:num>
  <w:num w:numId="38">
    <w:abstractNumId w:val="2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13B9F"/>
    <w:rsid w:val="00017751"/>
    <w:rsid w:val="00023197"/>
    <w:rsid w:val="00035626"/>
    <w:rsid w:val="00037689"/>
    <w:rsid w:val="00040980"/>
    <w:rsid w:val="00047ED5"/>
    <w:rsid w:val="00056E4B"/>
    <w:rsid w:val="000578EF"/>
    <w:rsid w:val="00080282"/>
    <w:rsid w:val="00080284"/>
    <w:rsid w:val="00083AED"/>
    <w:rsid w:val="000856F1"/>
    <w:rsid w:val="0008791C"/>
    <w:rsid w:val="0009000F"/>
    <w:rsid w:val="00095E5E"/>
    <w:rsid w:val="000A1E4B"/>
    <w:rsid w:val="000A3097"/>
    <w:rsid w:val="000A49BD"/>
    <w:rsid w:val="000A6FE0"/>
    <w:rsid w:val="000B1672"/>
    <w:rsid w:val="000B7F87"/>
    <w:rsid w:val="000E4DEB"/>
    <w:rsid w:val="000F3D11"/>
    <w:rsid w:val="000F438D"/>
    <w:rsid w:val="00100732"/>
    <w:rsid w:val="00102A7B"/>
    <w:rsid w:val="0010620F"/>
    <w:rsid w:val="001165D3"/>
    <w:rsid w:val="00121A9A"/>
    <w:rsid w:val="00126414"/>
    <w:rsid w:val="00151FA5"/>
    <w:rsid w:val="001535B0"/>
    <w:rsid w:val="00154716"/>
    <w:rsid w:val="00171EF2"/>
    <w:rsid w:val="00177F75"/>
    <w:rsid w:val="00180314"/>
    <w:rsid w:val="001825A4"/>
    <w:rsid w:val="00183B5F"/>
    <w:rsid w:val="0019219D"/>
    <w:rsid w:val="001B0658"/>
    <w:rsid w:val="001B7BDD"/>
    <w:rsid w:val="001C0A8A"/>
    <w:rsid w:val="001C180F"/>
    <w:rsid w:val="001C7AD8"/>
    <w:rsid w:val="001D4EBB"/>
    <w:rsid w:val="001D5CAE"/>
    <w:rsid w:val="001F5587"/>
    <w:rsid w:val="00203475"/>
    <w:rsid w:val="00222EDD"/>
    <w:rsid w:val="00236F49"/>
    <w:rsid w:val="002442FD"/>
    <w:rsid w:val="00247501"/>
    <w:rsid w:val="0025479E"/>
    <w:rsid w:val="00254866"/>
    <w:rsid w:val="00264703"/>
    <w:rsid w:val="00283CEE"/>
    <w:rsid w:val="002A343F"/>
    <w:rsid w:val="002A5BE2"/>
    <w:rsid w:val="002B0B7D"/>
    <w:rsid w:val="002B0D88"/>
    <w:rsid w:val="002B6A4D"/>
    <w:rsid w:val="002C7A22"/>
    <w:rsid w:val="002D0BAF"/>
    <w:rsid w:val="002D207C"/>
    <w:rsid w:val="002D2443"/>
    <w:rsid w:val="002D4B07"/>
    <w:rsid w:val="002D55FA"/>
    <w:rsid w:val="002E1139"/>
    <w:rsid w:val="002E3A55"/>
    <w:rsid w:val="002E46EE"/>
    <w:rsid w:val="002F5E04"/>
    <w:rsid w:val="002F62D7"/>
    <w:rsid w:val="002F6CF8"/>
    <w:rsid w:val="00307FC1"/>
    <w:rsid w:val="00313BE0"/>
    <w:rsid w:val="0031490F"/>
    <w:rsid w:val="00315F2E"/>
    <w:rsid w:val="00316B4C"/>
    <w:rsid w:val="003277D5"/>
    <w:rsid w:val="00332B3C"/>
    <w:rsid w:val="003370B8"/>
    <w:rsid w:val="00347505"/>
    <w:rsid w:val="00356175"/>
    <w:rsid w:val="003706BC"/>
    <w:rsid w:val="00372F8B"/>
    <w:rsid w:val="00373C33"/>
    <w:rsid w:val="003808FB"/>
    <w:rsid w:val="003853F5"/>
    <w:rsid w:val="00387832"/>
    <w:rsid w:val="003A0F4B"/>
    <w:rsid w:val="003A2034"/>
    <w:rsid w:val="003B6772"/>
    <w:rsid w:val="003C2237"/>
    <w:rsid w:val="003D0BAA"/>
    <w:rsid w:val="003D74D7"/>
    <w:rsid w:val="003E0F6D"/>
    <w:rsid w:val="003F217D"/>
    <w:rsid w:val="003F4F8C"/>
    <w:rsid w:val="003F5027"/>
    <w:rsid w:val="003F5904"/>
    <w:rsid w:val="00400483"/>
    <w:rsid w:val="00411B94"/>
    <w:rsid w:val="00413435"/>
    <w:rsid w:val="00427B13"/>
    <w:rsid w:val="004345C4"/>
    <w:rsid w:val="0043616E"/>
    <w:rsid w:val="004362A8"/>
    <w:rsid w:val="00445954"/>
    <w:rsid w:val="00466D8B"/>
    <w:rsid w:val="00470EEE"/>
    <w:rsid w:val="00473E57"/>
    <w:rsid w:val="00477040"/>
    <w:rsid w:val="00480252"/>
    <w:rsid w:val="004803BA"/>
    <w:rsid w:val="0048477F"/>
    <w:rsid w:val="00490187"/>
    <w:rsid w:val="004A393C"/>
    <w:rsid w:val="004A4BB5"/>
    <w:rsid w:val="004A5110"/>
    <w:rsid w:val="004B1082"/>
    <w:rsid w:val="004B1D1A"/>
    <w:rsid w:val="004B238F"/>
    <w:rsid w:val="004C3B45"/>
    <w:rsid w:val="004F6F30"/>
    <w:rsid w:val="005170F0"/>
    <w:rsid w:val="00517CC7"/>
    <w:rsid w:val="00521431"/>
    <w:rsid w:val="00522B1B"/>
    <w:rsid w:val="005256A9"/>
    <w:rsid w:val="00525F8B"/>
    <w:rsid w:val="00526D45"/>
    <w:rsid w:val="0053401D"/>
    <w:rsid w:val="00540325"/>
    <w:rsid w:val="005446A2"/>
    <w:rsid w:val="0054567B"/>
    <w:rsid w:val="0055480A"/>
    <w:rsid w:val="00557AEF"/>
    <w:rsid w:val="00566B6E"/>
    <w:rsid w:val="00567C24"/>
    <w:rsid w:val="00577EE9"/>
    <w:rsid w:val="00593242"/>
    <w:rsid w:val="005A2197"/>
    <w:rsid w:val="005A58B8"/>
    <w:rsid w:val="005B501A"/>
    <w:rsid w:val="005B62BC"/>
    <w:rsid w:val="005C499D"/>
    <w:rsid w:val="005C67BB"/>
    <w:rsid w:val="005D7839"/>
    <w:rsid w:val="005E0521"/>
    <w:rsid w:val="005E521E"/>
    <w:rsid w:val="005E6D78"/>
    <w:rsid w:val="005F3337"/>
    <w:rsid w:val="006137FB"/>
    <w:rsid w:val="00616DF7"/>
    <w:rsid w:val="00617063"/>
    <w:rsid w:val="00644167"/>
    <w:rsid w:val="006510EA"/>
    <w:rsid w:val="006611C7"/>
    <w:rsid w:val="0066255E"/>
    <w:rsid w:val="00664728"/>
    <w:rsid w:val="00664F94"/>
    <w:rsid w:val="006679F2"/>
    <w:rsid w:val="00672EE3"/>
    <w:rsid w:val="00680263"/>
    <w:rsid w:val="00681C90"/>
    <w:rsid w:val="006870AE"/>
    <w:rsid w:val="00687399"/>
    <w:rsid w:val="006915A7"/>
    <w:rsid w:val="00691B4C"/>
    <w:rsid w:val="006920F5"/>
    <w:rsid w:val="00693246"/>
    <w:rsid w:val="00696682"/>
    <w:rsid w:val="006979E1"/>
    <w:rsid w:val="006A26B9"/>
    <w:rsid w:val="006A73B1"/>
    <w:rsid w:val="006B7E26"/>
    <w:rsid w:val="006C2B97"/>
    <w:rsid w:val="006C2E1F"/>
    <w:rsid w:val="006C44C7"/>
    <w:rsid w:val="006D4B9E"/>
    <w:rsid w:val="006E0415"/>
    <w:rsid w:val="006E0B39"/>
    <w:rsid w:val="006E6081"/>
    <w:rsid w:val="006F351A"/>
    <w:rsid w:val="006F3D23"/>
    <w:rsid w:val="00702FD8"/>
    <w:rsid w:val="00705057"/>
    <w:rsid w:val="00715904"/>
    <w:rsid w:val="007247DF"/>
    <w:rsid w:val="00730642"/>
    <w:rsid w:val="0074513F"/>
    <w:rsid w:val="00745A87"/>
    <w:rsid w:val="00752D07"/>
    <w:rsid w:val="00764356"/>
    <w:rsid w:val="007708D0"/>
    <w:rsid w:val="007722E5"/>
    <w:rsid w:val="0078243D"/>
    <w:rsid w:val="0079414D"/>
    <w:rsid w:val="00796B05"/>
    <w:rsid w:val="00797729"/>
    <w:rsid w:val="00797B10"/>
    <w:rsid w:val="007A1B08"/>
    <w:rsid w:val="007A2EDA"/>
    <w:rsid w:val="007A686A"/>
    <w:rsid w:val="007B3845"/>
    <w:rsid w:val="007B44E2"/>
    <w:rsid w:val="007D6C52"/>
    <w:rsid w:val="00802EC3"/>
    <w:rsid w:val="008203E9"/>
    <w:rsid w:val="008575FF"/>
    <w:rsid w:val="00866090"/>
    <w:rsid w:val="00882214"/>
    <w:rsid w:val="00887265"/>
    <w:rsid w:val="008905B3"/>
    <w:rsid w:val="0089623E"/>
    <w:rsid w:val="008A1CA3"/>
    <w:rsid w:val="008B04F4"/>
    <w:rsid w:val="008B6191"/>
    <w:rsid w:val="008D76AA"/>
    <w:rsid w:val="008E1D50"/>
    <w:rsid w:val="008F5C1F"/>
    <w:rsid w:val="008F798D"/>
    <w:rsid w:val="0090058E"/>
    <w:rsid w:val="00911BF6"/>
    <w:rsid w:val="00915689"/>
    <w:rsid w:val="0091689B"/>
    <w:rsid w:val="00923D49"/>
    <w:rsid w:val="009244A8"/>
    <w:rsid w:val="009251DC"/>
    <w:rsid w:val="009310DA"/>
    <w:rsid w:val="00934092"/>
    <w:rsid w:val="00957F87"/>
    <w:rsid w:val="00966CFF"/>
    <w:rsid w:val="0097263C"/>
    <w:rsid w:val="009937EA"/>
    <w:rsid w:val="00995E17"/>
    <w:rsid w:val="009B439D"/>
    <w:rsid w:val="009B5C0E"/>
    <w:rsid w:val="009C0317"/>
    <w:rsid w:val="009C5A1E"/>
    <w:rsid w:val="009C6911"/>
    <w:rsid w:val="009C782F"/>
    <w:rsid w:val="009E6DF0"/>
    <w:rsid w:val="00A031F9"/>
    <w:rsid w:val="00A03F78"/>
    <w:rsid w:val="00A128E0"/>
    <w:rsid w:val="00A17F40"/>
    <w:rsid w:val="00A23CA4"/>
    <w:rsid w:val="00A25C3F"/>
    <w:rsid w:val="00A27814"/>
    <w:rsid w:val="00A32844"/>
    <w:rsid w:val="00A3446C"/>
    <w:rsid w:val="00A373C8"/>
    <w:rsid w:val="00A40B87"/>
    <w:rsid w:val="00A500CB"/>
    <w:rsid w:val="00A56772"/>
    <w:rsid w:val="00A5748C"/>
    <w:rsid w:val="00A618C1"/>
    <w:rsid w:val="00A62FA9"/>
    <w:rsid w:val="00AA07C6"/>
    <w:rsid w:val="00AA5B97"/>
    <w:rsid w:val="00AB48D8"/>
    <w:rsid w:val="00AB4E4A"/>
    <w:rsid w:val="00AC0B46"/>
    <w:rsid w:val="00AD38C5"/>
    <w:rsid w:val="00AD41BF"/>
    <w:rsid w:val="00AD6BE9"/>
    <w:rsid w:val="00AE1056"/>
    <w:rsid w:val="00AF6716"/>
    <w:rsid w:val="00AF7B62"/>
    <w:rsid w:val="00B06F77"/>
    <w:rsid w:val="00B07369"/>
    <w:rsid w:val="00B101A8"/>
    <w:rsid w:val="00B16EFA"/>
    <w:rsid w:val="00B33297"/>
    <w:rsid w:val="00B34900"/>
    <w:rsid w:val="00B52E8F"/>
    <w:rsid w:val="00B55A9B"/>
    <w:rsid w:val="00B564E5"/>
    <w:rsid w:val="00B60F1E"/>
    <w:rsid w:val="00B64E4C"/>
    <w:rsid w:val="00B71453"/>
    <w:rsid w:val="00B7447C"/>
    <w:rsid w:val="00B802F4"/>
    <w:rsid w:val="00B96DAE"/>
    <w:rsid w:val="00BA02D0"/>
    <w:rsid w:val="00BA4857"/>
    <w:rsid w:val="00BA538F"/>
    <w:rsid w:val="00BA7FC1"/>
    <w:rsid w:val="00BC57D8"/>
    <w:rsid w:val="00BE0183"/>
    <w:rsid w:val="00BE7609"/>
    <w:rsid w:val="00BF2F62"/>
    <w:rsid w:val="00BF308D"/>
    <w:rsid w:val="00BF7813"/>
    <w:rsid w:val="00C031B5"/>
    <w:rsid w:val="00C0589E"/>
    <w:rsid w:val="00C062C7"/>
    <w:rsid w:val="00C112A5"/>
    <w:rsid w:val="00C203A7"/>
    <w:rsid w:val="00C35687"/>
    <w:rsid w:val="00C42B6D"/>
    <w:rsid w:val="00C54C14"/>
    <w:rsid w:val="00C57125"/>
    <w:rsid w:val="00C66589"/>
    <w:rsid w:val="00C70542"/>
    <w:rsid w:val="00C72CCA"/>
    <w:rsid w:val="00C802F0"/>
    <w:rsid w:val="00C92226"/>
    <w:rsid w:val="00CB0919"/>
    <w:rsid w:val="00CB110B"/>
    <w:rsid w:val="00CB290A"/>
    <w:rsid w:val="00CD6E5D"/>
    <w:rsid w:val="00CE27C0"/>
    <w:rsid w:val="00CF3CF4"/>
    <w:rsid w:val="00CF69F0"/>
    <w:rsid w:val="00CF7413"/>
    <w:rsid w:val="00D03401"/>
    <w:rsid w:val="00D06C73"/>
    <w:rsid w:val="00D12843"/>
    <w:rsid w:val="00D16DA3"/>
    <w:rsid w:val="00D2344A"/>
    <w:rsid w:val="00D251C8"/>
    <w:rsid w:val="00D256AE"/>
    <w:rsid w:val="00D4148F"/>
    <w:rsid w:val="00D46D02"/>
    <w:rsid w:val="00D47C29"/>
    <w:rsid w:val="00D50578"/>
    <w:rsid w:val="00D526DB"/>
    <w:rsid w:val="00D533CB"/>
    <w:rsid w:val="00D55025"/>
    <w:rsid w:val="00D55059"/>
    <w:rsid w:val="00D56768"/>
    <w:rsid w:val="00D60ECA"/>
    <w:rsid w:val="00D67259"/>
    <w:rsid w:val="00D6766F"/>
    <w:rsid w:val="00D67A66"/>
    <w:rsid w:val="00D74F36"/>
    <w:rsid w:val="00D774C3"/>
    <w:rsid w:val="00D848FD"/>
    <w:rsid w:val="00D86539"/>
    <w:rsid w:val="00D87961"/>
    <w:rsid w:val="00D913FD"/>
    <w:rsid w:val="00D96A19"/>
    <w:rsid w:val="00DA0E50"/>
    <w:rsid w:val="00DA24FE"/>
    <w:rsid w:val="00DA5EF5"/>
    <w:rsid w:val="00DB2984"/>
    <w:rsid w:val="00DC12B4"/>
    <w:rsid w:val="00DC2FA0"/>
    <w:rsid w:val="00DD4DB5"/>
    <w:rsid w:val="00DD5D27"/>
    <w:rsid w:val="00DE7BF9"/>
    <w:rsid w:val="00DF3611"/>
    <w:rsid w:val="00E05B99"/>
    <w:rsid w:val="00E12991"/>
    <w:rsid w:val="00E313D2"/>
    <w:rsid w:val="00E31D04"/>
    <w:rsid w:val="00E35726"/>
    <w:rsid w:val="00E3759B"/>
    <w:rsid w:val="00E44780"/>
    <w:rsid w:val="00E46F0A"/>
    <w:rsid w:val="00E505EB"/>
    <w:rsid w:val="00E671D1"/>
    <w:rsid w:val="00E74307"/>
    <w:rsid w:val="00E74DA7"/>
    <w:rsid w:val="00E800A0"/>
    <w:rsid w:val="00E86F1D"/>
    <w:rsid w:val="00E90EB5"/>
    <w:rsid w:val="00EB73BC"/>
    <w:rsid w:val="00EC1F6E"/>
    <w:rsid w:val="00EC270C"/>
    <w:rsid w:val="00EC2CB4"/>
    <w:rsid w:val="00ED0D6A"/>
    <w:rsid w:val="00EE70AC"/>
    <w:rsid w:val="00F06E9D"/>
    <w:rsid w:val="00F21EE9"/>
    <w:rsid w:val="00F2230E"/>
    <w:rsid w:val="00F42B78"/>
    <w:rsid w:val="00F50C51"/>
    <w:rsid w:val="00F50DD0"/>
    <w:rsid w:val="00F52DC4"/>
    <w:rsid w:val="00F64D7C"/>
    <w:rsid w:val="00F74471"/>
    <w:rsid w:val="00F76922"/>
    <w:rsid w:val="00F82C34"/>
    <w:rsid w:val="00F84013"/>
    <w:rsid w:val="00F90013"/>
    <w:rsid w:val="00F92F38"/>
    <w:rsid w:val="00F94BE5"/>
    <w:rsid w:val="00FA4B47"/>
    <w:rsid w:val="00FB348D"/>
    <w:rsid w:val="00FB7FF5"/>
    <w:rsid w:val="00FC5564"/>
    <w:rsid w:val="00FC60BD"/>
    <w:rsid w:val="00FD3AA9"/>
    <w:rsid w:val="00FD3C72"/>
    <w:rsid w:val="00FE0143"/>
    <w:rsid w:val="00FE74EA"/>
    <w:rsid w:val="00FF2FAB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38896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27843" TargetMode="External"/><Relationship Id="rId63" Type="http://schemas.openxmlformats.org/officeDocument/2006/relationships/hyperlink" Target="https://profspo.ru/books/145933" TargetMode="External"/><Relationship Id="rId84" Type="http://schemas.openxmlformats.org/officeDocument/2006/relationships/hyperlink" Target="https://profspo.ru/books/159272" TargetMode="External"/><Relationship Id="rId138" Type="http://schemas.openxmlformats.org/officeDocument/2006/relationships/hyperlink" Target="https://profspo.ru/books/139578" TargetMode="External"/><Relationship Id="rId159" Type="http://schemas.openxmlformats.org/officeDocument/2006/relationships/hyperlink" Target="https://profspo.ru/books/123885" TargetMode="External"/><Relationship Id="rId170" Type="http://schemas.openxmlformats.org/officeDocument/2006/relationships/hyperlink" Target="https://profspo.ru/books/123885" TargetMode="External"/><Relationship Id="rId107" Type="http://schemas.openxmlformats.org/officeDocument/2006/relationships/hyperlink" Target="https://profspo.ru/books/155698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42220" TargetMode="External"/><Relationship Id="rId74" Type="http://schemas.openxmlformats.org/officeDocument/2006/relationships/hyperlink" Target="https://profspo.ru/books/154242" TargetMode="External"/><Relationship Id="rId128" Type="http://schemas.openxmlformats.org/officeDocument/2006/relationships/hyperlink" Target="https://profspo.ru/books/105149" TargetMode="External"/><Relationship Id="rId149" Type="http://schemas.openxmlformats.org/officeDocument/2006/relationships/hyperlink" Target="https://profspo.ru/books/150789" TargetMode="Externa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152775" TargetMode="External"/><Relationship Id="rId160" Type="http://schemas.openxmlformats.org/officeDocument/2006/relationships/hyperlink" Target="https://profspo.ru/books/116983" TargetMode="External"/><Relationship Id="rId22" Type="http://schemas.openxmlformats.org/officeDocument/2006/relationships/hyperlink" Target="https://profspo.ru/books/154247" TargetMode="External"/><Relationship Id="rId43" Type="http://schemas.openxmlformats.org/officeDocument/2006/relationships/hyperlink" Target="https://profspo.ru/books/151261" TargetMode="External"/><Relationship Id="rId64" Type="http://schemas.openxmlformats.org/officeDocument/2006/relationships/hyperlink" Target="https://profspo.ru/books/145910" TargetMode="External"/><Relationship Id="rId118" Type="http://schemas.openxmlformats.org/officeDocument/2006/relationships/hyperlink" Target="https://profspo.ru/books/122174" TargetMode="External"/><Relationship Id="rId139" Type="http://schemas.openxmlformats.org/officeDocument/2006/relationships/hyperlink" Target="https://profspo.ru/books/139559" TargetMode="External"/><Relationship Id="rId85" Type="http://schemas.openxmlformats.org/officeDocument/2006/relationships/hyperlink" Target="https://profspo.ru/books/152766" TargetMode="External"/><Relationship Id="rId150" Type="http://schemas.openxmlformats.org/officeDocument/2006/relationships/hyperlink" Target="https://profspo.ru/books/143688" TargetMode="External"/><Relationship Id="rId171" Type="http://schemas.openxmlformats.org/officeDocument/2006/relationships/hyperlink" Target="https://profspo.ru/books/92131" TargetMode="External"/><Relationship Id="rId12" Type="http://schemas.openxmlformats.org/officeDocument/2006/relationships/hyperlink" Target="https://profspo.ru/books/156651" TargetMode="External"/><Relationship Id="rId33" Type="http://schemas.openxmlformats.org/officeDocument/2006/relationships/hyperlink" Target="https://profspo.ru/books/142216" TargetMode="External"/><Relationship Id="rId108" Type="http://schemas.openxmlformats.org/officeDocument/2006/relationships/hyperlink" Target="https://profspo.ru/books/150123" TargetMode="External"/><Relationship Id="rId129" Type="http://schemas.openxmlformats.org/officeDocument/2006/relationships/hyperlink" Target="https://profspo.ru/books/106844" TargetMode="External"/><Relationship Id="rId54" Type="http://schemas.openxmlformats.org/officeDocument/2006/relationships/hyperlink" Target="https://profspo.ru/books/139093" TargetMode="External"/><Relationship Id="rId75" Type="http://schemas.openxmlformats.org/officeDocument/2006/relationships/hyperlink" Target="https://profspo.ru/books/149374" TargetMode="External"/><Relationship Id="rId96" Type="http://schemas.openxmlformats.org/officeDocument/2006/relationships/hyperlink" Target="https://profspo.ru/books/141486" TargetMode="External"/><Relationship Id="rId140" Type="http://schemas.openxmlformats.org/officeDocument/2006/relationships/hyperlink" Target="https://profspo.ru/books/136251" TargetMode="External"/><Relationship Id="rId161" Type="http://schemas.openxmlformats.org/officeDocument/2006/relationships/hyperlink" Target="https://profspo.ru/books/123889" TargetMode="Externa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39106" TargetMode="External"/><Relationship Id="rId114" Type="http://schemas.openxmlformats.org/officeDocument/2006/relationships/hyperlink" Target="https://profspo.ru/books/116297" TargetMode="External"/><Relationship Id="rId119" Type="http://schemas.openxmlformats.org/officeDocument/2006/relationships/hyperlink" Target="https://profspo.ru/books/133010" TargetMode="External"/><Relationship Id="rId44" Type="http://schemas.openxmlformats.org/officeDocument/2006/relationships/hyperlink" Target="https://profspo.ru/books/150789" TargetMode="External"/><Relationship Id="rId60" Type="http://schemas.openxmlformats.org/officeDocument/2006/relationships/hyperlink" Target="https://profspo.ru/books/125573" TargetMode="External"/><Relationship Id="rId65" Type="http://schemas.openxmlformats.org/officeDocument/2006/relationships/hyperlink" Target="https://profspo.ru/books/91898" TargetMode="External"/><Relationship Id="rId81" Type="http://schemas.openxmlformats.org/officeDocument/2006/relationships/hyperlink" Target="https://profspo.ru/books/106820" TargetMode="External"/><Relationship Id="rId86" Type="http://schemas.openxmlformats.org/officeDocument/2006/relationships/hyperlink" Target="https://profspo.ru/books/143767" TargetMode="External"/><Relationship Id="rId130" Type="http://schemas.openxmlformats.org/officeDocument/2006/relationships/hyperlink" Target="https://profspo.ru/books/106845" TargetMode="External"/><Relationship Id="rId135" Type="http://schemas.openxmlformats.org/officeDocument/2006/relationships/hyperlink" Target="https://profspo.ru/books/155357" TargetMode="External"/><Relationship Id="rId151" Type="http://schemas.openxmlformats.org/officeDocument/2006/relationships/hyperlink" Target="https://profspo.ru/books/116294" TargetMode="External"/><Relationship Id="rId156" Type="http://schemas.openxmlformats.org/officeDocument/2006/relationships/hyperlink" Target="https://profspo.ru/books/143767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profspo.ru/books/136811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39056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39570" TargetMode="External"/><Relationship Id="rId55" Type="http://schemas.openxmlformats.org/officeDocument/2006/relationships/hyperlink" Target="https://profspo.ru/books/139534" TargetMode="External"/><Relationship Id="rId76" Type="http://schemas.openxmlformats.org/officeDocument/2006/relationships/hyperlink" Target="https://profspo.ru/books/149367" TargetMode="External"/><Relationship Id="rId97" Type="http://schemas.openxmlformats.org/officeDocument/2006/relationships/hyperlink" Target="https://profspo.ru/books/139662" TargetMode="External"/><Relationship Id="rId104" Type="http://schemas.openxmlformats.org/officeDocument/2006/relationships/hyperlink" Target="https://profspo.ru/books/125581" TargetMode="External"/><Relationship Id="rId120" Type="http://schemas.openxmlformats.org/officeDocument/2006/relationships/hyperlink" Target="https://profspo.ru/books/124154" TargetMode="External"/><Relationship Id="rId125" Type="http://schemas.openxmlformats.org/officeDocument/2006/relationships/hyperlink" Target="https://profspo.ru/books/137705" TargetMode="External"/><Relationship Id="rId141" Type="http://schemas.openxmlformats.org/officeDocument/2006/relationships/hyperlink" Target="https://profspo.ru/books/139551" TargetMode="External"/><Relationship Id="rId146" Type="http://schemas.openxmlformats.org/officeDocument/2006/relationships/hyperlink" Target="https://profspo.ru/books/139750" TargetMode="External"/><Relationship Id="rId167" Type="http://schemas.openxmlformats.org/officeDocument/2006/relationships/hyperlink" Target="https://profspo.ru/books/123889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91890" TargetMode="External"/><Relationship Id="rId92" Type="http://schemas.openxmlformats.org/officeDocument/2006/relationships/hyperlink" Target="https://profspo.ru/books/143693" TargetMode="External"/><Relationship Id="rId162" Type="http://schemas.openxmlformats.org/officeDocument/2006/relationships/hyperlink" Target="https://profspo.ru/books/92179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3878" TargetMode="External"/><Relationship Id="rId66" Type="http://schemas.openxmlformats.org/officeDocument/2006/relationships/hyperlink" Target="https://profspo.ru/books/141155" TargetMode="External"/><Relationship Id="rId87" Type="http://schemas.openxmlformats.org/officeDocument/2006/relationships/hyperlink" Target="https://profspo.ru/books/124291" TargetMode="External"/><Relationship Id="rId110" Type="http://schemas.openxmlformats.org/officeDocument/2006/relationships/hyperlink" Target="https://profspo.ru/books/145928" TargetMode="External"/><Relationship Id="rId115" Type="http://schemas.openxmlformats.org/officeDocument/2006/relationships/hyperlink" Target="https://profspo.ru/books/106835" TargetMode="External"/><Relationship Id="rId131" Type="http://schemas.openxmlformats.org/officeDocument/2006/relationships/hyperlink" Target="https://profspo.ru/books/105148" TargetMode="External"/><Relationship Id="rId136" Type="http://schemas.openxmlformats.org/officeDocument/2006/relationships/hyperlink" Target="https://profspo.ru/books/139623" TargetMode="External"/><Relationship Id="rId157" Type="http://schemas.openxmlformats.org/officeDocument/2006/relationships/hyperlink" Target="https://profspo.ru/books/149181" TargetMode="External"/><Relationship Id="rId61" Type="http://schemas.openxmlformats.org/officeDocument/2006/relationships/hyperlink" Target="https://profspo.ru/books/104696" TargetMode="External"/><Relationship Id="rId82" Type="http://schemas.openxmlformats.org/officeDocument/2006/relationships/hyperlink" Target="https://profspo.ru/books/154476" TargetMode="External"/><Relationship Id="rId152" Type="http://schemas.openxmlformats.org/officeDocument/2006/relationships/hyperlink" Target="https://profspo.ru/books/145933" TargetMode="External"/><Relationship Id="rId173" Type="http://schemas.openxmlformats.org/officeDocument/2006/relationships/hyperlink" Target="https://profspo.ru/books/140609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533" TargetMode="External"/><Relationship Id="rId77" Type="http://schemas.openxmlformats.org/officeDocument/2006/relationships/hyperlink" Target="https://profspo.ru/books/138465" TargetMode="External"/><Relationship Id="rId100" Type="http://schemas.openxmlformats.org/officeDocument/2006/relationships/hyperlink" Target="https://profspo.ru/books/142853" TargetMode="External"/><Relationship Id="rId105" Type="http://schemas.openxmlformats.org/officeDocument/2006/relationships/hyperlink" Target="https://profspo.ru/books/92216" TargetMode="External"/><Relationship Id="rId126" Type="http://schemas.openxmlformats.org/officeDocument/2006/relationships/hyperlink" Target="https://profspo.ru/books/139518" TargetMode="External"/><Relationship Id="rId147" Type="http://schemas.openxmlformats.org/officeDocument/2006/relationships/hyperlink" Target="https://profspo.ru/books/139547" TargetMode="External"/><Relationship Id="rId168" Type="http://schemas.openxmlformats.org/officeDocument/2006/relationships/hyperlink" Target="https://profspo.ru/books/92179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547" TargetMode="External"/><Relationship Id="rId72" Type="http://schemas.openxmlformats.org/officeDocument/2006/relationships/hyperlink" Target="https://profspo.ru/books/142809" TargetMode="External"/><Relationship Id="rId93" Type="http://schemas.openxmlformats.org/officeDocument/2006/relationships/hyperlink" Target="https://profspo.ru/books/156994" TargetMode="External"/><Relationship Id="rId98" Type="http://schemas.openxmlformats.org/officeDocument/2006/relationships/hyperlink" Target="https://profspo.ru/books/138342" TargetMode="External"/><Relationship Id="rId121" Type="http://schemas.openxmlformats.org/officeDocument/2006/relationships/hyperlink" Target="https://profspo.ru/books/123827" TargetMode="External"/><Relationship Id="rId142" Type="http://schemas.openxmlformats.org/officeDocument/2006/relationships/hyperlink" Target="https://profspo.ru/books/139537" TargetMode="External"/><Relationship Id="rId163" Type="http://schemas.openxmlformats.org/officeDocument/2006/relationships/hyperlink" Target="https://profspo.ru/books/15268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53877" TargetMode="External"/><Relationship Id="rId67" Type="http://schemas.openxmlformats.org/officeDocument/2006/relationships/hyperlink" Target="https://profspo.ru/books/139560" TargetMode="External"/><Relationship Id="rId116" Type="http://schemas.openxmlformats.org/officeDocument/2006/relationships/hyperlink" Target="https://profspo.ru/books/99934" TargetMode="External"/><Relationship Id="rId137" Type="http://schemas.openxmlformats.org/officeDocument/2006/relationships/hyperlink" Target="https://profspo.ru/books/139592" TargetMode="External"/><Relationship Id="rId158" Type="http://schemas.openxmlformats.org/officeDocument/2006/relationships/hyperlink" Target="https://profspo.ru/books/156995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56000" TargetMode="External"/><Relationship Id="rId83" Type="http://schemas.openxmlformats.org/officeDocument/2006/relationships/hyperlink" Target="https://profspo.ru/books/159273" TargetMode="External"/><Relationship Id="rId88" Type="http://schemas.openxmlformats.org/officeDocument/2006/relationships/hyperlink" Target="https://profspo.ru/books/106867" TargetMode="External"/><Relationship Id="rId111" Type="http://schemas.openxmlformats.org/officeDocument/2006/relationships/hyperlink" Target="https://profspo.ru/books/125582" TargetMode="External"/><Relationship Id="rId132" Type="http://schemas.openxmlformats.org/officeDocument/2006/relationships/hyperlink" Target="https://profspo.ru/books/116280" TargetMode="External"/><Relationship Id="rId153" Type="http://schemas.openxmlformats.org/officeDocument/2006/relationships/hyperlink" Target="https://profspo.ru/books/142228" TargetMode="External"/><Relationship Id="rId174" Type="http://schemas.openxmlformats.org/officeDocument/2006/relationships/hyperlink" Target="https://profspo.ru/books/131410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9092" TargetMode="External"/><Relationship Id="rId106" Type="http://schemas.openxmlformats.org/officeDocument/2006/relationships/hyperlink" Target="https://profspo.ru/books/92209" TargetMode="External"/><Relationship Id="rId127" Type="http://schemas.openxmlformats.org/officeDocument/2006/relationships/hyperlink" Target="https://profspo.ru/books/106863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39026" TargetMode="External"/><Relationship Id="rId73" Type="http://schemas.openxmlformats.org/officeDocument/2006/relationships/hyperlink" Target="https://profspo.ru/books/99945" TargetMode="External"/><Relationship Id="rId78" Type="http://schemas.openxmlformats.org/officeDocument/2006/relationships/hyperlink" Target="https://profspo.ru/books/141856" TargetMode="External"/><Relationship Id="rId94" Type="http://schemas.openxmlformats.org/officeDocument/2006/relationships/hyperlink" Target="https://profspo.ru/books/153253" TargetMode="External"/><Relationship Id="rId99" Type="http://schemas.openxmlformats.org/officeDocument/2006/relationships/hyperlink" Target="https://profspo.ru/books/138456" TargetMode="External"/><Relationship Id="rId101" Type="http://schemas.openxmlformats.org/officeDocument/2006/relationships/hyperlink" Target="https://profspo.ru/books/139561" TargetMode="External"/><Relationship Id="rId122" Type="http://schemas.openxmlformats.org/officeDocument/2006/relationships/hyperlink" Target="https://profspo.ru/books/126509" TargetMode="External"/><Relationship Id="rId143" Type="http://schemas.openxmlformats.org/officeDocument/2006/relationships/hyperlink" Target="https://profspo.ru/books/140891" TargetMode="External"/><Relationship Id="rId148" Type="http://schemas.openxmlformats.org/officeDocument/2006/relationships/hyperlink" Target="https://profspo.ru/books/139546" TargetMode="External"/><Relationship Id="rId164" Type="http://schemas.openxmlformats.org/officeDocument/2006/relationships/hyperlink" Target="https://profspo.ru/books/143222" TargetMode="External"/><Relationship Id="rId169" Type="http://schemas.openxmlformats.org/officeDocument/2006/relationships/hyperlink" Target="https://profspo.ru/books/133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45935" TargetMode="External"/><Relationship Id="rId68" Type="http://schemas.openxmlformats.org/officeDocument/2006/relationships/hyperlink" Target="https://profspo.ru/books/142589" TargetMode="External"/><Relationship Id="rId89" Type="http://schemas.openxmlformats.org/officeDocument/2006/relationships/hyperlink" Target="https://profspo.ru/books/66391" TargetMode="External"/><Relationship Id="rId112" Type="http://schemas.openxmlformats.org/officeDocument/2006/relationships/hyperlink" Target="https://profspo.ru/books/92176" TargetMode="External"/><Relationship Id="rId133" Type="http://schemas.openxmlformats.org/officeDocument/2006/relationships/hyperlink" Target="https://profspo.ru/books/139103" TargetMode="External"/><Relationship Id="rId154" Type="http://schemas.openxmlformats.org/officeDocument/2006/relationships/hyperlink" Target="https://profspo.ru/books/154762" TargetMode="External"/><Relationship Id="rId175" Type="http://schemas.openxmlformats.org/officeDocument/2006/relationships/hyperlink" Target="https://profspo.ru/books/91889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35497" TargetMode="External"/><Relationship Id="rId79" Type="http://schemas.openxmlformats.org/officeDocument/2006/relationships/hyperlink" Target="https://profspo.ru/books/116484" TargetMode="External"/><Relationship Id="rId102" Type="http://schemas.openxmlformats.org/officeDocument/2006/relationships/hyperlink" Target="https://profspo.ru/books/127715" TargetMode="External"/><Relationship Id="rId123" Type="http://schemas.openxmlformats.org/officeDocument/2006/relationships/hyperlink" Target="https://profspo.ru/books/149364" TargetMode="External"/><Relationship Id="rId144" Type="http://schemas.openxmlformats.org/officeDocument/2006/relationships/hyperlink" Target="https://profspo.ru/books/138120" TargetMode="External"/><Relationship Id="rId90" Type="http://schemas.openxmlformats.org/officeDocument/2006/relationships/hyperlink" Target="https://profspo.ru/books/131414" TargetMode="External"/><Relationship Id="rId165" Type="http://schemas.openxmlformats.org/officeDocument/2006/relationships/hyperlink" Target="https://profspo.ru/books/133388" TargetMode="External"/><Relationship Id="rId27" Type="http://schemas.openxmlformats.org/officeDocument/2006/relationships/hyperlink" Target="https://profspo.ru/books/91884" TargetMode="External"/><Relationship Id="rId48" Type="http://schemas.openxmlformats.org/officeDocument/2006/relationships/hyperlink" Target="https://profspo.ru/books/139579" TargetMode="External"/><Relationship Id="rId69" Type="http://schemas.openxmlformats.org/officeDocument/2006/relationships/hyperlink" Target="https://profspo.ru/books/138138" TargetMode="External"/><Relationship Id="rId113" Type="http://schemas.openxmlformats.org/officeDocument/2006/relationships/hyperlink" Target="https://profspo.ru/books/66403" TargetMode="External"/><Relationship Id="rId134" Type="http://schemas.openxmlformats.org/officeDocument/2006/relationships/hyperlink" Target="https://profspo.ru/books/154241" TargetMode="External"/><Relationship Id="rId80" Type="http://schemas.openxmlformats.org/officeDocument/2006/relationships/hyperlink" Target="https://profspo.ru/books/106852" TargetMode="External"/><Relationship Id="rId155" Type="http://schemas.openxmlformats.org/officeDocument/2006/relationships/hyperlink" Target="https://profspo.ru/books/92179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profspo.ru/books/136888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16485" TargetMode="External"/><Relationship Id="rId103" Type="http://schemas.openxmlformats.org/officeDocument/2006/relationships/hyperlink" Target="https://profspo.ru/books/125583" TargetMode="External"/><Relationship Id="rId124" Type="http://schemas.openxmlformats.org/officeDocument/2006/relationships/hyperlink" Target="https://profspo.ru/books/139045" TargetMode="External"/><Relationship Id="rId70" Type="http://schemas.openxmlformats.org/officeDocument/2006/relationships/hyperlink" Target="https://profspo.ru/books/99930" TargetMode="External"/><Relationship Id="rId91" Type="http://schemas.openxmlformats.org/officeDocument/2006/relationships/hyperlink" Target="https://profspo.ru/books/87271" TargetMode="External"/><Relationship Id="rId145" Type="http://schemas.openxmlformats.org/officeDocument/2006/relationships/hyperlink" Target="https://profspo.ru/books/132839" TargetMode="External"/><Relationship Id="rId166" Type="http://schemas.openxmlformats.org/officeDocument/2006/relationships/hyperlink" Target="https://profspo.ru/books/116983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21</Pages>
  <Words>10692</Words>
  <Characters>60947</Characters>
  <Application>Microsoft Office Word</Application>
  <DocSecurity>0</DocSecurity>
  <Lines>507</Lines>
  <Paragraphs>142</Paragraphs>
  <ScaleCrop>false</ScaleCrop>
  <Company/>
  <LinksUpToDate>false</LinksUpToDate>
  <CharactersWithSpaces>71497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420</cp:revision>
  <dcterms:created xsi:type="dcterms:W3CDTF">2026-03-06T11:56:00Z</dcterms:created>
  <dcterms:modified xsi:type="dcterms:W3CDTF">2026-04-28T14:40:00Z</dcterms:modified>
</cp:coreProperties>
</file>