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3463A8DA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1825A4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02.1</w:t>
      </w:r>
      <w:r w:rsidR="00480252"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8</w:t>
      </w:r>
      <w:r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480252"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Техническая эксплуатация и обслуживание роботизированного производства (по отраслям)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00DD5210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F050B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F050B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37729DC1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31ABB06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3859AB6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678D2789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2D329082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07DE879F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2A3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A3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7F05A1AB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16182532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7579D3F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7384890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05448B84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1A8FA35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A938005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47A32592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58E51F24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68E87E65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3A45CC1F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22B49C87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5E5A3AA" w14:textId="77777777" w:rsidR="00204AC4" w:rsidRDefault="00204AC4" w:rsidP="002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615B5686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81348EC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66E12AF9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673A76DC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48EEBF0C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0A240322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2298E5AD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EAFEBC6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1DF4E12D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66F3172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</w:p>
    <w:p w14:paraId="02C8C1CD" w14:textId="77777777" w:rsidR="002A3D53" w:rsidRDefault="002A3D53" w:rsidP="002A3D5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6ABF91B6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5245F4D2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60CDF6E0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884E05E" w14:textId="77777777" w:rsidR="002A3D53" w:rsidRDefault="002A3D53" w:rsidP="002A3D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1C418786" w14:textId="57028733" w:rsidR="007A2EDA" w:rsidRDefault="00693246" w:rsidP="007A2E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A2EDA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A2EDA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7A2EDA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36C6AE33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7F15BE9E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003EBE18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020F5A97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22130B5B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4FA76243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6371717A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121B4245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3ACA0897" w14:textId="77777777" w:rsidR="000723A5" w:rsidRPr="004C3CAD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3B8532E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015C131C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</w:t>
      </w:r>
      <w:r w:rsidRPr="00DA5EF5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4455D557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2BE63EFA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B0ACFFE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DA0E94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6E0C4C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28DA92DB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6440ADD4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205988CA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25E18101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</w:t>
      </w:r>
      <w:r w:rsidRPr="001535B0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571ED21D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546F78B4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537666E2" w14:textId="77777777" w:rsidR="000723A5" w:rsidRDefault="000723A5" w:rsidP="000723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DF52907" w14:textId="7133D293" w:rsidR="00DD5D27" w:rsidRDefault="00DD5D27" w:rsidP="007A2EDA">
      <w:pPr>
        <w:rPr>
          <w:rStyle w:val="a3"/>
          <w:rFonts w:ascii="Times New Roman" w:hAnsi="Times New Roman"/>
          <w:sz w:val="24"/>
          <w:szCs w:val="24"/>
        </w:rPr>
      </w:pPr>
    </w:p>
    <w:p w14:paraId="20313840" w14:textId="4ECB303C" w:rsidR="007D6C52" w:rsidRDefault="00DD5D27" w:rsidP="007D6C52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7D6C52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D6C52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7D6C52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1B47A43A" w14:textId="09D216D5" w:rsidR="007D6C52" w:rsidRDefault="007D6C52" w:rsidP="007D6C52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F6688D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F6688D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67408A8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4C7CE8BA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6EF8FD49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6119D1ED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36976D68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6A4CEF5E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2487D905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0A9D4F90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50020A5F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7954CE27" w14:textId="77777777" w:rsidR="007D6C52" w:rsidRDefault="007D6C52" w:rsidP="007D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6C2233EE" w14:textId="4575A0BC" w:rsidR="00DD5D27" w:rsidRPr="00DD5D27" w:rsidRDefault="00DD5D27" w:rsidP="007A2EDA">
      <w:pPr>
        <w:rPr>
          <w:rFonts w:ascii="Times New Roman" w:hAnsi="Times New Roman"/>
          <w:sz w:val="24"/>
          <w:szCs w:val="24"/>
        </w:rPr>
      </w:pPr>
    </w:p>
    <w:p w14:paraId="34E4A324" w14:textId="15BD71AA" w:rsidR="002D2443" w:rsidRDefault="00DA24FE" w:rsidP="002D24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2443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2D2443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2D2443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электроника</w:t>
      </w:r>
    </w:p>
    <w:p w14:paraId="3A3F73E5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2F4DF27B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5C5C2DCD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</w:t>
      </w:r>
      <w:r w:rsidRPr="009C6911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5755F87F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182B16FA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481D2B71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21877DA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BAABF5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7638D99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213C1E3F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1A610D70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</w:t>
      </w:r>
      <w:r w:rsidRPr="00CD6E5D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184D3E28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66564E69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180AEFBC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769BADC0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4D659044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4C5C61BC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0F1E4BC2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184CF884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5BE6ABC7" w14:textId="77777777" w:rsidR="00C776F6" w:rsidRDefault="00C776F6" w:rsidP="00C7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3B58EA9A" w14:textId="77777777" w:rsidR="00C776F6" w:rsidRPr="004C1746" w:rsidRDefault="00C776F6" w:rsidP="00C776F6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</w:t>
      </w:r>
      <w:r w:rsidRPr="00A40B87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5D2CF2B5" w14:textId="77777777" w:rsidR="00C776F6" w:rsidRDefault="00C776F6" w:rsidP="00C776F6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F6703A9" w14:textId="0966E624" w:rsidR="005B501A" w:rsidRPr="005B501A" w:rsidRDefault="005B501A" w:rsidP="00203475">
      <w:pPr>
        <w:rPr>
          <w:rFonts w:ascii="Times New Roman" w:hAnsi="Times New Roman"/>
          <w:sz w:val="24"/>
          <w:szCs w:val="24"/>
        </w:rPr>
      </w:pPr>
    </w:p>
    <w:p w14:paraId="1A55B973" w14:textId="310ECEC1" w:rsidR="00D251C8" w:rsidRDefault="00D2344A" w:rsidP="005D78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49BD" w:rsidRPr="000A49B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ОП.04 Гидравлические и пневматические системы</w:t>
      </w:r>
    </w:p>
    <w:p w14:paraId="201E7DFC" w14:textId="210B92A4" w:rsidR="000A49BD" w:rsidRDefault="000A49BD" w:rsidP="000A49BD">
      <w:pPr>
        <w:rPr>
          <w:rFonts w:ascii="Times New Roman" w:hAnsi="Times New Roman" w:cs="Times New Roman"/>
          <w:sz w:val="24"/>
          <w:szCs w:val="24"/>
        </w:rPr>
      </w:pPr>
      <w:r w:rsidRPr="000A49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337" w:rsidRPr="005F3337">
        <w:rPr>
          <w:rFonts w:ascii="Times New Roman" w:hAnsi="Times New Roman" w:cs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2022. — 167 c. — ISBN 978-5-4488-1396-2.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="005F3337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https://profspo.ru/books/116259</w:t>
        </w:r>
      </w:hyperlink>
    </w:p>
    <w:p w14:paraId="6299C078" w14:textId="4DEA8D34" w:rsidR="005F3337" w:rsidRDefault="005F3337" w:rsidP="000A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3337">
        <w:rPr>
          <w:rFonts w:ascii="Times New Roman" w:hAnsi="Times New Roman" w:cs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https://profspo.ru/books/122177</w:t>
        </w:r>
      </w:hyperlink>
    </w:p>
    <w:p w14:paraId="54F412D0" w14:textId="3FC1D204" w:rsidR="005F3337" w:rsidRDefault="005F3337" w:rsidP="000A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2197" w:rsidRPr="005A2197">
        <w:rPr>
          <w:rFonts w:ascii="Times New Roman" w:hAnsi="Times New Roman" w:cs="Times New Roman"/>
          <w:sz w:val="24"/>
          <w:szCs w:val="24"/>
        </w:rPr>
        <w:t xml:space="preserve">Белов, А. Н. Пневматические системы и приводы : учебное пособие для СПО / А. Н. Белов. — Саратов : Профобразование, 2021. — 157 c. — ISBN 978-5-4488-1245-3.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="005A2197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https://profspo.ru/books/106847</w:t>
        </w:r>
      </w:hyperlink>
    </w:p>
    <w:p w14:paraId="5A53BDC6" w14:textId="351F54FC" w:rsidR="005A2197" w:rsidRDefault="005A2197" w:rsidP="000A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A2197">
        <w:rPr>
          <w:rFonts w:ascii="Times New Roman" w:hAnsi="Times New Roman" w:cs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2021. — 144 c. — ISBN 978-5-4488-1246-0.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https://profspo.ru/books/106818</w:t>
        </w:r>
      </w:hyperlink>
    </w:p>
    <w:p w14:paraId="2120E24A" w14:textId="296E8FEF" w:rsidR="005A2197" w:rsidRDefault="005A2197" w:rsidP="000A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33CB" w:rsidRPr="00D533CB">
        <w:rPr>
          <w:rFonts w:ascii="Times New Roman" w:hAnsi="Times New Roman" w:cs="Times New Roman"/>
          <w:sz w:val="24"/>
          <w:szCs w:val="24"/>
        </w:rPr>
        <w:t xml:space="preserve">Цупров, А. Н. Гидравлика и гидропривод : практикум для СПО / А. Н. Цупров. — 2-е изд. — Липецк, Саратов : Липецкий государственный технический университет, Профобразование, 2020. — 64 c. — ISBN 978-5-88247-950-2, 978-5-4488-0760-2.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="00D533CB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https://profspo.ru/books/92826</w:t>
        </w:r>
      </w:hyperlink>
    </w:p>
    <w:p w14:paraId="0D40108D" w14:textId="51DB3E58" w:rsidR="00D533CB" w:rsidRDefault="00D533CB" w:rsidP="000A49BD">
      <w:pPr>
        <w:rPr>
          <w:rFonts w:ascii="Times New Roman" w:hAnsi="Times New Roman" w:cs="Times New Roman"/>
          <w:sz w:val="24"/>
          <w:szCs w:val="24"/>
        </w:rPr>
      </w:pPr>
    </w:p>
    <w:p w14:paraId="62F39606" w14:textId="2B535606" w:rsidR="00D533CB" w:rsidRDefault="00D533CB" w:rsidP="000A49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1D50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ОП.05 Охрана труда и бережливое производство</w:t>
      </w:r>
    </w:p>
    <w:p w14:paraId="64F9E4F5" w14:textId="77777777" w:rsidR="00DC2FA0" w:rsidRDefault="00DC2FA0" w:rsidP="00DC2FA0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3717E48B" w14:textId="6998CE00" w:rsidR="008E1D50" w:rsidRDefault="005E0521" w:rsidP="000A49BD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2538B140" w14:textId="4EE53492" w:rsidR="006611C7" w:rsidRDefault="006611C7" w:rsidP="006611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8012EA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8012EA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81A9F5" w14:textId="3F51800C" w:rsidR="005E0521" w:rsidRDefault="00C92226" w:rsidP="000A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92226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055EE4E9" w14:textId="70252FBB" w:rsidR="00183B5F" w:rsidRDefault="00183B5F" w:rsidP="00183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4188315A" w14:textId="407910E9" w:rsidR="001165D3" w:rsidRDefault="001165D3" w:rsidP="001165D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1F7A59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1F7A59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5B5234" w14:textId="32383960" w:rsidR="00C031B5" w:rsidRDefault="00C031B5" w:rsidP="00C03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5E009280" w14:textId="641D0C3E" w:rsidR="00EB73BC" w:rsidRDefault="00EB73BC" w:rsidP="00EB7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58B7E277" w14:textId="230921D4" w:rsidR="0008791C" w:rsidRDefault="0008791C" w:rsidP="000879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0F173083" w14:textId="0B880DF9" w:rsidR="00664728" w:rsidRDefault="00664728" w:rsidP="00664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041CC662" w14:textId="3FE391E9" w:rsidR="004803BA" w:rsidRDefault="004803BA" w:rsidP="00480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357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4E37F7B6" w14:textId="77777777" w:rsidR="00C031B5" w:rsidRDefault="00C031B5" w:rsidP="001165D3">
      <w:pPr>
        <w:rPr>
          <w:rFonts w:ascii="Times New Roman" w:hAnsi="Times New Roman"/>
          <w:sz w:val="24"/>
          <w:szCs w:val="24"/>
        </w:rPr>
      </w:pPr>
    </w:p>
    <w:p w14:paraId="061B533D" w14:textId="65023970" w:rsidR="00C92226" w:rsidRDefault="007A686A" w:rsidP="000A49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686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ОП.06 Процессы формообразования и инструмент</w:t>
      </w:r>
    </w:p>
    <w:p w14:paraId="21627B58" w14:textId="39AE80CC" w:rsidR="007A686A" w:rsidRDefault="007A686A" w:rsidP="007A686A">
      <w:pPr>
        <w:rPr>
          <w:rFonts w:ascii="Times New Roman" w:hAnsi="Times New Roman" w:cs="Times New Roman"/>
          <w:sz w:val="24"/>
          <w:szCs w:val="24"/>
        </w:rPr>
      </w:pPr>
      <w:r w:rsidRPr="007A686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242" w:rsidRPr="00593242">
        <w:rPr>
          <w:rFonts w:ascii="Times New Roman" w:hAnsi="Times New Roman" w:cs="Times New Roman"/>
          <w:sz w:val="24"/>
          <w:szCs w:val="24"/>
        </w:rPr>
        <w:t xml:space="preserve">Бурочкин, Ю. П. Современная инновационная инструментальная техника в машиностроении : учебное пособие для СПО / Ю. П. Бурочкин, Н. Н. Самтеладзе. — Саратов : Профобразование, 2022. — 351 c. — ISBN 978-5-4488-1410-5.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="00593242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https://profspo.ru/books/116297</w:t>
        </w:r>
      </w:hyperlink>
    </w:p>
    <w:p w14:paraId="07F3E37C" w14:textId="24E6E274" w:rsidR="00593242" w:rsidRDefault="00593242" w:rsidP="007A6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5F2E" w:rsidRPr="00315F2E">
        <w:rPr>
          <w:rFonts w:ascii="Times New Roman" w:hAnsi="Times New Roman" w:cs="Times New Roman"/>
          <w:sz w:val="24"/>
          <w:szCs w:val="24"/>
        </w:rPr>
        <w:t xml:space="preserve">Фасхутдинов, А. И. Проектирование и процессы формообразования фрезерного инструмента : учебное пособие / А. И. Фасхутдинов, А. Г. Кондратов, В. Д. Могилевец. — Москва, Вологда : Инфра-Инженерия, 2023. — 100 c. — ISBN 978-5-9729-1319-0. — Текст : электронный // </w:t>
      </w:r>
      <w:r w:rsidR="00315F2E" w:rsidRPr="00593242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6" w:history="1">
        <w:r w:rsidR="00315F2E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https://profspo.ru/books/133178</w:t>
        </w:r>
      </w:hyperlink>
    </w:p>
    <w:p w14:paraId="1D61CCCE" w14:textId="4F0F04AD" w:rsidR="00593242" w:rsidRDefault="00315F2E" w:rsidP="007A6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3242" w:rsidRPr="00593242">
        <w:rPr>
          <w:rFonts w:ascii="Times New Roman" w:hAnsi="Times New Roman" w:cs="Times New Roman"/>
          <w:sz w:val="24"/>
          <w:szCs w:val="24"/>
        </w:rPr>
        <w:t xml:space="preserve">Лаврентьев, А. М. Процессы формообразования и инструменты. Лабораторный практикум : учебное пособие / А. М. Лаврентьев, К. А. Быканова. — Москва, Вологда : Инфра-Инженерия, 2024. — 140 c. — ISBN 978-5-9729-2026-6.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="00593242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https://profspo.ru/books/144570</w:t>
        </w:r>
      </w:hyperlink>
    </w:p>
    <w:p w14:paraId="7F550E3A" w14:textId="77777777" w:rsidR="00F94BE5" w:rsidRDefault="00315F2E" w:rsidP="007A6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94BE5" w:rsidRPr="00F94BE5">
        <w:rPr>
          <w:rFonts w:ascii="Times New Roman" w:hAnsi="Times New Roman" w:cs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="00F94BE5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3E073E3C" w14:textId="579FC709" w:rsidR="00593242" w:rsidRDefault="00F94BE5" w:rsidP="007A6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74F36" w:rsidRPr="00D74F36">
        <w:rPr>
          <w:rFonts w:ascii="Times New Roman" w:hAnsi="Times New Roman" w:cs="Times New Roman"/>
          <w:sz w:val="24"/>
          <w:szCs w:val="24"/>
        </w:rPr>
        <w:t xml:space="preserve">Желтобрюхов, Е. М. Высокоэффективные физико-химические методы формообразования поверхностей деталей в машиностроении : учебное пособие / Е. М. Желтобрюхов. — Москва, Вологда : Инфра-Инженерия, 2024. — 140 c. — ISBN 978-5-9729-1909-3. — Текст : электронный // </w:t>
      </w:r>
      <w:r w:rsidR="00D74F36" w:rsidRPr="00593242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19" w:history="1">
        <w:r w:rsidR="00D74F36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https://profspo.ru/books/143508</w:t>
        </w:r>
      </w:hyperlink>
    </w:p>
    <w:p w14:paraId="27A390B1" w14:textId="29E2D48B" w:rsidR="00F94BE5" w:rsidRDefault="00F52DC4" w:rsidP="007A6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52DC4">
        <w:rPr>
          <w:rFonts w:ascii="Times New Roman" w:hAnsi="Times New Roman" w:cs="Times New Roman"/>
          <w:sz w:val="24"/>
          <w:szCs w:val="24"/>
        </w:rPr>
        <w:t xml:space="preserve">Егоркин, О. В. Процессы и операции формообразования : учебно-методическое пособие / О. В. Егоркин, О. Н. Старостина. — Саратов : Вузовское образование, 2019. — 52 c. — ISBN 978-5-4487-0584-7.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https://profspo.ru/books/86940</w:t>
        </w:r>
      </w:hyperlink>
    </w:p>
    <w:p w14:paraId="5565625B" w14:textId="24408663" w:rsidR="00F52DC4" w:rsidRDefault="00F52DC4" w:rsidP="007A686A">
      <w:pPr>
        <w:rPr>
          <w:rFonts w:ascii="Times New Roman" w:hAnsi="Times New Roman" w:cs="Times New Roman"/>
          <w:sz w:val="24"/>
          <w:szCs w:val="24"/>
        </w:rPr>
      </w:pPr>
    </w:p>
    <w:p w14:paraId="5A705410" w14:textId="64973FF3" w:rsidR="00000DC2" w:rsidRDefault="00000DC2" w:rsidP="007A68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D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ОП.07 Автоматизация проектирования технологических процессов</w:t>
      </w:r>
    </w:p>
    <w:p w14:paraId="197D26D2" w14:textId="50360BF9" w:rsidR="00000DC2" w:rsidRDefault="00000DC2" w:rsidP="00000DC2">
      <w:pPr>
        <w:rPr>
          <w:rFonts w:ascii="Times New Roman" w:hAnsi="Times New Roman" w:cs="Times New Roman"/>
          <w:sz w:val="24"/>
          <w:szCs w:val="24"/>
        </w:rPr>
      </w:pPr>
      <w:r w:rsidRPr="00000D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471" w:rsidRPr="00F74471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="00F74471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</w:p>
    <w:p w14:paraId="71DCC545" w14:textId="45336CA9" w:rsidR="00F74471" w:rsidRDefault="00F74471" w:rsidP="00000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A538F" w:rsidRPr="00BA538F">
        <w:rPr>
          <w:rFonts w:ascii="Times New Roman" w:hAnsi="Times New Roman" w:cs="Times New Roman"/>
          <w:sz w:val="24"/>
          <w:szCs w:val="24"/>
        </w:rPr>
        <w:t xml:space="preserve">Бунаков, П. Ю. Сквозное проектирование в машиностроении. Основы теории и практикум / П. Ю. Бунаков, Э. В. Широких. — 3-е изд. — Саратов : Профобразование, 2024. — 120 c. — ISBN 978-5-4488-0134-1.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="00BA538F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https://profspo.ru/books/145930</w:t>
        </w:r>
      </w:hyperlink>
    </w:p>
    <w:p w14:paraId="2FE0E1B3" w14:textId="5A8D5029" w:rsidR="00BA538F" w:rsidRDefault="00BA538F" w:rsidP="00000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67C24" w:rsidRPr="00567C24">
        <w:rPr>
          <w:rFonts w:ascii="Times New Roman" w:hAnsi="Times New Roman" w:cs="Times New Roman"/>
          <w:sz w:val="24"/>
          <w:szCs w:val="24"/>
        </w:rPr>
        <w:t xml:space="preserve">Самойлова, Е. М. Проектирование систем автоматизации технологических процессов. Цифровое управление инженерными данными и жизненным циклом изделия : учебное пособие для СПО / Е. М. Самойлова. — 2-е изд. — Саратов, Москва : Профобразование, Ай Пи Ар Медиа, 2024. — 280 c. — ISBN 978-5-4488-2173-8, 978-5-4497-3419-8.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="00567C24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https://profspo.ru/books/142228</w:t>
        </w:r>
      </w:hyperlink>
    </w:p>
    <w:p w14:paraId="10B8566F" w14:textId="21630625" w:rsidR="00567C24" w:rsidRDefault="00567C24" w:rsidP="00000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3C72" w:rsidRPr="00FD3C72">
        <w:rPr>
          <w:rFonts w:ascii="Times New Roman" w:hAnsi="Times New Roman" w:cs="Times New Roman"/>
          <w:sz w:val="24"/>
          <w:szCs w:val="24"/>
        </w:rPr>
        <w:t xml:space="preserve">Маслов, А. Р. Основы проектирования технологической оснастки : учебник для СПО / А. Р. Маслов. — 2-е изд. — Саратов, Москва : Профобразование, Ай Пи Ар Медиа, 2024. — 151 c. — ISBN 978-5-4488-1993-3, 978-5-4497-2893-7.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="00FD3C72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https://profspo.ru/books/138454</w:t>
        </w:r>
      </w:hyperlink>
    </w:p>
    <w:p w14:paraId="5F87A3AB" w14:textId="6D082D09" w:rsidR="00FD3C72" w:rsidRDefault="00FD3C72" w:rsidP="00000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D38C5" w:rsidRPr="00AD38C5">
        <w:rPr>
          <w:rFonts w:ascii="Times New Roman" w:hAnsi="Times New Roman" w:cs="Times New Roman"/>
          <w:sz w:val="24"/>
          <w:szCs w:val="24"/>
        </w:rPr>
        <w:t xml:space="preserve">Бакулевская, С. С. Основы автоматизированного проектирования. Элективный курс : учебное пособие для СПО / С. С. Бакулевская, П. Ю. Бунаков, О. Ю. Бочаркина. — 2-е изд. — Саратов : Профобразование, 2024. — 159 c. — ISBN 978-5-4488-1968-1.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="00AD38C5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https://profspo.ru/books/138322</w:t>
        </w:r>
      </w:hyperlink>
    </w:p>
    <w:p w14:paraId="2583AD76" w14:textId="7E5A8F28" w:rsidR="00AD38C5" w:rsidRDefault="00AD38C5" w:rsidP="00000DC2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57125" w:rsidRPr="00C57125">
        <w:rPr>
          <w:rFonts w:ascii="Times New Roman" w:hAnsi="Times New Roman" w:cs="Times New Roman"/>
          <w:sz w:val="24"/>
          <w:szCs w:val="24"/>
        </w:rPr>
        <w:t xml:space="preserve">Схиртладзе, А. Г. Автоматизация технологических процессов и производств : учебник / А. Г. Схиртладзе, А. В. Федотов, В. Г. Хомченко. — Москва : Ай Пи Ар Медиа, 2024. — 460 c. — ISBN 978-5-4497-3621-5. — Текст : электронный // </w:t>
      </w:r>
      <w:r w:rsidR="00C57125" w:rsidRPr="00AD38C5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6" w:history="1">
        <w:r w:rsidR="00C57125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https://profspo.ru/books/142802</w:t>
        </w:r>
      </w:hyperlink>
    </w:p>
    <w:p w14:paraId="7332F76D" w14:textId="6BB3B0FF" w:rsidR="00BA4AFE" w:rsidRDefault="00BA4AFE" w:rsidP="00000DC2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4AF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7. Головицына, М. В. Интеллектуальные САПР для разработки современных конструкций и технологических процессов : учебное пособие для СПО / М. В. Головицына. — 2-е изд. — Саратов : Профобразование, 2024. — 248 c. — ISBN 978-5-4488-0997-2.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C63A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https://profspo.ru/books/139750</w:t>
        </w:r>
      </w:hyperlink>
    </w:p>
    <w:p w14:paraId="67F7B058" w14:textId="77777777" w:rsidR="00BA4AFE" w:rsidRPr="00BA4AFE" w:rsidRDefault="00BA4AFE" w:rsidP="00000DC2">
      <w:pPr>
        <w:rPr>
          <w:rFonts w:ascii="Times New Roman" w:hAnsi="Times New Roman" w:cs="Times New Roman"/>
          <w:sz w:val="24"/>
          <w:szCs w:val="24"/>
        </w:rPr>
      </w:pPr>
    </w:p>
    <w:p w14:paraId="341F01F1" w14:textId="5A31848A" w:rsidR="005C499D" w:rsidRDefault="00E12991" w:rsidP="00BA4AF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129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ОП.08 Математические методы моделирование производственных процессов</w:t>
      </w:r>
    </w:p>
    <w:p w14:paraId="3AAC82CF" w14:textId="30FCD5C6" w:rsidR="00E12991" w:rsidRDefault="00E12991" w:rsidP="00E12991">
      <w:pPr>
        <w:rPr>
          <w:rFonts w:ascii="Times New Roman" w:hAnsi="Times New Roman" w:cs="Times New Roman"/>
          <w:sz w:val="24"/>
          <w:szCs w:val="24"/>
        </w:rPr>
      </w:pPr>
      <w:r w:rsidRPr="00E1299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B9F" w:rsidRPr="00013B9F">
        <w:rPr>
          <w:rFonts w:ascii="Times New Roman" w:hAnsi="Times New Roman" w:cs="Times New Roman"/>
          <w:sz w:val="24"/>
          <w:szCs w:val="24"/>
        </w:rPr>
        <w:t xml:space="preserve">Буйначев, С. К. Применение численных методов в математическом моделировании : учебное пособие для СПО / С. К. Буйначев ; под редакцией Ю. В. Песина. — 3-е изд. — Саратов, Екатеринбург : Профобразование, Уральский федеральный университет, 2024. — 70 c. — ISBN 978-5-4488-0415-1, 978-5-7996-2877-2.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="00013B9F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https://profspo.ru/books/139592</w:t>
        </w:r>
      </w:hyperlink>
    </w:p>
    <w:p w14:paraId="779C867E" w14:textId="16915874" w:rsidR="00013B9F" w:rsidRDefault="00013B9F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27C0" w:rsidRPr="00CE27C0">
        <w:rPr>
          <w:rFonts w:ascii="Times New Roman" w:hAnsi="Times New Roman" w:cs="Times New Roman"/>
          <w:sz w:val="24"/>
          <w:szCs w:val="24"/>
        </w:rPr>
        <w:t xml:space="preserve">Лещева, О. В. Математическое моделирование производственных процессов : учебное пособие / О. В. Лещева. — Саратов : Вузовское образование, 2021. — 208 c. — ISBN 978-5-4487-0764-3. — Текст : электронный // </w:t>
      </w:r>
      <w:r w:rsidR="00CE27C0" w:rsidRPr="00013B9F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9" w:history="1">
        <w:r w:rsidR="00CE27C0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https://profspo.ru/books/102239</w:t>
        </w:r>
      </w:hyperlink>
    </w:p>
    <w:p w14:paraId="60FB1EDA" w14:textId="6A573890" w:rsidR="00CE27C0" w:rsidRDefault="00CE27C0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08FB" w:rsidRPr="003808FB">
        <w:rPr>
          <w:rFonts w:ascii="Times New Roman" w:hAnsi="Times New Roman" w:cs="Times New Roman"/>
          <w:sz w:val="24"/>
          <w:szCs w:val="24"/>
        </w:rPr>
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="003808FB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https://profspo.ru/books/138135</w:t>
        </w:r>
      </w:hyperlink>
    </w:p>
    <w:p w14:paraId="4D5DB6D9" w14:textId="0300AF80" w:rsidR="003808FB" w:rsidRDefault="003808FB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672EE3" w:rsidRPr="00672EE3">
        <w:rPr>
          <w:rFonts w:ascii="Times New Roman" w:hAnsi="Times New Roman" w:cs="Times New Roman"/>
          <w:sz w:val="24"/>
          <w:szCs w:val="24"/>
        </w:rPr>
        <w:t xml:space="preserve">Дубина, И. Н. Математические методы: основы теории игр : учебное пособие для СПО / И. Н. Дубина. — 2-е изд. — Саратов : Профобразование, 2025. — 196 c. — ISBN 978-5-4488-1940-7.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="00672EE3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https://profspo.ru/books/138137</w:t>
        </w:r>
      </w:hyperlink>
    </w:p>
    <w:p w14:paraId="6F75E9A8" w14:textId="0F61FDF1" w:rsidR="00672EE3" w:rsidRDefault="00672EE3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60ECA" w:rsidRPr="00D60ECA">
        <w:rPr>
          <w:rFonts w:ascii="Times New Roman" w:hAnsi="Times New Roman" w:cs="Times New Roman"/>
          <w:sz w:val="24"/>
          <w:szCs w:val="24"/>
        </w:rPr>
        <w:t xml:space="preserve">Васильков, Ю. В. Математическое моделирование объектов и систем автоматического управления : учебное пособие / Ю. В. Васильков, Н. Н. Василькова. — 2-е изд. — Москва, Вологда : Инфра-Инженерия, 2025. — 428 c. — ISBN 978-5-9729-2394-6.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="00D60ECA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https://profspo.ru/books/154781</w:t>
        </w:r>
      </w:hyperlink>
    </w:p>
    <w:p w14:paraId="7873D75D" w14:textId="7724D2C2" w:rsidR="00D60ECA" w:rsidRDefault="00D60ECA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2F38" w:rsidRPr="00F92F38">
        <w:rPr>
          <w:rFonts w:ascii="Times New Roman" w:hAnsi="Times New Roman" w:cs="Times New Roman"/>
          <w:sz w:val="24"/>
          <w:szCs w:val="24"/>
        </w:rPr>
        <w:t xml:space="preserve">Губарь, Ю. В. Введение в математическое моделирование : учебное пособие для СПО / Ю. В. Губарь. — 2-е изд. — Саратов : Профобразование, 2024. — 178 c. — ISBN 978-5-4488-0991-0.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="00F92F38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https://profspo.ru/books/139744</w:t>
        </w:r>
      </w:hyperlink>
    </w:p>
    <w:p w14:paraId="5D7CE8A5" w14:textId="0989CED8" w:rsidR="00F92F38" w:rsidRDefault="00F92F38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A6FE0" w:rsidRPr="000A6FE0">
        <w:rPr>
          <w:rFonts w:ascii="Times New Roman" w:hAnsi="Times New Roman" w:cs="Times New Roman"/>
          <w:sz w:val="24"/>
          <w:szCs w:val="24"/>
        </w:rPr>
        <w:t xml:space="preserve">Костюкова, Н. И. Основы математического моделирования : учебное пособие для СПО / Н. И. Костюкова. — 2-е изд. — Саратов : Профобразование, 2024. — 219 c. — ISBN 978-5-4488-1001-5.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="000A6FE0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https://profspo.ru/books/139754</w:t>
        </w:r>
      </w:hyperlink>
    </w:p>
    <w:p w14:paraId="373F8254" w14:textId="6E38C7A9" w:rsidR="000A6FE0" w:rsidRDefault="000A6FE0" w:rsidP="00E1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A0E50" w:rsidRPr="00DA0E50">
        <w:rPr>
          <w:rFonts w:ascii="Times New Roman" w:hAnsi="Times New Roman" w:cs="Times New Roman"/>
          <w:sz w:val="24"/>
          <w:szCs w:val="24"/>
        </w:rPr>
        <w:t xml:space="preserve">Левина, Л. В. Механика. Математическое моделирование : практикум для СПО / Л. В. Левина, В. Б. Пеньков. — 3-е изд. — Липецк, Саратов : Липецкий государственный технический университет, Профобразование, 2024. — 97 c. — ISBN 978-5-00175-284-4, 978-5-4488-2042-7.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="00DA0E50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https://profspo.ru/books/139717</w:t>
        </w:r>
      </w:hyperlink>
    </w:p>
    <w:p w14:paraId="19DB1A69" w14:textId="25E7E419" w:rsidR="00DA0E50" w:rsidRDefault="00DA0E50" w:rsidP="00E12991">
      <w:pPr>
        <w:rPr>
          <w:rFonts w:ascii="Times New Roman" w:hAnsi="Times New Roman" w:cs="Times New Roman"/>
          <w:sz w:val="24"/>
          <w:szCs w:val="24"/>
        </w:rPr>
      </w:pPr>
    </w:p>
    <w:p w14:paraId="4C266401" w14:textId="0DC3461E" w:rsidR="002F62D7" w:rsidRDefault="002F62D7" w:rsidP="00E129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E57" w:rsidRPr="00473E5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ОП.09 Программирование систем с числовым программным управлением</w:t>
      </w:r>
    </w:p>
    <w:p w14:paraId="1765A6F8" w14:textId="0B39FF43" w:rsidR="00473E57" w:rsidRDefault="00473E57" w:rsidP="00473E57">
      <w:pPr>
        <w:rPr>
          <w:rFonts w:ascii="Times New Roman" w:hAnsi="Times New Roman" w:cs="Times New Roman"/>
          <w:sz w:val="24"/>
          <w:szCs w:val="24"/>
        </w:rPr>
      </w:pPr>
      <w:r w:rsidRPr="00473E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1E" w:rsidRPr="005E521E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 : учебное пособие для СПО / П. С. Белов, О. Г. Драгина, А. А. Бровченко. — Саратов, Москва : Профобразование, Ай Пи Ар Медиа, 2024. — 85 c. — ISBN 978-5-4488-1685-7, 978-5-4497-2355-0.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="005E521E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https://profspo.ru/books/132843</w:t>
        </w:r>
      </w:hyperlink>
    </w:p>
    <w:p w14:paraId="45A2F799" w14:textId="066316C9" w:rsidR="005E521E" w:rsidRDefault="005E521E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7369" w:rsidRPr="00B07369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Ч. 1 : учебное пособие для СПО / А. Н. Поляков, И. П. Никитина, И. О. Гончаров. — Саратов : Профобразование, 2020. — 171 c. — ISBN 978-5-4488-0583-7.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="00B07369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https://profspo.ru/books/92157</w:t>
        </w:r>
      </w:hyperlink>
      <w:r w:rsidR="00E97B1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E97B1B" w:rsidRPr="005109C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0E208AF" w14:textId="68F8B469" w:rsidR="00B07369" w:rsidRDefault="00B07369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07369">
        <w:rPr>
          <w:rFonts w:ascii="Times New Roman" w:hAnsi="Times New Roman" w:cs="Times New Roman"/>
          <w:sz w:val="24"/>
          <w:szCs w:val="24"/>
        </w:rPr>
        <w:t xml:space="preserve">Поляков, А. Н. Разработка управляющих программ для станков с числовым программным управлением. Система NX. В 2 частях. Ч.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https://profspo.ru/books/92158</w:t>
        </w:r>
      </w:hyperlink>
      <w:r w:rsidR="00E97B1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E97B1B" w:rsidRPr="005109C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DF0F2A" w14:textId="3AB8EAC2" w:rsidR="00B07369" w:rsidRDefault="00B07369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D0BAA" w:rsidRPr="003D0BAA">
        <w:rPr>
          <w:rFonts w:ascii="Times New Roman" w:hAnsi="Times New Roman" w:cs="Times New Roman"/>
          <w:sz w:val="24"/>
          <w:szCs w:val="24"/>
        </w:rPr>
        <w:t xml:space="preserve">Сергеев, А. И. Программирование ЧПУ для автоматизированного оборудования : учебное пособие для СПО / А. И. Сергеев, А. С. Русяев, А. А. Корнипаева. — Саратов : Профобразование, 2020. — 117 c. — ISBN 978-5-4488-0579-0.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="003D0BAA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https://profspo.ru/books/92146</w:t>
        </w:r>
      </w:hyperlink>
      <w:r w:rsidR="004D48D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D48DA" w:rsidRPr="005109C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A1727E7" w14:textId="19C3EA12" w:rsidR="003D0BAA" w:rsidRDefault="003D0BAA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D0BAA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C77D8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C77D87" w:rsidRPr="005109C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1638619" w14:textId="5088B805" w:rsidR="003D0BAA" w:rsidRDefault="006920F5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920F5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оборудования. Лабораторные работы : практикум для СПО / П. С. Белов, О. Г. Драгина, Д. Ю. Никифоров. — Саратов, Москва : Профобразование, Ай Пи Ар Медиа, 2024. — 84 c. — ISBN 978-5-4488-1691-8, 978-5-4497-2356-7.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https://profspo.ru/books/132844</w:t>
        </w:r>
      </w:hyperlink>
    </w:p>
    <w:p w14:paraId="6841AA3A" w14:textId="775C08F5" w:rsidR="006920F5" w:rsidRDefault="006920F5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170F0" w:rsidRPr="005170F0">
        <w:rPr>
          <w:rFonts w:ascii="Times New Roman" w:hAnsi="Times New Roman" w:cs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="005170F0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https://profspo.ru/books/155929</w:t>
        </w:r>
      </w:hyperlink>
    </w:p>
    <w:p w14:paraId="165612CA" w14:textId="505C4A58" w:rsidR="005170F0" w:rsidRDefault="005170F0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F7B62" w:rsidRPr="00AF7B62">
        <w:rPr>
          <w:rFonts w:ascii="Times New Roman" w:hAnsi="Times New Roman" w:cs="Times New Roman"/>
          <w:sz w:val="24"/>
          <w:szCs w:val="24"/>
        </w:rPr>
        <w:t xml:space="preserve">Турчин, Д. Е. Программирование обработки на станках с ЧПУ : учебное пособие / Д. Е. Турчин. — Москва, Вологда : Инфра-Инженерия, 2022. — 312 c. — ISBN 978-5-9729-0867-7.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="00AF7B62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https://profspo.ru/books/123816</w:t>
        </w:r>
      </w:hyperlink>
    </w:p>
    <w:p w14:paraId="7A21F58F" w14:textId="42D48791" w:rsidR="00AF7B62" w:rsidRDefault="00AF7B62" w:rsidP="00473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E0183" w:rsidRPr="00BE0183">
        <w:rPr>
          <w:rFonts w:ascii="Times New Roman" w:hAnsi="Times New Roman" w:cs="Times New Roman"/>
          <w:sz w:val="24"/>
          <w:szCs w:val="24"/>
        </w:rPr>
        <w:t xml:space="preserve">Колошкина, И. Е. Основы программирования для станков с ЧПУ в САМ-системе : учебник / И. Е. Колошкина. — Москва, Вологда : Инфра-Инженерия, 2022. — 260 c. — ISBN 978-5-9729-0949-0.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="00BE0183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https://profspo.ru/books/124237</w:t>
        </w:r>
      </w:hyperlink>
    </w:p>
    <w:p w14:paraId="6B92BB92" w14:textId="2894D5BE" w:rsidR="00BE0183" w:rsidRDefault="00BE0183" w:rsidP="00473E57">
      <w:pPr>
        <w:rPr>
          <w:rFonts w:ascii="Times New Roman" w:hAnsi="Times New Roman" w:cs="Times New Roman"/>
          <w:sz w:val="24"/>
          <w:szCs w:val="24"/>
        </w:rPr>
      </w:pPr>
    </w:p>
    <w:p w14:paraId="70D8ACD1" w14:textId="35860B0B" w:rsidR="001B7BDD" w:rsidRDefault="001B7BDD" w:rsidP="00473E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41BF" w:rsidRPr="00AD41B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Техническое обеспечение эксплуатации робототехнических комплексов</w:t>
      </w:r>
    </w:p>
    <w:p w14:paraId="726267C1" w14:textId="7040DF24" w:rsidR="00AD41BF" w:rsidRDefault="00AD41BF" w:rsidP="00AD41BF">
      <w:pPr>
        <w:rPr>
          <w:rFonts w:ascii="Times New Roman" w:hAnsi="Times New Roman" w:cs="Times New Roman"/>
          <w:sz w:val="24"/>
          <w:szCs w:val="24"/>
        </w:rPr>
      </w:pPr>
      <w:r w:rsidRPr="00AD41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20F" w:rsidRPr="0010620F">
        <w:rPr>
          <w:rFonts w:ascii="Times New Roman" w:hAnsi="Times New Roman" w:cs="Times New Roman"/>
          <w:sz w:val="24"/>
          <w:szCs w:val="24"/>
        </w:rPr>
        <w:t xml:space="preserve">Кравцов, А. Г. Основы промышленной робототехники : учебное пособие для СПО / А. Г. Кравцов, К. В. Марусич. — 2-е изд. — Саратов, Москва : Профобразование, Ай Пи Ар Медиа, 2024. — 95 c. — ISBN 978-5-4488-2254-4, 978-5-4497-3700-7.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="0010620F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https://profspo.ru/books/143680</w:t>
        </w:r>
      </w:hyperlink>
    </w:p>
    <w:p w14:paraId="19CB9250" w14:textId="0E4E0639" w:rsidR="0010620F" w:rsidRDefault="0010620F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6768" w:rsidRPr="00D56768">
        <w:rPr>
          <w:rFonts w:ascii="Times New Roman" w:hAnsi="Times New Roman" w:cs="Times New Roman"/>
          <w:sz w:val="24"/>
          <w:szCs w:val="24"/>
        </w:rPr>
        <w:t xml:space="preserve">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="00D56768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</w:p>
    <w:p w14:paraId="6F16A2B7" w14:textId="463D6C3B" w:rsidR="00D56768" w:rsidRDefault="00D56768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F7813" w:rsidRPr="00BF7813">
        <w:rPr>
          <w:rFonts w:ascii="Times New Roman" w:hAnsi="Times New Roman" w:cs="Times New Roman"/>
          <w:sz w:val="24"/>
          <w:szCs w:val="24"/>
        </w:rPr>
        <w:t xml:space="preserve">Схиртладзе, А. Г. Автоматизация технологических процессов и производств : учебник / А. Г. Схиртладзе, А. В. Федотов, В. Г. Хомченко. — Москва : Ай Пи Ар Медиа, 2024. — 460 c. — ISBN 978-5-4497-3621-5. — Текст : электронный // </w:t>
      </w:r>
      <w:r w:rsidR="00BF7813" w:rsidRPr="00D56768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7" w:history="1">
        <w:r w:rsidR="00BF7813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https://profspo.ru/books/142802</w:t>
        </w:r>
      </w:hyperlink>
    </w:p>
    <w:p w14:paraId="3D6DE5EE" w14:textId="0EE21093" w:rsidR="00BF7813" w:rsidRDefault="00BF7813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54716" w:rsidRPr="00154716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="00154716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7C3E6312" w14:textId="74DEBD5C" w:rsidR="00154716" w:rsidRDefault="00154716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54716">
        <w:rPr>
          <w:rFonts w:ascii="Times New Roman" w:hAnsi="Times New Roman" w:cs="Times New Roman"/>
          <w:sz w:val="24"/>
          <w:szCs w:val="24"/>
        </w:rPr>
        <w:t xml:space="preserve">Рачков, М. Ю. Автоматизация технологических процессов и производств : учебник / М. Ю. Рачков. — Москва, Вологда : Инфра-Инженерия, 2025. — 136 c. — ISBN 978-5-9729-2483-7.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https://profspo.ru/books/153887</w:t>
        </w:r>
      </w:hyperlink>
    </w:p>
    <w:p w14:paraId="4476CD55" w14:textId="21DB086F" w:rsidR="00154716" w:rsidRDefault="00154716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373C8" w:rsidRPr="00A373C8">
        <w:rPr>
          <w:rFonts w:ascii="Times New Roman" w:hAnsi="Times New Roman" w:cs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="00A373C8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https://profspo.ru/books/143296</w:t>
        </w:r>
      </w:hyperlink>
    </w:p>
    <w:p w14:paraId="1298F9D8" w14:textId="4BA43707" w:rsidR="00A373C8" w:rsidRDefault="00316B4C" w:rsidP="00AD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16B4C">
        <w:rPr>
          <w:rFonts w:ascii="Times New Roman" w:hAnsi="Times New Roman" w:cs="Times New Roman"/>
          <w:sz w:val="24"/>
          <w:szCs w:val="24"/>
        </w:rPr>
        <w:t xml:space="preserve">Рязанов, С. И. Автоматизация производственных процессов в машиностроении. Робототехника, робототехнические комплексы. Практикум : учебное пособие / С. И. Рязанов, Ю. В. Псигин. — Москва, Вологда : Инфра-Инженерия, 2023. — 156 c. — ISBN 978-5-9729-1351-0. — Текст : электронный // </w:t>
      </w:r>
      <w:r w:rsidRPr="00A373C8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5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https://profspo.ru/books/132915</w:t>
        </w:r>
      </w:hyperlink>
    </w:p>
    <w:p w14:paraId="75DFF1FA" w14:textId="5484180A" w:rsidR="00316B4C" w:rsidRDefault="00316B4C" w:rsidP="00AD41BF">
      <w:pPr>
        <w:rPr>
          <w:rFonts w:ascii="Times New Roman" w:hAnsi="Times New Roman" w:cs="Times New Roman"/>
          <w:sz w:val="24"/>
          <w:szCs w:val="24"/>
        </w:rPr>
      </w:pPr>
    </w:p>
    <w:p w14:paraId="76637357" w14:textId="77777777" w:rsidR="00035626" w:rsidRDefault="00035626" w:rsidP="00AD41BF">
      <w:pPr>
        <w:rPr>
          <w:rFonts w:ascii="Times New Roman" w:hAnsi="Times New Roman" w:cs="Times New Roman"/>
          <w:sz w:val="24"/>
          <w:szCs w:val="24"/>
        </w:rPr>
      </w:pPr>
    </w:p>
    <w:p w14:paraId="6A9B1870" w14:textId="1ADB9EB0" w:rsidR="00A17F40" w:rsidRDefault="00A17F40" w:rsidP="00AD4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5626" w:rsidRPr="000356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Выполнение пусконаладочных работ и техническое обслуживание робототехнологических комплексов</w:t>
      </w:r>
    </w:p>
    <w:p w14:paraId="4031130F" w14:textId="3E8DDA44" w:rsidR="00035626" w:rsidRDefault="00347505" w:rsidP="00347505">
      <w:pPr>
        <w:rPr>
          <w:rFonts w:ascii="Times New Roman" w:hAnsi="Times New Roman" w:cs="Times New Roman"/>
          <w:sz w:val="24"/>
          <w:szCs w:val="24"/>
        </w:rPr>
      </w:pPr>
      <w:r w:rsidRPr="00347505">
        <w:rPr>
          <w:rFonts w:ascii="Times New Roman" w:hAnsi="Times New Roman" w:cs="Times New Roman"/>
          <w:sz w:val="24"/>
          <w:szCs w:val="24"/>
        </w:rPr>
        <w:t xml:space="preserve">1. Кравцов, А. Г. Основы промышленной робототехники : учебное пособие для СПО / А. Г. Кравцов, К. В. Марусич. — 2-е изд. — Саратов, Москва : Профобразование, Ай Пи Ар Медиа, 2024. — 95 c. — ISBN 978-5-4488-2254-4, 978-5-4497-3700-7.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Pr="0034750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https://profspo.ru/books/143680</w:t>
        </w:r>
      </w:hyperlink>
    </w:p>
    <w:p w14:paraId="580AB0E2" w14:textId="35AEC819" w:rsidR="003F5904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F5904">
        <w:rPr>
          <w:rFonts w:ascii="Times New Roman" w:hAnsi="Times New Roman" w:cs="Times New Roman"/>
          <w:sz w:val="24"/>
          <w:szCs w:val="24"/>
        </w:rPr>
        <w:t xml:space="preserve">Зубкова, Ю. В. Монтаж, программирование и обслуживание робототехнических средств. Разработки в среде Altium Designer : практикум для СПО / Ю. В. Зубкова, А. В. Клековкин. — Саратов, Москва : Профобразование, Ай Пи Ар Медиа, 2024. — 46 c. — ISBN 978-5-4488-2285-8, 978-5-4497-3752-6.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https://profspo.ru/books/143786</w:t>
        </w:r>
      </w:hyperlink>
    </w:p>
    <w:p w14:paraId="38E23459" w14:textId="48E43E0A" w:rsidR="00347505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7505" w:rsidRPr="00347505">
        <w:rPr>
          <w:rFonts w:ascii="Times New Roman" w:hAnsi="Times New Roman" w:cs="Times New Roman"/>
          <w:sz w:val="24"/>
          <w:szCs w:val="24"/>
        </w:rPr>
        <w:t xml:space="preserve">. 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</w:t>
      </w:r>
      <w:r w:rsidR="00347505" w:rsidRPr="00347505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54" w:history="1">
        <w:r w:rsidR="00347505" w:rsidRPr="0034750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</w:p>
    <w:p w14:paraId="1AC08EA5" w14:textId="120CB989" w:rsidR="00347505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47505">
        <w:rPr>
          <w:rFonts w:ascii="Times New Roman" w:hAnsi="Times New Roman" w:cs="Times New Roman"/>
          <w:sz w:val="24"/>
          <w:szCs w:val="24"/>
        </w:rPr>
        <w:t xml:space="preserve">. </w:t>
      </w:r>
      <w:r w:rsidR="00FB348D" w:rsidRPr="00FB348D">
        <w:rPr>
          <w:rFonts w:ascii="Times New Roman" w:hAnsi="Times New Roman" w:cs="Times New Roman"/>
          <w:sz w:val="24"/>
          <w:szCs w:val="24"/>
        </w:rPr>
        <w:t xml:space="preserve">Слесарев, А. И. Аспекты проектирования электронных схем на основе микроконтроллеров : учебное пособие для СПО / А. И. Слесарев, Е. В. Моисейкин, Ю. Г. Устьянцев ; под редакцией И. И. Мильмана. — 3-е изд. — Саратов, Екатеринбург : Профобразование, Уральский федеральный университет, 2024. — 136 c. — ISBN 978-5-4488-0765-7, 978-5-7996-2933-5.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="00FB348D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https://profspo.ru/books/139516</w:t>
        </w:r>
      </w:hyperlink>
    </w:p>
    <w:p w14:paraId="143AD3DA" w14:textId="7B747E74" w:rsidR="00FB348D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48D">
        <w:rPr>
          <w:rFonts w:ascii="Times New Roman" w:hAnsi="Times New Roman" w:cs="Times New Roman"/>
          <w:sz w:val="24"/>
          <w:szCs w:val="24"/>
        </w:rPr>
        <w:t xml:space="preserve">. </w:t>
      </w:r>
      <w:r w:rsidR="00083AED" w:rsidRPr="00083AED">
        <w:rPr>
          <w:rFonts w:ascii="Times New Roman" w:hAnsi="Times New Roman" w:cs="Times New Roman"/>
          <w:sz w:val="24"/>
          <w:szCs w:val="24"/>
        </w:rPr>
        <w:t xml:space="preserve">Шамров, М. И. Программирование микроконтроллеров семейства CORTEX-M : учебное пособие / М. И. Шамров. — Москва : Российский университет транспорта (МИИТ), 2020. — 88 c.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="00083AED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https://profspo.ru/books/115976</w:t>
        </w:r>
      </w:hyperlink>
    </w:p>
    <w:p w14:paraId="52DADC78" w14:textId="686ED240" w:rsidR="00083AED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3AED">
        <w:rPr>
          <w:rFonts w:ascii="Times New Roman" w:hAnsi="Times New Roman" w:cs="Times New Roman"/>
          <w:sz w:val="24"/>
          <w:szCs w:val="24"/>
        </w:rPr>
        <w:t xml:space="preserve">. </w:t>
      </w:r>
      <w:r w:rsidR="00083AED" w:rsidRPr="00154716">
        <w:rPr>
          <w:rFonts w:ascii="Times New Roman" w:hAnsi="Times New Roman" w:cs="Times New Roman"/>
          <w:sz w:val="24"/>
          <w:szCs w:val="24"/>
        </w:rPr>
        <w:t xml:space="preserve">Рачков, М. Ю. Автоматизация технологических процессов и производств : учебник / М. Ю. Рачков. — Москва, Вологда : Инфра-Инженерия, 2025. — 136 c. — ISBN 978-5-9729-2483-7.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083AED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https://profspo.ru/books/153887</w:t>
        </w:r>
      </w:hyperlink>
    </w:p>
    <w:p w14:paraId="128CDD0B" w14:textId="468881D4" w:rsidR="00083AED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3AED">
        <w:rPr>
          <w:rFonts w:ascii="Times New Roman" w:hAnsi="Times New Roman" w:cs="Times New Roman"/>
          <w:sz w:val="24"/>
          <w:szCs w:val="24"/>
        </w:rPr>
        <w:t xml:space="preserve">. </w:t>
      </w:r>
      <w:r w:rsidR="00A23CA4" w:rsidRPr="00A23CA4">
        <w:rPr>
          <w:rFonts w:ascii="Times New Roman" w:hAnsi="Times New Roman" w:cs="Times New Roman"/>
          <w:sz w:val="24"/>
          <w:szCs w:val="24"/>
        </w:rPr>
        <w:t xml:space="preserve">Молдабаева, М. Н. Автоматизация технологических процессов и производств : учебное пособие / М. Н. Молдабаева. — 2-е изд. — Москва, Вологда : Инфра-Инженерия, 2024. — 224 c. — ISBN 978-5-9729-1787-7.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="00A23CA4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https://profspo.ru/books/143296</w:t>
        </w:r>
      </w:hyperlink>
    </w:p>
    <w:p w14:paraId="78F0CA90" w14:textId="482D9B98" w:rsidR="00A23CA4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3CA4">
        <w:rPr>
          <w:rFonts w:ascii="Times New Roman" w:hAnsi="Times New Roman" w:cs="Times New Roman"/>
          <w:sz w:val="24"/>
          <w:szCs w:val="24"/>
        </w:rPr>
        <w:t xml:space="preserve">. </w:t>
      </w:r>
      <w:r w:rsidR="00D06C73" w:rsidRPr="00BF7813">
        <w:rPr>
          <w:rFonts w:ascii="Times New Roman" w:hAnsi="Times New Roman" w:cs="Times New Roman"/>
          <w:sz w:val="24"/>
          <w:szCs w:val="24"/>
        </w:rPr>
        <w:t xml:space="preserve">Схиртладзе, А. Г. Автоматизация технологических процессов и производств : учебник / А. Г. Схиртладзе, А. В. Федотов, В. Г. Хомченко. — Москва : Ай Пи Ар Медиа, 2024. — 460 c. — ISBN 978-5-4497-3621-5. — Текст : электронный // </w:t>
      </w:r>
      <w:r w:rsidR="00D06C73" w:rsidRPr="00D56768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59" w:history="1">
        <w:r w:rsidR="00D06C73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https://profspo.ru/books/142802</w:t>
        </w:r>
      </w:hyperlink>
    </w:p>
    <w:p w14:paraId="18B6DFE0" w14:textId="46D7ED5C" w:rsidR="003F5904" w:rsidRDefault="003F5904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56E4B" w:rsidRPr="00316B4C">
        <w:rPr>
          <w:rFonts w:ascii="Times New Roman" w:hAnsi="Times New Roman" w:cs="Times New Roman"/>
          <w:sz w:val="24"/>
          <w:szCs w:val="24"/>
        </w:rPr>
        <w:t xml:space="preserve">Рязанов, С. И. Автоматизация производственных процессов в машиностроении. Робототехника, робототехнические комплексы. Практикум : учебное пособие / С. И. Рязанов, Ю. В. Псигин. — Москва, Вологда : Инфра-Инженерия, 2023. — 156 c. — ISBN 978-5-9729-1351-0. — Текст : электронный // </w:t>
      </w:r>
      <w:r w:rsidR="00056E4B" w:rsidRPr="00A373C8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0" w:history="1">
        <w:r w:rsidR="00056E4B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https://profspo.ru/books/132915</w:t>
        </w:r>
      </w:hyperlink>
    </w:p>
    <w:p w14:paraId="64B9AB8D" w14:textId="3D47F537" w:rsidR="00056E4B" w:rsidRDefault="00796B05" w:rsidP="003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96B05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4BD18F99" w14:textId="0D5AEBCB" w:rsidR="00796B05" w:rsidRDefault="00796B05" w:rsidP="00347505">
      <w:pPr>
        <w:rPr>
          <w:rFonts w:ascii="Times New Roman" w:hAnsi="Times New Roman" w:cs="Times New Roman"/>
          <w:sz w:val="24"/>
          <w:szCs w:val="24"/>
        </w:rPr>
      </w:pPr>
    </w:p>
    <w:p w14:paraId="74148736" w14:textId="3CEE703A" w:rsidR="00B64E4C" w:rsidRDefault="00B64E4C" w:rsidP="003475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B4C" w:rsidRPr="00691B4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Организационное обеспечение автоматизации и механизации технологических операций</w:t>
      </w:r>
    </w:p>
    <w:p w14:paraId="22544421" w14:textId="4B5CA9B9" w:rsidR="00691B4C" w:rsidRDefault="00691B4C" w:rsidP="00691B4C">
      <w:pPr>
        <w:rPr>
          <w:rFonts w:ascii="Times New Roman" w:hAnsi="Times New Roman" w:cs="Times New Roman"/>
          <w:sz w:val="24"/>
          <w:szCs w:val="24"/>
        </w:rPr>
      </w:pPr>
      <w:r w:rsidRPr="00691B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A4D" w:rsidRPr="002B6A4D">
        <w:rPr>
          <w:rFonts w:ascii="Times New Roman" w:hAnsi="Times New Roman" w:cs="Times New Roman"/>
          <w:sz w:val="24"/>
          <w:szCs w:val="24"/>
        </w:rPr>
        <w:t xml:space="preserve">Белов, П. С. Программирование ЧПУ для автоматизированного оборудования. Лабораторные работы : практикум для СПО / П. С. Белов, О. Г. Драгина, Д. Ю. </w:t>
      </w:r>
      <w:r w:rsidR="002B6A4D" w:rsidRPr="002B6A4D">
        <w:rPr>
          <w:rFonts w:ascii="Times New Roman" w:hAnsi="Times New Roman" w:cs="Times New Roman"/>
          <w:sz w:val="24"/>
          <w:szCs w:val="24"/>
        </w:rPr>
        <w:lastRenderedPageBreak/>
        <w:t xml:space="preserve">Никифоров. — Саратов, Москва : Профобразование, Ай Пи Ар Медиа, 2024. — 84 c. — ISBN 978-5-4488-1691-8, 978-5-4497-2356-7.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="002B6A4D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https://profspo.ru/books/132844</w:t>
        </w:r>
      </w:hyperlink>
    </w:p>
    <w:p w14:paraId="7BEBF8F0" w14:textId="770D7C88" w:rsidR="002B6A4D" w:rsidRDefault="002B6A4D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6A4D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</w:p>
    <w:p w14:paraId="55D2CABC" w14:textId="3A01E40D" w:rsidR="002B6A4D" w:rsidRDefault="002B6A4D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6A4D">
        <w:rPr>
          <w:rFonts w:ascii="Times New Roman" w:hAnsi="Times New Roman" w:cs="Times New Roman"/>
          <w:sz w:val="24"/>
          <w:szCs w:val="24"/>
        </w:rPr>
        <w:t xml:space="preserve">Курышкин, Н. П. Основы робототехники : учебное пособие / Н. П. Курышкин, И. С. Сыркин. — 2-е изд. — Кемерово : Кузбасский государственный технический университет имени Т.Ф. Горбачева, 2025. — 178 c. — ISBN 978-5-00137-521-0.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https://profspo.ru/books/155707</w:t>
        </w:r>
      </w:hyperlink>
    </w:p>
    <w:p w14:paraId="759694DF" w14:textId="2BEB5DDC" w:rsidR="002B6A4D" w:rsidRDefault="002B6A4D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79F2" w:rsidRPr="006679F2">
        <w:rPr>
          <w:rFonts w:ascii="Times New Roman" w:hAnsi="Times New Roman" w:cs="Times New Roman"/>
          <w:sz w:val="24"/>
          <w:szCs w:val="24"/>
        </w:rPr>
        <w:t xml:space="preserve">Старостин, А. А. Технические средства автоматизации и управления : учебное пособие для СПО / А. А. Старостин, А. В. Лаптева ; под редакцией Ю. Н. Чеснокова. — 3-е изд. — Саратов, Екатеринбург : Профобразование, Уральский федеральный университет, 2024. — 168 c. — ISBN 978-5-4488-0503-5, 978-5-7996-2842-0.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="006679F2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https://profspo.ru/books/139626</w:t>
        </w:r>
      </w:hyperlink>
    </w:p>
    <w:p w14:paraId="6D75ED2F" w14:textId="78F619BD" w:rsidR="006679F2" w:rsidRDefault="006679F2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62FA9" w:rsidRPr="00A62FA9">
        <w:rPr>
          <w:rFonts w:ascii="Times New Roman" w:hAnsi="Times New Roman" w:cs="Times New Roman"/>
          <w:sz w:val="24"/>
          <w:szCs w:val="24"/>
        </w:rPr>
        <w:t xml:space="preserve">Кравцов, А. Г. Основы промышленной робототехники : учебное пособие для СПО / А. Г. Кравцов, К. В. Марусич. — 2-е изд. — Саратов, Москва : Профобразование, Ай Пи Ар Медиа, 2024. — 95 c. — ISBN 978-5-4488-2254-4, 978-5-4497-3700-7.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="00A62FA9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https://profspo.ru/books/143680</w:t>
        </w:r>
      </w:hyperlink>
    </w:p>
    <w:p w14:paraId="6C715B00" w14:textId="0B89DD08" w:rsidR="00A62FA9" w:rsidRDefault="00A62FA9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67A66" w:rsidRPr="00D67A66">
        <w:rPr>
          <w:rFonts w:ascii="Times New Roman" w:hAnsi="Times New Roman" w:cs="Times New Roman"/>
          <w:sz w:val="24"/>
          <w:szCs w:val="24"/>
        </w:rPr>
        <w:t xml:space="preserve">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="00D67A66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</w:p>
    <w:p w14:paraId="61A40467" w14:textId="6545C121" w:rsidR="00D67A66" w:rsidRDefault="00D67A66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139" w:rsidRPr="002E1139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="002E1139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2487BDA7" w14:textId="11C010EA" w:rsidR="002E1139" w:rsidRDefault="00126414" w:rsidP="0069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26414">
        <w:rPr>
          <w:rFonts w:ascii="Times New Roman" w:hAnsi="Times New Roman" w:cs="Times New Roman"/>
          <w:sz w:val="24"/>
          <w:szCs w:val="24"/>
        </w:rPr>
        <w:t xml:space="preserve">Основы программирования токарной обработки деталей на станках с ЧПУ в системе «Sinumerik» : учебное пособие для СПО / А. А. Терентьев, А. И. Сердюк, А. Н. Поляков, С. Ю. Шамаев. — Саратов : Профобразование, 2020. — 107 c. — ISBN 978-5-4488-0639-1.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https://profspo.ru/books/92137</w:t>
        </w:r>
      </w:hyperlink>
      <w:r w:rsidR="00AD489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AD489C" w:rsidRPr="005109C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2E6BEDF" w14:textId="119273AC" w:rsidR="00126414" w:rsidRDefault="00126414" w:rsidP="00691B4C">
      <w:pPr>
        <w:rPr>
          <w:rFonts w:ascii="Times New Roman" w:hAnsi="Times New Roman" w:cs="Times New Roman"/>
          <w:sz w:val="24"/>
          <w:szCs w:val="24"/>
        </w:rPr>
      </w:pPr>
    </w:p>
    <w:p w14:paraId="3A6C3DAA" w14:textId="21D4893F" w:rsidR="00126414" w:rsidRDefault="00126414" w:rsidP="00691B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1EE9" w:rsidRPr="00F21EE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ПМ.04 Подготовка и ведение технологического процесса (по видам) на робототехнологическом комплексе</w:t>
      </w:r>
    </w:p>
    <w:p w14:paraId="71A1F87F" w14:textId="6FAFB6F3" w:rsidR="00F21EE9" w:rsidRDefault="00F21EE9" w:rsidP="00F21EE9">
      <w:pPr>
        <w:rPr>
          <w:rFonts w:ascii="Times New Roman" w:hAnsi="Times New Roman" w:cs="Times New Roman"/>
          <w:sz w:val="24"/>
          <w:szCs w:val="24"/>
        </w:rPr>
      </w:pPr>
      <w:r w:rsidRPr="00F21EE9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7C6" w:rsidRPr="00AA07C6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="00AA07C6"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</w:p>
    <w:p w14:paraId="0F91EC11" w14:textId="3C0C2A1F" w:rsidR="00AA07C6" w:rsidRDefault="00AA07C6" w:rsidP="00F21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07C6">
        <w:rPr>
          <w:rFonts w:ascii="Times New Roman" w:hAnsi="Times New Roman" w:cs="Times New Roman"/>
          <w:sz w:val="24"/>
          <w:szCs w:val="24"/>
        </w:rPr>
        <w:t xml:space="preserve">Кравцов, А. Г. Основы промышленной робототехники : учебное пособие для СПО / А. Г. Кравцов, К. В. Марусич. — 2-е изд. — Саратов, Москва : Профобразование, Ай Пи Ар Медиа, 2024. — 95 c. — ISBN 978-5-4488-2254-4, 978-5-4497-3700-7.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https://profspo.ru/books/143680</w:t>
        </w:r>
      </w:hyperlink>
    </w:p>
    <w:p w14:paraId="152ABBBA" w14:textId="76017EE3" w:rsidR="00AA07C6" w:rsidRDefault="00AA07C6" w:rsidP="00F21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A07C6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0C204CF9" w14:textId="7B72BC70" w:rsidR="00AA07C6" w:rsidRDefault="00AA07C6" w:rsidP="00F21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A07C6">
        <w:rPr>
          <w:rFonts w:ascii="Times New Roman" w:hAnsi="Times New Roman" w:cs="Times New Roman"/>
          <w:sz w:val="24"/>
          <w:szCs w:val="24"/>
        </w:rPr>
        <w:t xml:space="preserve">Горькавый, М. А. Автоматизированный синтез управляющих программ для роботизированной механообработки : учебное пособие для СПО / М. А. Горькавый, С. И. Сухоруков, А. Ю. Ефимов. — Саратов : Профобразование, 2022. — 55 c. — ISBN 978-5-4488-1541-6.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https://profspo.ru/books/124043</w:t>
        </w:r>
      </w:hyperlink>
    </w:p>
    <w:p w14:paraId="05552F87" w14:textId="77777777" w:rsidR="00AA07C6" w:rsidRPr="00F21EE9" w:rsidRDefault="00AA07C6" w:rsidP="00F21EE9">
      <w:pPr>
        <w:rPr>
          <w:rFonts w:ascii="Times New Roman" w:hAnsi="Times New Roman" w:cs="Times New Roman"/>
          <w:sz w:val="24"/>
          <w:szCs w:val="24"/>
        </w:rPr>
      </w:pPr>
    </w:p>
    <w:p w14:paraId="4246D8D4" w14:textId="77777777" w:rsidR="00D06C73" w:rsidRPr="00347505" w:rsidRDefault="00D06C73" w:rsidP="00347505">
      <w:pPr>
        <w:rPr>
          <w:rFonts w:ascii="Times New Roman" w:hAnsi="Times New Roman" w:cs="Times New Roman"/>
          <w:sz w:val="24"/>
          <w:szCs w:val="24"/>
        </w:rPr>
      </w:pPr>
    </w:p>
    <w:p w14:paraId="6F2CFD9D" w14:textId="77777777" w:rsidR="00316B4C" w:rsidRPr="00AD41BF" w:rsidRDefault="00316B4C" w:rsidP="00AD41BF">
      <w:pPr>
        <w:rPr>
          <w:rFonts w:ascii="Times New Roman" w:hAnsi="Times New Roman" w:cs="Times New Roman"/>
          <w:sz w:val="24"/>
          <w:szCs w:val="24"/>
        </w:rPr>
      </w:pPr>
    </w:p>
    <w:p w14:paraId="54A2D893" w14:textId="77777777" w:rsidR="00D74F36" w:rsidRPr="007A686A" w:rsidRDefault="00D74F36" w:rsidP="007A686A">
      <w:pPr>
        <w:rPr>
          <w:rFonts w:ascii="Times New Roman" w:hAnsi="Times New Roman" w:cs="Times New Roman"/>
          <w:sz w:val="24"/>
          <w:szCs w:val="24"/>
        </w:rPr>
      </w:pPr>
    </w:p>
    <w:sectPr w:rsidR="00D74F36" w:rsidRPr="007A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B9E"/>
    <w:multiLevelType w:val="hybridMultilevel"/>
    <w:tmpl w:val="44B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DC6"/>
    <w:multiLevelType w:val="hybridMultilevel"/>
    <w:tmpl w:val="283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A66"/>
    <w:multiLevelType w:val="hybridMultilevel"/>
    <w:tmpl w:val="A57E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2AD6"/>
    <w:multiLevelType w:val="hybridMultilevel"/>
    <w:tmpl w:val="89E0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740"/>
    <w:multiLevelType w:val="hybridMultilevel"/>
    <w:tmpl w:val="4696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855"/>
    <w:multiLevelType w:val="hybridMultilevel"/>
    <w:tmpl w:val="19D2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3096"/>
    <w:multiLevelType w:val="hybridMultilevel"/>
    <w:tmpl w:val="D85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2F0D"/>
    <w:multiLevelType w:val="hybridMultilevel"/>
    <w:tmpl w:val="8E86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B0CC5"/>
    <w:multiLevelType w:val="hybridMultilevel"/>
    <w:tmpl w:val="0CBE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647D"/>
    <w:multiLevelType w:val="hybridMultilevel"/>
    <w:tmpl w:val="B14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59A"/>
    <w:multiLevelType w:val="hybridMultilevel"/>
    <w:tmpl w:val="0FAE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6DFB"/>
    <w:multiLevelType w:val="hybridMultilevel"/>
    <w:tmpl w:val="F56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236E"/>
    <w:multiLevelType w:val="hybridMultilevel"/>
    <w:tmpl w:val="0698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6D96"/>
    <w:multiLevelType w:val="hybridMultilevel"/>
    <w:tmpl w:val="13E6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4D3A"/>
    <w:multiLevelType w:val="hybridMultilevel"/>
    <w:tmpl w:val="A9FC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10D0"/>
    <w:multiLevelType w:val="hybridMultilevel"/>
    <w:tmpl w:val="D930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E366E"/>
    <w:multiLevelType w:val="hybridMultilevel"/>
    <w:tmpl w:val="445E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609ED"/>
    <w:multiLevelType w:val="hybridMultilevel"/>
    <w:tmpl w:val="EAF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4E14"/>
    <w:multiLevelType w:val="hybridMultilevel"/>
    <w:tmpl w:val="2F0E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34140"/>
    <w:multiLevelType w:val="hybridMultilevel"/>
    <w:tmpl w:val="CE3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32A63"/>
    <w:multiLevelType w:val="hybridMultilevel"/>
    <w:tmpl w:val="225E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17ABD"/>
    <w:multiLevelType w:val="hybridMultilevel"/>
    <w:tmpl w:val="77C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11AB6"/>
    <w:multiLevelType w:val="hybridMultilevel"/>
    <w:tmpl w:val="35FA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852DD"/>
    <w:multiLevelType w:val="hybridMultilevel"/>
    <w:tmpl w:val="016A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280F"/>
    <w:multiLevelType w:val="hybridMultilevel"/>
    <w:tmpl w:val="8C50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FFC"/>
    <w:multiLevelType w:val="hybridMultilevel"/>
    <w:tmpl w:val="7D12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261F9"/>
    <w:multiLevelType w:val="hybridMultilevel"/>
    <w:tmpl w:val="69C0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0C68"/>
    <w:multiLevelType w:val="hybridMultilevel"/>
    <w:tmpl w:val="D340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05BC8"/>
    <w:multiLevelType w:val="hybridMultilevel"/>
    <w:tmpl w:val="689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F524D"/>
    <w:multiLevelType w:val="hybridMultilevel"/>
    <w:tmpl w:val="4352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37BFF"/>
    <w:multiLevelType w:val="hybridMultilevel"/>
    <w:tmpl w:val="AD5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B4E35"/>
    <w:multiLevelType w:val="hybridMultilevel"/>
    <w:tmpl w:val="FA86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9"/>
  </w:num>
  <w:num w:numId="5">
    <w:abstractNumId w:val="15"/>
  </w:num>
  <w:num w:numId="6">
    <w:abstractNumId w:val="2"/>
  </w:num>
  <w:num w:numId="7">
    <w:abstractNumId w:val="30"/>
  </w:num>
  <w:num w:numId="8">
    <w:abstractNumId w:val="26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27"/>
  </w:num>
  <w:num w:numId="14">
    <w:abstractNumId w:val="8"/>
  </w:num>
  <w:num w:numId="15">
    <w:abstractNumId w:val="22"/>
  </w:num>
  <w:num w:numId="16">
    <w:abstractNumId w:val="29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  <w:num w:numId="21">
    <w:abstractNumId w:val="6"/>
  </w:num>
  <w:num w:numId="22">
    <w:abstractNumId w:val="18"/>
  </w:num>
  <w:num w:numId="23">
    <w:abstractNumId w:val="23"/>
  </w:num>
  <w:num w:numId="24">
    <w:abstractNumId w:val="25"/>
  </w:num>
  <w:num w:numId="25">
    <w:abstractNumId w:val="20"/>
  </w:num>
  <w:num w:numId="26">
    <w:abstractNumId w:val="19"/>
  </w:num>
  <w:num w:numId="27">
    <w:abstractNumId w:val="24"/>
  </w:num>
  <w:num w:numId="28">
    <w:abstractNumId w:val="7"/>
  </w:num>
  <w:num w:numId="29">
    <w:abstractNumId w:val="21"/>
  </w:num>
  <w:num w:numId="30">
    <w:abstractNumId w:val="12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13B9F"/>
    <w:rsid w:val="00017751"/>
    <w:rsid w:val="00035626"/>
    <w:rsid w:val="00037689"/>
    <w:rsid w:val="00040980"/>
    <w:rsid w:val="00047ED5"/>
    <w:rsid w:val="00056E4B"/>
    <w:rsid w:val="000578EF"/>
    <w:rsid w:val="000723A5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6FE0"/>
    <w:rsid w:val="000B1672"/>
    <w:rsid w:val="000E4DEB"/>
    <w:rsid w:val="000F3D11"/>
    <w:rsid w:val="000F438D"/>
    <w:rsid w:val="00102A7B"/>
    <w:rsid w:val="0010620F"/>
    <w:rsid w:val="001165D3"/>
    <w:rsid w:val="00126414"/>
    <w:rsid w:val="001535B0"/>
    <w:rsid w:val="00154716"/>
    <w:rsid w:val="00177F75"/>
    <w:rsid w:val="00180314"/>
    <w:rsid w:val="001825A4"/>
    <w:rsid w:val="00183B5F"/>
    <w:rsid w:val="0019219D"/>
    <w:rsid w:val="001B0658"/>
    <w:rsid w:val="001B7BDD"/>
    <w:rsid w:val="001C0A8A"/>
    <w:rsid w:val="001C180F"/>
    <w:rsid w:val="001C7AD8"/>
    <w:rsid w:val="001D4EBB"/>
    <w:rsid w:val="001F5587"/>
    <w:rsid w:val="001F7A59"/>
    <w:rsid w:val="00203475"/>
    <w:rsid w:val="00204AC4"/>
    <w:rsid w:val="00222EDD"/>
    <w:rsid w:val="00236F49"/>
    <w:rsid w:val="002442FD"/>
    <w:rsid w:val="0025479E"/>
    <w:rsid w:val="00264703"/>
    <w:rsid w:val="00283CEE"/>
    <w:rsid w:val="002A3D53"/>
    <w:rsid w:val="002A5BE2"/>
    <w:rsid w:val="002B0B7D"/>
    <w:rsid w:val="002B0D88"/>
    <w:rsid w:val="002B6A4D"/>
    <w:rsid w:val="002D2443"/>
    <w:rsid w:val="002D4B07"/>
    <w:rsid w:val="002D55FA"/>
    <w:rsid w:val="002E1139"/>
    <w:rsid w:val="002E46EE"/>
    <w:rsid w:val="002F5E04"/>
    <w:rsid w:val="002F62D7"/>
    <w:rsid w:val="002F6CF8"/>
    <w:rsid w:val="00307FC1"/>
    <w:rsid w:val="00313BE0"/>
    <w:rsid w:val="0031490F"/>
    <w:rsid w:val="00315F2E"/>
    <w:rsid w:val="00316B4C"/>
    <w:rsid w:val="003277D5"/>
    <w:rsid w:val="00332B3C"/>
    <w:rsid w:val="00347505"/>
    <w:rsid w:val="003706BC"/>
    <w:rsid w:val="00372F8B"/>
    <w:rsid w:val="003808FB"/>
    <w:rsid w:val="003853F5"/>
    <w:rsid w:val="00387832"/>
    <w:rsid w:val="003B6772"/>
    <w:rsid w:val="003C2237"/>
    <w:rsid w:val="003D0BAA"/>
    <w:rsid w:val="003D74D7"/>
    <w:rsid w:val="003E0F6D"/>
    <w:rsid w:val="003F217D"/>
    <w:rsid w:val="003F4F8C"/>
    <w:rsid w:val="003F5027"/>
    <w:rsid w:val="003F5904"/>
    <w:rsid w:val="00400483"/>
    <w:rsid w:val="00411B94"/>
    <w:rsid w:val="00413435"/>
    <w:rsid w:val="00427B13"/>
    <w:rsid w:val="0043616E"/>
    <w:rsid w:val="004362A8"/>
    <w:rsid w:val="00445954"/>
    <w:rsid w:val="00470EEE"/>
    <w:rsid w:val="00473E57"/>
    <w:rsid w:val="00477040"/>
    <w:rsid w:val="00480252"/>
    <w:rsid w:val="004803BA"/>
    <w:rsid w:val="0048477F"/>
    <w:rsid w:val="00490187"/>
    <w:rsid w:val="004A393C"/>
    <w:rsid w:val="004A4BB5"/>
    <w:rsid w:val="004B238F"/>
    <w:rsid w:val="004C3B45"/>
    <w:rsid w:val="004D48DA"/>
    <w:rsid w:val="004F6F30"/>
    <w:rsid w:val="005170F0"/>
    <w:rsid w:val="00521431"/>
    <w:rsid w:val="005256A9"/>
    <w:rsid w:val="00525F8B"/>
    <w:rsid w:val="00526D45"/>
    <w:rsid w:val="0053401D"/>
    <w:rsid w:val="00540325"/>
    <w:rsid w:val="005446A2"/>
    <w:rsid w:val="0054567B"/>
    <w:rsid w:val="0055480A"/>
    <w:rsid w:val="00557AEF"/>
    <w:rsid w:val="00566B6E"/>
    <w:rsid w:val="00567C24"/>
    <w:rsid w:val="00593242"/>
    <w:rsid w:val="005A2197"/>
    <w:rsid w:val="005A58B8"/>
    <w:rsid w:val="005B501A"/>
    <w:rsid w:val="005B62BC"/>
    <w:rsid w:val="005C499D"/>
    <w:rsid w:val="005C67BB"/>
    <w:rsid w:val="005D7839"/>
    <w:rsid w:val="005E0521"/>
    <w:rsid w:val="005E521E"/>
    <w:rsid w:val="005F3337"/>
    <w:rsid w:val="006137FB"/>
    <w:rsid w:val="00616DF7"/>
    <w:rsid w:val="00617063"/>
    <w:rsid w:val="00644167"/>
    <w:rsid w:val="006510EA"/>
    <w:rsid w:val="006611C7"/>
    <w:rsid w:val="0066255E"/>
    <w:rsid w:val="00664728"/>
    <w:rsid w:val="00664F94"/>
    <w:rsid w:val="006679F2"/>
    <w:rsid w:val="00672EE3"/>
    <w:rsid w:val="00680263"/>
    <w:rsid w:val="00681C90"/>
    <w:rsid w:val="006870AE"/>
    <w:rsid w:val="006915A7"/>
    <w:rsid w:val="00691B4C"/>
    <w:rsid w:val="006920F5"/>
    <w:rsid w:val="00693246"/>
    <w:rsid w:val="00696682"/>
    <w:rsid w:val="006979E1"/>
    <w:rsid w:val="006A73B1"/>
    <w:rsid w:val="006B7E26"/>
    <w:rsid w:val="006C2B97"/>
    <w:rsid w:val="006C2E1F"/>
    <w:rsid w:val="006C44C7"/>
    <w:rsid w:val="006E0415"/>
    <w:rsid w:val="006E6081"/>
    <w:rsid w:val="006F3D23"/>
    <w:rsid w:val="00702FD8"/>
    <w:rsid w:val="00715904"/>
    <w:rsid w:val="007247DF"/>
    <w:rsid w:val="00730642"/>
    <w:rsid w:val="00745A87"/>
    <w:rsid w:val="00752D07"/>
    <w:rsid w:val="007708D0"/>
    <w:rsid w:val="007722E5"/>
    <w:rsid w:val="0078243D"/>
    <w:rsid w:val="0079414D"/>
    <w:rsid w:val="00796B05"/>
    <w:rsid w:val="00797729"/>
    <w:rsid w:val="00797B10"/>
    <w:rsid w:val="007A2EDA"/>
    <w:rsid w:val="007A686A"/>
    <w:rsid w:val="007B3845"/>
    <w:rsid w:val="007D6C52"/>
    <w:rsid w:val="008012EA"/>
    <w:rsid w:val="00802EC3"/>
    <w:rsid w:val="008203E9"/>
    <w:rsid w:val="008575FF"/>
    <w:rsid w:val="00866090"/>
    <w:rsid w:val="00882214"/>
    <w:rsid w:val="00887265"/>
    <w:rsid w:val="008905B3"/>
    <w:rsid w:val="008A1CA3"/>
    <w:rsid w:val="008B04F4"/>
    <w:rsid w:val="008D76AA"/>
    <w:rsid w:val="008E1D50"/>
    <w:rsid w:val="008F5C1F"/>
    <w:rsid w:val="00911BF6"/>
    <w:rsid w:val="00915689"/>
    <w:rsid w:val="0091689B"/>
    <w:rsid w:val="00923D49"/>
    <w:rsid w:val="009244A8"/>
    <w:rsid w:val="009310DA"/>
    <w:rsid w:val="00934092"/>
    <w:rsid w:val="00957F87"/>
    <w:rsid w:val="00966CFF"/>
    <w:rsid w:val="009C0317"/>
    <w:rsid w:val="009C5A1E"/>
    <w:rsid w:val="009C6911"/>
    <w:rsid w:val="009C782F"/>
    <w:rsid w:val="00A031F9"/>
    <w:rsid w:val="00A03F78"/>
    <w:rsid w:val="00A128E0"/>
    <w:rsid w:val="00A17F40"/>
    <w:rsid w:val="00A23CA4"/>
    <w:rsid w:val="00A25C3F"/>
    <w:rsid w:val="00A32844"/>
    <w:rsid w:val="00A3446C"/>
    <w:rsid w:val="00A373C8"/>
    <w:rsid w:val="00A40B87"/>
    <w:rsid w:val="00A56772"/>
    <w:rsid w:val="00A62FA9"/>
    <w:rsid w:val="00AA07C6"/>
    <w:rsid w:val="00AB48D8"/>
    <w:rsid w:val="00AB4E4A"/>
    <w:rsid w:val="00AC0B46"/>
    <w:rsid w:val="00AD38C5"/>
    <w:rsid w:val="00AD41BF"/>
    <w:rsid w:val="00AD489C"/>
    <w:rsid w:val="00AE1056"/>
    <w:rsid w:val="00AF6716"/>
    <w:rsid w:val="00AF7B62"/>
    <w:rsid w:val="00B07369"/>
    <w:rsid w:val="00B101A8"/>
    <w:rsid w:val="00B16EFA"/>
    <w:rsid w:val="00B34900"/>
    <w:rsid w:val="00B52E8F"/>
    <w:rsid w:val="00B564E5"/>
    <w:rsid w:val="00B60F1E"/>
    <w:rsid w:val="00B64E4C"/>
    <w:rsid w:val="00B71453"/>
    <w:rsid w:val="00B802F4"/>
    <w:rsid w:val="00B96DAE"/>
    <w:rsid w:val="00BA02D0"/>
    <w:rsid w:val="00BA4857"/>
    <w:rsid w:val="00BA4AFE"/>
    <w:rsid w:val="00BA538F"/>
    <w:rsid w:val="00BA7FC1"/>
    <w:rsid w:val="00BC57D8"/>
    <w:rsid w:val="00BE0183"/>
    <w:rsid w:val="00BE7609"/>
    <w:rsid w:val="00BF7813"/>
    <w:rsid w:val="00C031B5"/>
    <w:rsid w:val="00C0589E"/>
    <w:rsid w:val="00C062C7"/>
    <w:rsid w:val="00C112A5"/>
    <w:rsid w:val="00C203A7"/>
    <w:rsid w:val="00C35687"/>
    <w:rsid w:val="00C54C14"/>
    <w:rsid w:val="00C57125"/>
    <w:rsid w:val="00C66589"/>
    <w:rsid w:val="00C70542"/>
    <w:rsid w:val="00C72CCA"/>
    <w:rsid w:val="00C76FD1"/>
    <w:rsid w:val="00C776F6"/>
    <w:rsid w:val="00C77D87"/>
    <w:rsid w:val="00C802F0"/>
    <w:rsid w:val="00C92226"/>
    <w:rsid w:val="00CB0919"/>
    <w:rsid w:val="00CB290A"/>
    <w:rsid w:val="00CD6E5D"/>
    <w:rsid w:val="00CE27C0"/>
    <w:rsid w:val="00CF3CF4"/>
    <w:rsid w:val="00CF69F0"/>
    <w:rsid w:val="00CF7413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50578"/>
    <w:rsid w:val="00D533CB"/>
    <w:rsid w:val="00D55025"/>
    <w:rsid w:val="00D56768"/>
    <w:rsid w:val="00D60ECA"/>
    <w:rsid w:val="00D67259"/>
    <w:rsid w:val="00D6766F"/>
    <w:rsid w:val="00D67A66"/>
    <w:rsid w:val="00D74F36"/>
    <w:rsid w:val="00D774C3"/>
    <w:rsid w:val="00D848FD"/>
    <w:rsid w:val="00D86539"/>
    <w:rsid w:val="00D96A19"/>
    <w:rsid w:val="00DA0E50"/>
    <w:rsid w:val="00DA24FE"/>
    <w:rsid w:val="00DA5EF5"/>
    <w:rsid w:val="00DB2984"/>
    <w:rsid w:val="00DC12B4"/>
    <w:rsid w:val="00DC2FA0"/>
    <w:rsid w:val="00DD4DB5"/>
    <w:rsid w:val="00DD5D27"/>
    <w:rsid w:val="00E05B99"/>
    <w:rsid w:val="00E12991"/>
    <w:rsid w:val="00E313D2"/>
    <w:rsid w:val="00E31D04"/>
    <w:rsid w:val="00E35726"/>
    <w:rsid w:val="00E3759B"/>
    <w:rsid w:val="00E44780"/>
    <w:rsid w:val="00E46F0A"/>
    <w:rsid w:val="00E505EB"/>
    <w:rsid w:val="00E671D1"/>
    <w:rsid w:val="00E74307"/>
    <w:rsid w:val="00E74DA7"/>
    <w:rsid w:val="00E800A0"/>
    <w:rsid w:val="00E90EB5"/>
    <w:rsid w:val="00E97B1B"/>
    <w:rsid w:val="00EB73BC"/>
    <w:rsid w:val="00EC1F6E"/>
    <w:rsid w:val="00EC2CB4"/>
    <w:rsid w:val="00ED0D6A"/>
    <w:rsid w:val="00EE70AC"/>
    <w:rsid w:val="00F050BA"/>
    <w:rsid w:val="00F21EE9"/>
    <w:rsid w:val="00F2230E"/>
    <w:rsid w:val="00F42B78"/>
    <w:rsid w:val="00F50C51"/>
    <w:rsid w:val="00F52DC4"/>
    <w:rsid w:val="00F6688D"/>
    <w:rsid w:val="00F74471"/>
    <w:rsid w:val="00F76922"/>
    <w:rsid w:val="00F82C34"/>
    <w:rsid w:val="00F84013"/>
    <w:rsid w:val="00F90013"/>
    <w:rsid w:val="00F92F38"/>
    <w:rsid w:val="00F94BE5"/>
    <w:rsid w:val="00FB348D"/>
    <w:rsid w:val="00FB7FF5"/>
    <w:rsid w:val="00FC5564"/>
    <w:rsid w:val="00FC60BD"/>
    <w:rsid w:val="00FD3AA9"/>
    <w:rsid w:val="00FD3C72"/>
    <w:rsid w:val="00FE0143"/>
    <w:rsid w:val="00FE74EA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44570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45933" TargetMode="External"/><Relationship Id="rId84" Type="http://schemas.openxmlformats.org/officeDocument/2006/relationships/hyperlink" Target="https://profspo.ru/books/138456" TargetMode="External"/><Relationship Id="rId138" Type="http://schemas.openxmlformats.org/officeDocument/2006/relationships/hyperlink" Target="https://profspo.ru/books/92158" TargetMode="External"/><Relationship Id="rId159" Type="http://schemas.openxmlformats.org/officeDocument/2006/relationships/hyperlink" Target="https://profspo.ru/books/142802" TargetMode="External"/><Relationship Id="rId170" Type="http://schemas.openxmlformats.org/officeDocument/2006/relationships/hyperlink" Target="https://profspo.ru/books/143688" TargetMode="External"/><Relationship Id="rId107" Type="http://schemas.openxmlformats.org/officeDocument/2006/relationships/hyperlink" Target="https://profspo.ru/books/139518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42220" TargetMode="External"/><Relationship Id="rId74" Type="http://schemas.openxmlformats.org/officeDocument/2006/relationships/hyperlink" Target="https://profspo.ru/books/154476" TargetMode="External"/><Relationship Id="rId128" Type="http://schemas.openxmlformats.org/officeDocument/2006/relationships/hyperlink" Target="https://profspo.ru/books/139592" TargetMode="External"/><Relationship Id="rId149" Type="http://schemas.openxmlformats.org/officeDocument/2006/relationships/hyperlink" Target="https://profspo.ru/books/153887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45928" TargetMode="External"/><Relationship Id="rId160" Type="http://schemas.openxmlformats.org/officeDocument/2006/relationships/hyperlink" Target="https://profspo.ru/books/132915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51261" TargetMode="External"/><Relationship Id="rId64" Type="http://schemas.openxmlformats.org/officeDocument/2006/relationships/hyperlink" Target="https://profspo.ru/books/145910" TargetMode="External"/><Relationship Id="rId118" Type="http://schemas.openxmlformats.org/officeDocument/2006/relationships/hyperlink" Target="https://profspo.ru/books/123827" TargetMode="External"/><Relationship Id="rId139" Type="http://schemas.openxmlformats.org/officeDocument/2006/relationships/hyperlink" Target="https://profspo.ru/books/92146" TargetMode="External"/><Relationship Id="rId85" Type="http://schemas.openxmlformats.org/officeDocument/2006/relationships/hyperlink" Target="https://profspo.ru/books/142853" TargetMode="External"/><Relationship Id="rId150" Type="http://schemas.openxmlformats.org/officeDocument/2006/relationships/hyperlink" Target="https://profspo.ru/books/143296" TargetMode="External"/><Relationship Id="rId171" Type="http://schemas.openxmlformats.org/officeDocument/2006/relationships/hyperlink" Target="https://profspo.ru/books/143680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106863" TargetMode="External"/><Relationship Id="rId129" Type="http://schemas.openxmlformats.org/officeDocument/2006/relationships/hyperlink" Target="https://profspo.ru/books/102239" TargetMode="External"/><Relationship Id="rId54" Type="http://schemas.openxmlformats.org/officeDocument/2006/relationships/hyperlink" Target="https://profspo.ru/books/139093" TargetMode="External"/><Relationship Id="rId75" Type="http://schemas.openxmlformats.org/officeDocument/2006/relationships/hyperlink" Target="https://profspo.ru/books/159273" TargetMode="External"/><Relationship Id="rId96" Type="http://schemas.openxmlformats.org/officeDocument/2006/relationships/hyperlink" Target="https://profspo.ru/books/125582" TargetMode="External"/><Relationship Id="rId140" Type="http://schemas.openxmlformats.org/officeDocument/2006/relationships/hyperlink" Target="https://profspo.ru/books/92137" TargetMode="External"/><Relationship Id="rId161" Type="http://schemas.openxmlformats.org/officeDocument/2006/relationships/hyperlink" Target="https://profspo.ru/books/1241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106" TargetMode="External"/><Relationship Id="rId114" Type="http://schemas.openxmlformats.org/officeDocument/2006/relationships/hyperlink" Target="https://profspo.ru/books/139103" TargetMode="External"/><Relationship Id="rId119" Type="http://schemas.openxmlformats.org/officeDocument/2006/relationships/hyperlink" Target="https://profspo.ru/books/143508" TargetMode="External"/><Relationship Id="rId44" Type="http://schemas.openxmlformats.org/officeDocument/2006/relationships/hyperlink" Target="https://profspo.ru/books/150789" TargetMode="External"/><Relationship Id="rId60" Type="http://schemas.openxmlformats.org/officeDocument/2006/relationships/hyperlink" Target="https://profspo.ru/books/125573" TargetMode="External"/><Relationship Id="rId65" Type="http://schemas.openxmlformats.org/officeDocument/2006/relationships/hyperlink" Target="https://profspo.ru/books/91898" TargetMode="External"/><Relationship Id="rId81" Type="http://schemas.openxmlformats.org/officeDocument/2006/relationships/hyperlink" Target="https://profspo.ru/books/141486" TargetMode="External"/><Relationship Id="rId86" Type="http://schemas.openxmlformats.org/officeDocument/2006/relationships/hyperlink" Target="https://profspo.ru/books/139561" TargetMode="External"/><Relationship Id="rId130" Type="http://schemas.openxmlformats.org/officeDocument/2006/relationships/hyperlink" Target="https://profspo.ru/books/138135" TargetMode="External"/><Relationship Id="rId135" Type="http://schemas.openxmlformats.org/officeDocument/2006/relationships/hyperlink" Target="https://profspo.ru/books/139717" TargetMode="External"/><Relationship Id="rId151" Type="http://schemas.openxmlformats.org/officeDocument/2006/relationships/hyperlink" Target="https://profspo.ru/books/132915" TargetMode="External"/><Relationship Id="rId156" Type="http://schemas.openxmlformats.org/officeDocument/2006/relationships/hyperlink" Target="https://profspo.ru/books/115976" TargetMode="External"/><Relationship Id="rId172" Type="http://schemas.openxmlformats.org/officeDocument/2006/relationships/hyperlink" Target="https://profspo.ru/books/124173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05149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570" TargetMode="External"/><Relationship Id="rId55" Type="http://schemas.openxmlformats.org/officeDocument/2006/relationships/hyperlink" Target="https://profspo.ru/books/139534" TargetMode="External"/><Relationship Id="rId76" Type="http://schemas.openxmlformats.org/officeDocument/2006/relationships/hyperlink" Target="https://profspo.ru/books/159272" TargetMode="External"/><Relationship Id="rId97" Type="http://schemas.openxmlformats.org/officeDocument/2006/relationships/hyperlink" Target="https://profspo.ru/books/92176" TargetMode="External"/><Relationship Id="rId104" Type="http://schemas.openxmlformats.org/officeDocument/2006/relationships/hyperlink" Target="https://profspo.ru/books/149364" TargetMode="External"/><Relationship Id="rId120" Type="http://schemas.openxmlformats.org/officeDocument/2006/relationships/hyperlink" Target="https://profspo.ru/books/86940" TargetMode="External"/><Relationship Id="rId125" Type="http://schemas.openxmlformats.org/officeDocument/2006/relationships/hyperlink" Target="https://profspo.ru/books/138322" TargetMode="External"/><Relationship Id="rId141" Type="http://schemas.openxmlformats.org/officeDocument/2006/relationships/hyperlink" Target="https://profspo.ru/books/132844" TargetMode="External"/><Relationship Id="rId146" Type="http://schemas.openxmlformats.org/officeDocument/2006/relationships/hyperlink" Target="https://profspo.ru/books/138452" TargetMode="External"/><Relationship Id="rId167" Type="http://schemas.openxmlformats.org/officeDocument/2006/relationships/hyperlink" Target="https://profspo.ru/books/138452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16484" TargetMode="External"/><Relationship Id="rId92" Type="http://schemas.openxmlformats.org/officeDocument/2006/relationships/hyperlink" Target="https://profspo.ru/books/155698" TargetMode="External"/><Relationship Id="rId162" Type="http://schemas.openxmlformats.org/officeDocument/2006/relationships/hyperlink" Target="https://profspo.ru/books/1328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878" TargetMode="External"/><Relationship Id="rId66" Type="http://schemas.openxmlformats.org/officeDocument/2006/relationships/hyperlink" Target="https://profspo.ru/books/154242" TargetMode="External"/><Relationship Id="rId87" Type="http://schemas.openxmlformats.org/officeDocument/2006/relationships/hyperlink" Target="https://profspo.ru/books/127715" TargetMode="External"/><Relationship Id="rId110" Type="http://schemas.openxmlformats.org/officeDocument/2006/relationships/hyperlink" Target="https://profspo.ru/books/106844" TargetMode="External"/><Relationship Id="rId115" Type="http://schemas.openxmlformats.org/officeDocument/2006/relationships/hyperlink" Target="https://profspo.ru/books/116297" TargetMode="External"/><Relationship Id="rId131" Type="http://schemas.openxmlformats.org/officeDocument/2006/relationships/hyperlink" Target="https://profspo.ru/books/138137" TargetMode="External"/><Relationship Id="rId136" Type="http://schemas.openxmlformats.org/officeDocument/2006/relationships/hyperlink" Target="https://profspo.ru/books/132843" TargetMode="External"/><Relationship Id="rId157" Type="http://schemas.openxmlformats.org/officeDocument/2006/relationships/hyperlink" Target="https://profspo.ru/books/153887" TargetMode="External"/><Relationship Id="rId61" Type="http://schemas.openxmlformats.org/officeDocument/2006/relationships/hyperlink" Target="https://profspo.ru/books/104696" TargetMode="External"/><Relationship Id="rId82" Type="http://schemas.openxmlformats.org/officeDocument/2006/relationships/hyperlink" Target="https://profspo.ru/books/139662" TargetMode="External"/><Relationship Id="rId152" Type="http://schemas.openxmlformats.org/officeDocument/2006/relationships/hyperlink" Target="https://profspo.ru/books/143680" TargetMode="External"/><Relationship Id="rId173" Type="http://schemas.openxmlformats.org/officeDocument/2006/relationships/hyperlink" Target="https://profspo.ru/books/124043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533" TargetMode="External"/><Relationship Id="rId77" Type="http://schemas.openxmlformats.org/officeDocument/2006/relationships/hyperlink" Target="https://profspo.ru/books/143693" TargetMode="External"/><Relationship Id="rId100" Type="http://schemas.openxmlformats.org/officeDocument/2006/relationships/hyperlink" Target="https://profspo.ru/books/122177" TargetMode="External"/><Relationship Id="rId105" Type="http://schemas.openxmlformats.org/officeDocument/2006/relationships/hyperlink" Target="https://profspo.ru/books/139045" TargetMode="External"/><Relationship Id="rId126" Type="http://schemas.openxmlformats.org/officeDocument/2006/relationships/hyperlink" Target="https://profspo.ru/books/142802" TargetMode="External"/><Relationship Id="rId147" Type="http://schemas.openxmlformats.org/officeDocument/2006/relationships/hyperlink" Target="https://profspo.ru/books/142802" TargetMode="External"/><Relationship Id="rId168" Type="http://schemas.openxmlformats.org/officeDocument/2006/relationships/hyperlink" Target="https://profspo.ru/books/124173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547" TargetMode="External"/><Relationship Id="rId72" Type="http://schemas.openxmlformats.org/officeDocument/2006/relationships/hyperlink" Target="https://profspo.ru/books/106852" TargetMode="External"/><Relationship Id="rId93" Type="http://schemas.openxmlformats.org/officeDocument/2006/relationships/hyperlink" Target="https://profspo.ru/books/150123" TargetMode="External"/><Relationship Id="rId98" Type="http://schemas.openxmlformats.org/officeDocument/2006/relationships/hyperlink" Target="https://profspo.ru/books/66403" TargetMode="External"/><Relationship Id="rId121" Type="http://schemas.openxmlformats.org/officeDocument/2006/relationships/hyperlink" Target="https://profspo.ru/books/143688" TargetMode="External"/><Relationship Id="rId142" Type="http://schemas.openxmlformats.org/officeDocument/2006/relationships/hyperlink" Target="https://profspo.ru/books/155929" TargetMode="External"/><Relationship Id="rId163" Type="http://schemas.openxmlformats.org/officeDocument/2006/relationships/hyperlink" Target="https://profspo.ru/books/14368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3877" TargetMode="External"/><Relationship Id="rId67" Type="http://schemas.openxmlformats.org/officeDocument/2006/relationships/hyperlink" Target="https://profspo.ru/books/149374" TargetMode="External"/><Relationship Id="rId116" Type="http://schemas.openxmlformats.org/officeDocument/2006/relationships/hyperlink" Target="https://profspo.ru/books/133178" TargetMode="External"/><Relationship Id="rId137" Type="http://schemas.openxmlformats.org/officeDocument/2006/relationships/hyperlink" Target="https://profspo.ru/books/92157" TargetMode="External"/><Relationship Id="rId158" Type="http://schemas.openxmlformats.org/officeDocument/2006/relationships/hyperlink" Target="https://profspo.ru/books/143296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6000" TargetMode="External"/><Relationship Id="rId83" Type="http://schemas.openxmlformats.org/officeDocument/2006/relationships/hyperlink" Target="https://profspo.ru/books/138342" TargetMode="External"/><Relationship Id="rId88" Type="http://schemas.openxmlformats.org/officeDocument/2006/relationships/hyperlink" Target="https://profspo.ru/books/125583" TargetMode="External"/><Relationship Id="rId111" Type="http://schemas.openxmlformats.org/officeDocument/2006/relationships/hyperlink" Target="https://profspo.ru/books/106845" TargetMode="External"/><Relationship Id="rId132" Type="http://schemas.openxmlformats.org/officeDocument/2006/relationships/hyperlink" Target="https://profspo.ru/books/154781" TargetMode="External"/><Relationship Id="rId153" Type="http://schemas.openxmlformats.org/officeDocument/2006/relationships/hyperlink" Target="https://profspo.ru/books/143786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092" TargetMode="External"/><Relationship Id="rId106" Type="http://schemas.openxmlformats.org/officeDocument/2006/relationships/hyperlink" Target="https://profspo.ru/books/137705" TargetMode="External"/><Relationship Id="rId127" Type="http://schemas.openxmlformats.org/officeDocument/2006/relationships/hyperlink" Target="https://profspo.ru/books/139750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026" TargetMode="External"/><Relationship Id="rId73" Type="http://schemas.openxmlformats.org/officeDocument/2006/relationships/hyperlink" Target="https://profspo.ru/books/106820" TargetMode="External"/><Relationship Id="rId78" Type="http://schemas.openxmlformats.org/officeDocument/2006/relationships/hyperlink" Target="https://profspo.ru/books/156994" TargetMode="External"/><Relationship Id="rId94" Type="http://schemas.openxmlformats.org/officeDocument/2006/relationships/hyperlink" Target="https://profspo.ru/books/139056" TargetMode="External"/><Relationship Id="rId99" Type="http://schemas.openxmlformats.org/officeDocument/2006/relationships/hyperlink" Target="https://profspo.ru/books/116259" TargetMode="External"/><Relationship Id="rId101" Type="http://schemas.openxmlformats.org/officeDocument/2006/relationships/hyperlink" Target="https://profspo.ru/books/106847" TargetMode="External"/><Relationship Id="rId122" Type="http://schemas.openxmlformats.org/officeDocument/2006/relationships/hyperlink" Target="https://profspo.ru/books/145930" TargetMode="External"/><Relationship Id="rId143" Type="http://schemas.openxmlformats.org/officeDocument/2006/relationships/hyperlink" Target="https://profspo.ru/books/123816" TargetMode="External"/><Relationship Id="rId148" Type="http://schemas.openxmlformats.org/officeDocument/2006/relationships/hyperlink" Target="https://profspo.ru/books/124173" TargetMode="External"/><Relationship Id="rId164" Type="http://schemas.openxmlformats.org/officeDocument/2006/relationships/hyperlink" Target="https://profspo.ru/books/155707" TargetMode="External"/><Relationship Id="rId169" Type="http://schemas.openxmlformats.org/officeDocument/2006/relationships/hyperlink" Target="https://profspo.ru/books/92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45935" TargetMode="External"/><Relationship Id="rId68" Type="http://schemas.openxmlformats.org/officeDocument/2006/relationships/hyperlink" Target="https://profspo.ru/books/149367" TargetMode="External"/><Relationship Id="rId89" Type="http://schemas.openxmlformats.org/officeDocument/2006/relationships/hyperlink" Target="https://profspo.ru/books/125581" TargetMode="External"/><Relationship Id="rId112" Type="http://schemas.openxmlformats.org/officeDocument/2006/relationships/hyperlink" Target="https://profspo.ru/books/105148" TargetMode="External"/><Relationship Id="rId133" Type="http://schemas.openxmlformats.org/officeDocument/2006/relationships/hyperlink" Target="https://profspo.ru/books/139744" TargetMode="External"/><Relationship Id="rId154" Type="http://schemas.openxmlformats.org/officeDocument/2006/relationships/hyperlink" Target="https://profspo.ru/books/138452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5497" TargetMode="External"/><Relationship Id="rId79" Type="http://schemas.openxmlformats.org/officeDocument/2006/relationships/hyperlink" Target="https://profspo.ru/books/153253" TargetMode="External"/><Relationship Id="rId102" Type="http://schemas.openxmlformats.org/officeDocument/2006/relationships/hyperlink" Target="https://profspo.ru/books/106818" TargetMode="External"/><Relationship Id="rId123" Type="http://schemas.openxmlformats.org/officeDocument/2006/relationships/hyperlink" Target="https://profspo.ru/books/142228" TargetMode="External"/><Relationship Id="rId144" Type="http://schemas.openxmlformats.org/officeDocument/2006/relationships/hyperlink" Target="https://profspo.ru/books/124237" TargetMode="External"/><Relationship Id="rId90" Type="http://schemas.openxmlformats.org/officeDocument/2006/relationships/hyperlink" Target="https://profspo.ru/books/92216" TargetMode="External"/><Relationship Id="rId165" Type="http://schemas.openxmlformats.org/officeDocument/2006/relationships/hyperlink" Target="https://profspo.ru/books/139626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39579" TargetMode="External"/><Relationship Id="rId69" Type="http://schemas.openxmlformats.org/officeDocument/2006/relationships/hyperlink" Target="https://profspo.ru/books/138465" TargetMode="External"/><Relationship Id="rId113" Type="http://schemas.openxmlformats.org/officeDocument/2006/relationships/hyperlink" Target="https://profspo.ru/books/116280" TargetMode="External"/><Relationship Id="rId134" Type="http://schemas.openxmlformats.org/officeDocument/2006/relationships/hyperlink" Target="https://profspo.ru/books/139754" TargetMode="External"/><Relationship Id="rId80" Type="http://schemas.openxmlformats.org/officeDocument/2006/relationships/hyperlink" Target="https://profspo.ru/books/152775" TargetMode="External"/><Relationship Id="rId155" Type="http://schemas.openxmlformats.org/officeDocument/2006/relationships/hyperlink" Target="https://profspo.ru/books/139516" TargetMode="Externa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16485" TargetMode="External"/><Relationship Id="rId103" Type="http://schemas.openxmlformats.org/officeDocument/2006/relationships/hyperlink" Target="https://profspo.ru/books/92826" TargetMode="External"/><Relationship Id="rId124" Type="http://schemas.openxmlformats.org/officeDocument/2006/relationships/hyperlink" Target="https://profspo.ru/books/138454" TargetMode="External"/><Relationship Id="rId70" Type="http://schemas.openxmlformats.org/officeDocument/2006/relationships/hyperlink" Target="https://profspo.ru/books/141856" TargetMode="External"/><Relationship Id="rId91" Type="http://schemas.openxmlformats.org/officeDocument/2006/relationships/hyperlink" Target="https://profspo.ru/books/92209" TargetMode="External"/><Relationship Id="rId145" Type="http://schemas.openxmlformats.org/officeDocument/2006/relationships/hyperlink" Target="https://profspo.ru/books/143680" TargetMode="External"/><Relationship Id="rId166" Type="http://schemas.openxmlformats.org/officeDocument/2006/relationships/hyperlink" Target="https://profspo.ru/books/143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21</Pages>
  <Words>10425</Words>
  <Characters>59424</Characters>
  <Application>Microsoft Office Word</Application>
  <DocSecurity>0</DocSecurity>
  <Lines>495</Lines>
  <Paragraphs>139</Paragraphs>
  <ScaleCrop>false</ScaleCrop>
  <Company/>
  <LinksUpToDate>false</LinksUpToDate>
  <CharactersWithSpaces>69710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351</cp:revision>
  <dcterms:created xsi:type="dcterms:W3CDTF">2026-03-06T11:56:00Z</dcterms:created>
  <dcterms:modified xsi:type="dcterms:W3CDTF">2026-04-28T14:57:00Z</dcterms:modified>
</cp:coreProperties>
</file>