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F80B" w14:textId="77777777" w:rsidR="0079658D" w:rsidRPr="000E0019" w:rsidRDefault="0046144F" w:rsidP="0079658D">
      <w:pPr>
        <w:spacing w:after="0" w:line="240" w:lineRule="auto"/>
        <w:jc w:val="right"/>
        <w:rPr>
          <w:rFonts w:ascii="Times New Roman" w:hAnsi="Times New Roman"/>
          <w:b/>
          <w:bCs/>
          <w:color w:val="0070C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к ПОП</w:t>
      </w:r>
      <w:r w:rsidR="00A363C2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специальности                                                                                                                                                                                                  </w:t>
      </w:r>
      <w:r w:rsidR="0079658D" w:rsidRPr="000E0019">
        <w:rPr>
          <w:rFonts w:ascii="Times New Roman" w:hAnsi="Times New Roman"/>
          <w:b/>
          <w:bCs/>
          <w:sz w:val="24"/>
          <w:szCs w:val="24"/>
          <w:lang w:eastAsia="en-US"/>
        </w:rPr>
        <w:t>15.02.10 Мехатроника и робототехника (по отраслям)</w:t>
      </w:r>
    </w:p>
    <w:p w14:paraId="7611B61A" w14:textId="77777777" w:rsidR="0079658D" w:rsidRDefault="0079658D" w:rsidP="0079658D"/>
    <w:p w14:paraId="3F643F44" w14:textId="20840A2B" w:rsidR="00F95BFA" w:rsidRDefault="00F95BFA" w:rsidP="0079658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BD831" w14:textId="77777777" w:rsidR="00F95BFA" w:rsidRDefault="00F95BFA">
      <w:pPr>
        <w:keepNext/>
        <w:spacing w:before="240"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18407" w14:textId="33B9F805" w:rsidR="00F95BFA" w:rsidRDefault="004614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Материально-техническое оснащение специальных помещений для реализации образовательной программы,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включая программное обеспечение</w:t>
      </w:r>
    </w:p>
    <w:p w14:paraId="006CB242" w14:textId="77777777" w:rsidR="0046144F" w:rsidRDefault="0046144F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32CB2B" w14:textId="64FF4AAB" w:rsidR="00F95BFA" w:rsidRDefault="004614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Материально-техническое оснащение </w:t>
      </w:r>
    </w:p>
    <w:p w14:paraId="30E060E8" w14:textId="77777777" w:rsidR="0046144F" w:rsidRDefault="0046144F" w:rsidP="00A363C2">
      <w:p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A92D86" w14:textId="77777777" w:rsidR="00F95BFA" w:rsidRDefault="004614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 Оснащение кабинетов</w:t>
      </w:r>
    </w:p>
    <w:p w14:paraId="715FA05D" w14:textId="77777777" w:rsidR="00883571" w:rsidRDefault="004614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Кабинеты «Социально-гуманитарных дисциплин»</w:t>
      </w:r>
    </w:p>
    <w:p w14:paraId="61446603" w14:textId="5DED3D90" w:rsidR="00F95BFA" w:rsidRDefault="0046144F" w:rsidP="008835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F95BFA" w14:paraId="4DBFCE3B" w14:textId="77777777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765B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2153177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3ECC" w14:textId="05350578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0BBA" w14:textId="77777777" w:rsidR="00F95BFA" w:rsidRDefault="0046144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9C76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360F" w14:textId="46AD6629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9E8F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EC4185" w14:paraId="15D120A1" w14:textId="77777777" w:rsidTr="00C97461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980E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3D23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1857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BD62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5B80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B8E38" w14:textId="77777777" w:rsidR="00EC4185" w:rsidRPr="00EC4185" w:rsidRDefault="00EC418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СГ.01,</w:t>
            </w:r>
          </w:p>
          <w:p w14:paraId="70CA23ED" w14:textId="10553EEC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СГ.05</w:t>
            </w:r>
          </w:p>
        </w:tc>
      </w:tr>
      <w:tr w:rsidR="00EC4185" w14:paraId="4A2F1567" w14:textId="77777777" w:rsidTr="00C97461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78C3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9420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6DD0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8467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33F7" w14:textId="77777777" w:rsidR="00EC4185" w:rsidRDefault="00EC41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C6EB0" w14:textId="77777777" w:rsidR="00EC4185" w:rsidRDefault="00EC418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0783F5B6" w14:textId="77777777" w:rsidTr="00C97461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86A3" w14:textId="7663E5A4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E53F" w14:textId="7C2851E2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классная/ Рельсовая система с классной доской/ Доска пробковая/ Доска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670B" w14:textId="31DA3BB8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03EF" w14:textId="1C31DBFC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DA17" w14:textId="3FD119BB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77E45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733105B5" w14:textId="77777777" w:rsidTr="00C97461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19A1" w14:textId="1790E788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16BE" w14:textId="2FD9503E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6E63" w14:textId="6AD8B8E1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8D14" w14:textId="7D9BE6C8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0C2F" w14:textId="60F19432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E51B3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0C7FBCCD" w14:textId="77777777" w:rsidTr="00C97461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4E47E" w14:textId="3563FCCA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619B" w14:textId="74CE3169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(системный блок, монитор, 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lastRenderedPageBreak/>
              <w:t>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5B1D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3F47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7552B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B2C4F" w14:textId="6894E4BA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45F17F0A" w14:textId="77777777" w:rsidTr="00820FF8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BFBE" w14:textId="1F540D7D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A980" w14:textId="051B736B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5664C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4070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EBF75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3E33E" w14:textId="77777777" w:rsidR="00EC4185" w:rsidRDefault="00EC4185" w:rsidP="009D054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20873EB5" w14:textId="77777777" w:rsidTr="00820FF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908A" w14:textId="61F8F6D0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E3F6" w14:textId="2D76D12A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2882" w14:textId="6E561AF9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02C2" w14:textId="10B3A062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85F3" w14:textId="561C94C2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7AF7" w14:textId="77777777" w:rsidR="00EC4185" w:rsidRDefault="00EC4185" w:rsidP="009D054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E416CF8" w14:textId="77777777" w:rsidR="005302D6" w:rsidRDefault="005302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300EF" w14:textId="62FFE6AD" w:rsidR="00C87C9D" w:rsidRDefault="00C87C9D" w:rsidP="00883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C9D">
        <w:rPr>
          <w:rFonts w:ascii="Times New Roman" w:eastAsia="Times New Roman" w:hAnsi="Times New Roman" w:cs="Times New Roman"/>
          <w:sz w:val="24"/>
          <w:szCs w:val="24"/>
        </w:rPr>
        <w:t>Кабинет «Математика»</w:t>
      </w:r>
    </w:p>
    <w:p w14:paraId="4EE3E3BF" w14:textId="77777777" w:rsidR="00C87C9D" w:rsidRDefault="00C87C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C87C9D" w14:paraId="056F2F58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4F5FB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22153208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6C2E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2449" w14:textId="77777777" w:rsidR="00C87C9D" w:rsidRDefault="00C87C9D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DCDC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C3AE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C94B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EC4185" w14:paraId="0174DE74" w14:textId="77777777" w:rsidTr="00E1242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086E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260C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87C24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C7F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64853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18E17" w14:textId="3B861441" w:rsidR="00EC4185" w:rsidRP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ОП.09</w:t>
            </w:r>
          </w:p>
        </w:tc>
      </w:tr>
      <w:tr w:rsidR="00EC4185" w14:paraId="02F319C1" w14:textId="77777777" w:rsidTr="00E1242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B04D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6199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180D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931A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00E6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D30BB" w14:textId="77777777" w:rsidR="00EC4185" w:rsidRDefault="00EC4185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6805D058" w14:textId="77777777" w:rsidTr="00E1242C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4BFEC" w14:textId="05F449C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BF37" w14:textId="3AF91AD2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классная/ Рельсовая система с классной доской/ Доска пробковая/ Доска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B6BD6" w14:textId="7BA3ABC6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B5D3" w14:textId="6BE26F80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04B9F" w14:textId="7BC26156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20926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46483333" w14:textId="77777777" w:rsidTr="00E1242C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CCFD" w14:textId="0E25F88A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C348" w14:textId="61BC8080" w:rsidR="00EC4185" w:rsidRPr="00C87C9D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4B90" w14:textId="179A9B73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CC2C" w14:textId="214A424D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8D60" w14:textId="38DE4E4D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596A1B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5240135F" w14:textId="77777777" w:rsidTr="00E1242C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ADD8" w14:textId="4B8F7021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222C" w14:textId="49EDE918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(системный блок, монитор, 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AF47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0099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C434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7B178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73047BF7" w14:textId="77777777" w:rsidTr="000816D4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07FD" w14:textId="5D0BD196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36502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6A704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FB26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D192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0B60B" w14:textId="77777777" w:rsidR="00EC4185" w:rsidRDefault="00EC4185" w:rsidP="009D054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4A98054E" w14:textId="77777777" w:rsidTr="000816D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0C15" w14:textId="6B3D7415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6F53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B99FE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931E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BCAAD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3474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749F38D3" w14:textId="1B53E819" w:rsidR="00C87C9D" w:rsidRDefault="00C87C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BD1C8" w14:textId="30E0260D" w:rsidR="00C87C9D" w:rsidRDefault="00C87C9D" w:rsidP="00883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C9D">
        <w:rPr>
          <w:rFonts w:ascii="Times New Roman" w:eastAsia="Times New Roman" w:hAnsi="Times New Roman" w:cs="Times New Roman"/>
          <w:sz w:val="24"/>
          <w:szCs w:val="24"/>
        </w:rPr>
        <w:t>Кабинет «Иностранного языка»</w:t>
      </w:r>
    </w:p>
    <w:p w14:paraId="552AD441" w14:textId="45105FE5" w:rsidR="00C87C9D" w:rsidRDefault="00C87C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C87C9D" w14:paraId="5424100E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54C7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2304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50A7" w14:textId="77777777" w:rsidR="00C87C9D" w:rsidRDefault="00C87C9D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0EC7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C8A8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78C6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EC4185" w14:paraId="2D61CCA4" w14:textId="77777777" w:rsidTr="00A6745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D7E9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AB8F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56358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EB01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5C81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DA438" w14:textId="26BAC7F6" w:rsidR="00EC4185" w:rsidRP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СГ.02</w:t>
            </w:r>
          </w:p>
        </w:tc>
      </w:tr>
      <w:tr w:rsidR="00EC4185" w14:paraId="2ECAEFF4" w14:textId="77777777" w:rsidTr="00A4204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47052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AADF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DF84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8EC3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B771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23368" w14:textId="77777777" w:rsidR="00EC4185" w:rsidRDefault="00EC4185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0D74252B" w14:textId="77777777" w:rsidTr="00A4204B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B9691" w14:textId="4DDB7A0B" w:rsidR="00EC4185" w:rsidRDefault="00EC4185" w:rsidP="00C55B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3549" w14:textId="62DECE8C" w:rsidR="00EC4185" w:rsidRDefault="00EC4185" w:rsidP="00C55B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классная/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ельсовая система с классной доской/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пробковая/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E7B2" w14:textId="45D55A3E" w:rsidR="00EC4185" w:rsidRDefault="00EC4185" w:rsidP="00C55B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57A7" w14:textId="1F06929F" w:rsidR="00EC4185" w:rsidRDefault="00EC4185" w:rsidP="00C55B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8026" w14:textId="5A339A27" w:rsidR="00EC4185" w:rsidRDefault="00EC4185" w:rsidP="00C55B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533E2" w14:textId="77777777" w:rsidR="00EC4185" w:rsidRDefault="00EC4185" w:rsidP="00C55B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0141043F" w14:textId="77777777" w:rsidTr="00A4204B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378A" w14:textId="022CCCD9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6AB1" w14:textId="0BBB4986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0609" w14:textId="2B003EFF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32F4" w14:textId="437D98A4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9082" w14:textId="44559844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CAB36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00BE5B4C" w14:textId="77777777" w:rsidTr="00A4204B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2EF2" w14:textId="20C16524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C272" w14:textId="53A88F0C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(системный блок, монитор, 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562A8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BFAB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C789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A8007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2287FBF8" w14:textId="77777777" w:rsidTr="00AA6E32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226A" w14:textId="7DC49AB1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21201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7902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0C3E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85CC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7A815" w14:textId="77777777" w:rsidR="00EC4185" w:rsidRDefault="00EC4185" w:rsidP="009D054C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7A55146A" w14:textId="77777777" w:rsidTr="00AA6E3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8D5B" w14:textId="6CAB8FC1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AD81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18B6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D8B6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86262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2025" w14:textId="77777777" w:rsidR="00EC4185" w:rsidRDefault="00EC4185" w:rsidP="009D05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3BB6E0" w14:textId="4EF95AD8" w:rsidR="00C87C9D" w:rsidRDefault="00C87C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EE91C" w14:textId="7897A285" w:rsidR="00C87C9D" w:rsidRDefault="00C87C9D" w:rsidP="008835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C9D">
        <w:rPr>
          <w:rFonts w:ascii="Times New Roman" w:eastAsia="Times New Roman" w:hAnsi="Times New Roman" w:cs="Times New Roman"/>
          <w:sz w:val="24"/>
          <w:szCs w:val="24"/>
        </w:rPr>
        <w:t>Кабинет «Безопасности жизнедеятельности и охраны труда»</w:t>
      </w:r>
    </w:p>
    <w:p w14:paraId="3FA139A7" w14:textId="272D83FA" w:rsidR="00C87C9D" w:rsidRDefault="00C87C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C87C9D" w14:paraId="02C606C0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9800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F883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FA27D" w14:textId="77777777" w:rsidR="00C87C9D" w:rsidRDefault="00C87C9D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7AA4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A843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0582" w14:textId="77777777" w:rsidR="00C87C9D" w:rsidRDefault="00C87C9D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EC4185" w14:paraId="6744D5D1" w14:textId="77777777" w:rsidTr="00E8011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A1E9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916EC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642C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DBB4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5BA3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D68E5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4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СГ.03</w:t>
            </w:r>
          </w:p>
          <w:p w14:paraId="30F94E7D" w14:textId="0673CD51" w:rsidR="008B6469" w:rsidRPr="00EC4185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ОП.05</w:t>
            </w:r>
          </w:p>
        </w:tc>
      </w:tr>
      <w:tr w:rsidR="00EC4185" w14:paraId="1BAD09A7" w14:textId="77777777" w:rsidTr="00E8011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ACE8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53565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39DB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826A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0003" w14:textId="77777777" w:rsidR="00EC4185" w:rsidRDefault="00EC418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35551" w14:textId="77777777" w:rsidR="00EC4185" w:rsidRDefault="00EC4185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1C530316" w14:textId="77777777" w:rsidTr="00E8011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4A6D" w14:textId="616404DD" w:rsidR="00EC4185" w:rsidRDefault="00EC4185" w:rsidP="00A906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FEB4" w14:textId="07F79FA6" w:rsidR="00EC4185" w:rsidRDefault="00EC4185" w:rsidP="00A906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д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оска классная/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р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ельсовая система с классной доской/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д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оска пробковая/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д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127B1" w14:textId="470FE898" w:rsidR="00EC4185" w:rsidRDefault="00EC4185" w:rsidP="00A906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06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8526" w14:textId="325A897D" w:rsidR="00EC4185" w:rsidRDefault="00EC4185" w:rsidP="00A906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C019" w14:textId="56594844" w:rsidR="00EC4185" w:rsidRDefault="00EC4185" w:rsidP="00A906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248E2" w14:textId="77777777" w:rsidR="00EC4185" w:rsidRDefault="00EC4185" w:rsidP="00A906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293D00EC" w14:textId="77777777" w:rsidTr="00E8011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D3873" w14:textId="20D6027E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B5D70" w14:textId="4D2A523F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3402" w14:textId="6BA216BF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EB8D" w14:textId="444F91C0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3AE4" w14:textId="3B975009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01F49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3852FFC5" w14:textId="77777777" w:rsidTr="00E8011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FDA5" w14:textId="3B7B316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82B3" w14:textId="475D3EFA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4EC1D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DB45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2AB87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B1C21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00CB47CE" w14:textId="77777777" w:rsidTr="00E80119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040D" w14:textId="5DF149F3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5E9D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5220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6C19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9FB9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B4F3B" w14:textId="77777777" w:rsidR="00EC4185" w:rsidRDefault="00EC4185" w:rsidP="005302D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5B4D2F5A" w14:textId="77777777" w:rsidTr="00E80119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0B9E" w14:textId="2801C87C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9E5D" w14:textId="56F772C6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онтрольно-измерительные приборы и приборы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23A30" w14:textId="311CF95A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2C90" w14:textId="22891D48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6415" w14:textId="1C57E68E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652" w14:textId="77777777" w:rsidR="00EC4185" w:rsidRDefault="00EC4185" w:rsidP="005302D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4CE0C173" w14:textId="77777777" w:rsidTr="00CA4B6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E5440" w14:textId="0FD10D1A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C763" w14:textId="721C78DD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цифровых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DF6B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E1C8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5F9F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FCFF73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1B922690" w14:textId="77777777" w:rsidTr="00CA4B6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60992" w14:textId="59E88EE6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E940" w14:textId="789FC738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у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чебно-наглядные пособия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1377" w14:textId="1E6DBE04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1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A68E" w14:textId="5FEB95BD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65C3" w14:textId="6BDC4AB9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3AAF3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4FBAD588" w14:textId="77777777" w:rsidTr="00CA4B6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AC9B" w14:textId="6624D69A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9D7C" w14:textId="433CFE42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п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лакаты и таблицы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57C75" w14:textId="731F7099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1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693F" w14:textId="7D2B9DF4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8070" w14:textId="0D57987F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BA0767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4A4C4D70" w14:textId="77777777" w:rsidTr="00CA4B6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11D6" w14:textId="602D21C3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48C3" w14:textId="27E04F59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т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ренажёры по отработке навыков оказания первой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41B9" w14:textId="182F92EC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1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2ABB" w14:textId="7482078A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F738" w14:textId="3B683D4F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6C40F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035BA5C0" w14:textId="77777777" w:rsidTr="00CA4B6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151F" w14:textId="186930C2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0D25" w14:textId="2F19D853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противопожарных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17D6" w14:textId="74242C9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1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4CF4" w14:textId="2904C310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E8CE" w14:textId="36BBFB9A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32191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4710552F" w14:textId="77777777" w:rsidTr="00CA4B6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D438" w14:textId="75EF0FBD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5345" w14:textId="69F2B65A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г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ражданский противогаз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E3943" w14:textId="2ACF9A49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1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85D8" w14:textId="64B02506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ACC0" w14:textId="54894E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E1033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39CC2E27" w14:textId="77777777" w:rsidTr="00CA4B6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E3A7" w14:textId="4A412E8E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43A8" w14:textId="08E0C0DD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м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акет автомата Калашникова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B2A2C" w14:textId="795EBF0E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1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9EEB" w14:textId="32940BAA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67B69" w14:textId="749049D4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91D0B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50CB3C66" w14:textId="77777777" w:rsidTr="00CA4B6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7FE56" w14:textId="0B5DFD12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10DE" w14:textId="6F78C716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омплекты индивидуальных средств защиты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F680" w14:textId="42D46270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1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9564" w14:textId="5E6D3862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1823" w14:textId="1F18F6DF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3C577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185" w14:paraId="53BE6892" w14:textId="77777777" w:rsidTr="00CA4B6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E39C" w14:textId="51B68B04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A3B9" w14:textId="0144362A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бразцы исправного и неисправного инструмента, предохранительных приспособлений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D80F" w14:textId="68D14152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51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87DA" w14:textId="1BC398BD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65D9" w14:textId="39C74854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23C0" w14:textId="77777777" w:rsidR="00EC4185" w:rsidRDefault="00EC4185" w:rsidP="005302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2CCC2A" w14:textId="09A11F88" w:rsidR="00C87C9D" w:rsidRDefault="00C87C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3FFA2" w14:textId="46ACBB88" w:rsidR="005302D6" w:rsidRDefault="005302D6" w:rsidP="00530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302D6">
        <w:rPr>
          <w:rFonts w:ascii="Times New Roman" w:eastAsia="Times New Roman" w:hAnsi="Times New Roman" w:cs="Times New Roman"/>
          <w:bCs/>
          <w:iCs/>
          <w:sz w:val="24"/>
          <w:szCs w:val="24"/>
        </w:rPr>
        <w:t>Кабинет «Информационных технологий»</w:t>
      </w:r>
    </w:p>
    <w:p w14:paraId="6BA32EAA" w14:textId="77777777" w:rsidR="005302D6" w:rsidRPr="005302D6" w:rsidRDefault="005302D6" w:rsidP="00530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5302D6" w14:paraId="04B59ED7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8196" w14:textId="77777777" w:rsidR="005302D6" w:rsidRDefault="005302D6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1DFF" w14:textId="77777777" w:rsidR="005302D6" w:rsidRDefault="005302D6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6BCEB" w14:textId="77777777" w:rsidR="005302D6" w:rsidRDefault="005302D6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51D3" w14:textId="77777777" w:rsidR="005302D6" w:rsidRDefault="005302D6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C5F2" w14:textId="77777777" w:rsidR="005302D6" w:rsidRDefault="005302D6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BAE3" w14:textId="77777777" w:rsidR="005302D6" w:rsidRDefault="005302D6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8B6469" w14:paraId="7480EF0C" w14:textId="77777777" w:rsidTr="00494FE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B41B2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22153598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2E38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DEB0A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D087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821E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F2DF9" w14:textId="77777777" w:rsidR="008B6469" w:rsidRP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ОП.01</w:t>
            </w:r>
          </w:p>
          <w:p w14:paraId="1EA67FC8" w14:textId="7B3D2A71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ОП.07</w:t>
            </w:r>
          </w:p>
        </w:tc>
      </w:tr>
      <w:bookmarkEnd w:id="3"/>
      <w:tr w:rsidR="008B6469" w14:paraId="2D5119DE" w14:textId="77777777" w:rsidTr="00494FE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875C8" w14:textId="34FEB225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55AB" w14:textId="452D1450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тол ученический компьютерный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25D10" w14:textId="1BAF064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DD6B" w14:textId="00C2DD1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E7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32AF6" w14:textId="05558BA2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03F815" w14:textId="77777777" w:rsidR="008B6469" w:rsidRDefault="008B6469" w:rsidP="00264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235ECA7E" w14:textId="77777777" w:rsidTr="00494FE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05D7B" w14:textId="1E871613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0F94" w14:textId="24F43AAE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тул ученический поворотный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56B6" w14:textId="249099BA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2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BED" w14:textId="3009A389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E7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1DF2" w14:textId="2879FB5D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8A781" w14:textId="77777777" w:rsidR="008B6469" w:rsidRDefault="008B6469" w:rsidP="00264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13826A71" w14:textId="77777777" w:rsidTr="00494FE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A5EF" w14:textId="5BDD3CA6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7DFE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74DA5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7AA6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05A0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A45E" w14:textId="77777777" w:rsidR="008B6469" w:rsidRDefault="008B6469" w:rsidP="00264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1E8E7109" w14:textId="77777777" w:rsidTr="00813611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1EAF" w14:textId="4FD557E6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EACE" w14:textId="632E854C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классная/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ельсовая система с классной доской/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пробковая/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A265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FA6B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D348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24719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617D7940" w14:textId="77777777" w:rsidTr="00813611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2FC6" w14:textId="1CA3D29F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A009" w14:textId="77777777" w:rsidR="008B6469" w:rsidRPr="00C87C9D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62B1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1004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262FE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C4F5C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50F240DC" w14:textId="77777777" w:rsidTr="00813611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7D9E" w14:textId="01ACD03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CE96B" w14:textId="391630B5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9199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91B7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1257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06CFF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081D52D5" w14:textId="77777777" w:rsidTr="00813611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1651" w14:textId="20FC16FF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BA73" w14:textId="12CF3F07" w:rsidR="008B6469" w:rsidRPr="005A0FB0" w:rsidRDefault="008B6469" w:rsidP="00264A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омпьютер ученический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, ПО для цифровой лаборатории, с возможностью онлайн опроса)</w:t>
            </w:r>
          </w:p>
          <w:p w14:paraId="7B69097F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E58E2" w14:textId="73C2369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806F" w14:textId="508CBC39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D9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01436" w14:textId="64CFFAAB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945F6A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16C3AF0A" w14:textId="77777777" w:rsidTr="00813611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2A09" w14:textId="778B914C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C8D9B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7AB3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2DEB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8B2E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33276" w14:textId="77777777" w:rsidR="008B6469" w:rsidRDefault="008B6469" w:rsidP="00264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18EFE83A" w14:textId="77777777" w:rsidTr="00813611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C1C3" w14:textId="2A9AB520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3958" w14:textId="5044FFF6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цифровых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C733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CE76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B6407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792E3E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7E3CB3B0" w14:textId="77777777" w:rsidTr="00813611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8F34" w14:textId="1CE702E6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7424" w14:textId="14393AE1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омплект учебно-наглядных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500A" w14:textId="65536E2C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4F23" w14:textId="4CB6778F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B617" w14:textId="0F15802B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4D4F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4367B2" w14:textId="14A3178D" w:rsidR="00C87C9D" w:rsidRDefault="00C87C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B2D13" w14:textId="408D1C3A" w:rsidR="00264AD4" w:rsidRDefault="00264A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0AD3F" w14:textId="77777777" w:rsidR="00264AD4" w:rsidRDefault="00264A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BF2D4" w14:textId="77777777" w:rsidR="00C87C9D" w:rsidRDefault="00C87C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C3274" w14:textId="63830AFF" w:rsidR="007F6C55" w:rsidRDefault="007F6C55" w:rsidP="007F6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4" w:name="_heading=h.30j0zll" w:colFirst="0" w:colLast="0"/>
      <w:bookmarkEnd w:id="4"/>
      <w:r w:rsidRPr="007F6C55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Кабинет «Материаловедения и технической механики»</w:t>
      </w:r>
    </w:p>
    <w:p w14:paraId="3549D2EC" w14:textId="77777777" w:rsidR="00264AD4" w:rsidRPr="007F6C55" w:rsidRDefault="00264AD4" w:rsidP="007F6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264AD4" w14:paraId="1B9356E1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CEB7" w14:textId="77777777" w:rsidR="00264AD4" w:rsidRDefault="00264AD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B0ACA" w14:textId="77777777" w:rsidR="00264AD4" w:rsidRDefault="00264AD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9BCB9" w14:textId="77777777" w:rsidR="00264AD4" w:rsidRDefault="00264AD4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0123" w14:textId="77777777" w:rsidR="00264AD4" w:rsidRDefault="00264AD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8658" w14:textId="77777777" w:rsidR="00264AD4" w:rsidRDefault="00264AD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7D4A" w14:textId="77777777" w:rsidR="00264AD4" w:rsidRDefault="00264AD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8B6469" w14:paraId="195363DE" w14:textId="77777777" w:rsidTr="0075010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BBCB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5494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9917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F3C7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ECC4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2D228" w14:textId="77777777" w:rsidR="008B6469" w:rsidRP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ОП.04</w:t>
            </w:r>
          </w:p>
          <w:p w14:paraId="21A6DC05" w14:textId="4DB111A4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ОП.06</w:t>
            </w:r>
          </w:p>
        </w:tc>
      </w:tr>
      <w:tr w:rsidR="008B6469" w14:paraId="336B57DE" w14:textId="77777777" w:rsidTr="0075010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AEA08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F918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CC6F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9971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32BC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D0FFD" w14:textId="77777777" w:rsidR="008B6469" w:rsidRDefault="008B6469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0EBB6E8B" w14:textId="77777777" w:rsidTr="0075010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EB3" w14:textId="3B3BA9BD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F57A9" w14:textId="4D301B59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>тол ученический компьютерный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D80B" w14:textId="3F94FD9E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FC2F" w14:textId="51D2781B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56EA" w14:textId="2E62D13F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41F8E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0826AECE" w14:textId="77777777" w:rsidTr="0075010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B7F3" w14:textId="37C4297F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BBE6" w14:textId="1B230462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>тул ученический поворотный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1921" w14:textId="12567842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F822" w14:textId="1A50244A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9EE79" w14:textId="3ECBF464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E3B54" w14:textId="77777777" w:rsidR="008B6469" w:rsidRDefault="008B6469" w:rsidP="00264A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5BC91B31" w14:textId="77777777" w:rsidTr="0075010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6BC56" w14:textId="60AD5690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FD2B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классная/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ельсовая система с классной доской/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пробковая/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30DD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6ABF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00C6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16840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372170FA" w14:textId="77777777" w:rsidTr="0075010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0CA1" w14:textId="21227BF1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2508F" w14:textId="77777777" w:rsidR="008B6469" w:rsidRPr="00C87C9D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95025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7F40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6BA0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7CDDD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52109B97" w14:textId="77777777" w:rsidTr="0075010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EA8F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E2B37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CD0D2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DB3C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E698E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467D7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1E686BC0" w14:textId="77777777" w:rsidTr="0075010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DCCB1" w14:textId="77777777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7E2A" w14:textId="77777777" w:rsidR="008B6469" w:rsidRPr="005A0FB0" w:rsidRDefault="008B6469" w:rsidP="00A06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омпьютер ученический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, ПО для цифровой лаборатории, с возможностью онлайн опроса)</w:t>
            </w:r>
          </w:p>
          <w:p w14:paraId="6A7EDF42" w14:textId="77777777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7C431" w14:textId="77777777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3DC6" w14:textId="578DCE80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314"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4DB0C" w14:textId="2249CAB7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460F5" w14:textId="77777777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272FE819" w14:textId="77777777" w:rsidTr="00750109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68F0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87DE6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2E208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21F2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4757" w14:textId="77777777" w:rsidR="008B6469" w:rsidRDefault="008B646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82FD" w14:textId="77777777" w:rsidR="008B6469" w:rsidRDefault="008B6469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71B88DEA" w14:textId="77777777" w:rsidTr="005435BB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97F6" w14:textId="7B1CFB61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B871E" w14:textId="5156CD03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12FC8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ниверсальная испытательная машина на растяжение, сжатие, кручение 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6011" w14:textId="102DC26D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41AB" w14:textId="1379F975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20A0" w14:textId="6E3F33AC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95E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D7C5B" w14:textId="77777777" w:rsidR="008B6469" w:rsidRDefault="008B6469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1FBEE15B" w14:textId="77777777" w:rsidTr="005435BB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4BE8" w14:textId="5BE1171D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90DD2" w14:textId="4C23A046" w:rsidR="008B6469" w:rsidRPr="00912FC8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912FC8">
              <w:rPr>
                <w:rFonts w:ascii="Times New Roman" w:eastAsia="Times New Roman" w:hAnsi="Times New Roman" w:cs="Times New Roman"/>
                <w:sz w:val="24"/>
                <w:szCs w:val="24"/>
              </w:rPr>
              <w:t>абораторные стенды для испытания на сложное нагружение и устойчивость 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2BF2" w14:textId="79C2EEC6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CA17" w14:textId="0F083030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541"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B2D7" w14:textId="7E998E19" w:rsidR="008B6469" w:rsidRDefault="008B646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95E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0BDD2" w14:textId="77777777" w:rsidR="008B6469" w:rsidRDefault="008B6469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437C0761" w14:textId="77777777" w:rsidTr="005435B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7C5CB" w14:textId="1B3EA63E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FE39" w14:textId="482F7520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цифровых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4A5C1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96D0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157CB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1E35B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284AC948" w14:textId="77777777" w:rsidTr="005435B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EE9B" w14:textId="20BA70C0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6608" w14:textId="122AA393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омплект учебно-наглядных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23D0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369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9C9D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9E1DD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456E9D58" w14:textId="77777777" w:rsidTr="005435B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89B82" w14:textId="0825C822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A796" w14:textId="5DEDAB3D" w:rsidR="008B6469" w:rsidRPr="00B06BB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м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одели кристаллических решёток металлов 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40BC5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5C15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7176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6A1EC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469" w14:paraId="2542F44E" w14:textId="77777777" w:rsidTr="005435BB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252A" w14:textId="18E06921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A130" w14:textId="02DA4C31" w:rsidR="008B6469" w:rsidRPr="00B06BB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Arial" w:hAnsi="Times New Roman"/>
                <w:iCs/>
                <w:sz w:val="24"/>
                <w:szCs w:val="24"/>
                <w:lang w:eastAsia="zh-CN"/>
              </w:rPr>
              <w:t>м</w:t>
            </w:r>
            <w:r w:rsidRPr="00B06BB9">
              <w:rPr>
                <w:rFonts w:ascii="Times New Roman" w:eastAsia="Arial" w:hAnsi="Times New Roman"/>
                <w:iCs/>
                <w:sz w:val="24"/>
                <w:szCs w:val="24"/>
                <w:lang w:eastAsia="zh-CN"/>
              </w:rPr>
              <w:t xml:space="preserve">акеты механических передач, разъёмных и неразъёмных соединений 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7B9D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1351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A1019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AB8" w14:textId="77777777" w:rsidR="008B6469" w:rsidRDefault="008B646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075B1A" w14:textId="77777777" w:rsidR="0046144F" w:rsidRDefault="0046144F" w:rsidP="0046144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129"/>
        <w:jc w:val="both"/>
      </w:pPr>
    </w:p>
    <w:p w14:paraId="29C74F17" w14:textId="7325A69D" w:rsidR="00F95BFA" w:rsidRDefault="0046144F" w:rsidP="00883571">
      <w:pPr>
        <w:pStyle w:val="afffffff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firstLine="0"/>
        <w:jc w:val="both"/>
      </w:pPr>
      <w:r w:rsidRPr="0046144F">
        <w:rPr>
          <w:rFonts w:eastAsia="Times New Roman" w:cs="Times New Roman"/>
          <w:color w:val="000000"/>
          <w:szCs w:val="24"/>
        </w:rPr>
        <w:t>Оснащение лабораторий/ мастерских</w:t>
      </w:r>
    </w:p>
    <w:p w14:paraId="1B35EEFC" w14:textId="0C5AFB6F" w:rsidR="00912FC8" w:rsidRDefault="00883571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12FC8" w:rsidRPr="00912FC8">
        <w:rPr>
          <w:rFonts w:ascii="Times New Roman" w:eastAsia="Times New Roman" w:hAnsi="Times New Roman" w:cs="Times New Roman"/>
          <w:sz w:val="24"/>
          <w:szCs w:val="24"/>
        </w:rPr>
        <w:t>Лаборатория «Электротехники, электронной и вычислительной техники»</w:t>
      </w:r>
    </w:p>
    <w:p w14:paraId="3A544E44" w14:textId="4F4B5A8C" w:rsidR="00912FC8" w:rsidRDefault="00912FC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912FC8" w14:paraId="055F046B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044B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lk22153675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6B05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5404" w14:textId="77777777" w:rsidR="00912FC8" w:rsidRDefault="00912FC8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F5F1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0C3F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A3BA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570AC9" w14:paraId="65C3A77C" w14:textId="77777777" w:rsidTr="0065170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93B4A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4520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C9BCB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72F1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6A3C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52212" w14:textId="77777777" w:rsidR="00570AC9" w:rsidRP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0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ОП.02</w:t>
            </w:r>
          </w:p>
          <w:p w14:paraId="64A1DF63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0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ОП.03</w:t>
            </w:r>
          </w:p>
          <w:p w14:paraId="469F3BBD" w14:textId="102B3433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ОП.07</w:t>
            </w:r>
          </w:p>
        </w:tc>
      </w:tr>
      <w:tr w:rsidR="00570AC9" w14:paraId="39C4829A" w14:textId="77777777" w:rsidTr="0065170D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3A7B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52E2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658B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5D3D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BB89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D5075" w14:textId="77777777" w:rsidR="00570AC9" w:rsidRDefault="00570AC9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1AA04AF1" w14:textId="77777777" w:rsidTr="0065170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2F94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0E3E" w14:textId="0643FA50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>тол ученический компьютерный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3352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9F9E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272D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8945B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1050FDF9" w14:textId="77777777" w:rsidTr="0065170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7B7E6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BCCF" w14:textId="3DAFD755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>тул ученический поворотный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62B44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8FEA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F766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D367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05ECDDC0" w14:textId="77777777" w:rsidTr="00962ACC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EDFC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9CAF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классная/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ельсовая система с классной доской/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пробковая/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8D1FE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F71C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0ADFC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F7AF4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0C8BF140" w14:textId="77777777" w:rsidTr="00962ACC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D302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DFC7" w14:textId="77777777" w:rsidR="00570AC9" w:rsidRPr="00C87C9D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8613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43E6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7C7B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88826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75C64EC5" w14:textId="77777777" w:rsidTr="00962ACC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D6C0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6DED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DF6A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8F78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DBDA5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E12E9E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3581CC7B" w14:textId="77777777" w:rsidTr="00962ACC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8C092" w14:textId="7777777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752F" w14:textId="77777777" w:rsidR="00570AC9" w:rsidRPr="005A0FB0" w:rsidRDefault="00570AC9" w:rsidP="00A06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омпьютер ученический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, ПО для цифровой лаборатории, с возможностью онлайн опроса)</w:t>
            </w:r>
          </w:p>
          <w:p w14:paraId="5BEC653D" w14:textId="7777777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B4D9" w14:textId="7777777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9A96" w14:textId="1C8D9880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65D"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3759" w14:textId="79279F83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D166B" w14:textId="7777777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28676519" w14:textId="77777777" w:rsidTr="00962ACC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E5AB5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AB4C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3869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D7A8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14C2" w14:textId="77777777" w:rsidR="00570AC9" w:rsidRDefault="00570AC9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13050" w14:textId="77777777" w:rsidR="00570AC9" w:rsidRDefault="00570AC9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25777F5E" w14:textId="77777777" w:rsidTr="00962ACC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E4979" w14:textId="7777777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752E" w14:textId="6B6B5B8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тенд «Электротехника» 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57D4" w14:textId="7777777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2BFF" w14:textId="5132C08F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F8"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79027" w14:textId="332A857E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68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2230D" w14:textId="77777777" w:rsidR="00570AC9" w:rsidRDefault="00570AC9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418A6BE5" w14:textId="77777777" w:rsidTr="00962ACC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0439" w14:textId="7777777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FF0F" w14:textId="61D1B6BD" w:rsidR="00570AC9" w:rsidRPr="00912FC8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iCs/>
                <w:sz w:val="24"/>
                <w:szCs w:val="24"/>
                <w:lang w:eastAsia="zh-CN"/>
              </w:rPr>
              <w:t>с</w:t>
            </w:r>
            <w:r w:rsidRPr="00B06BB9">
              <w:rPr>
                <w:rFonts w:ascii="Times New Roman" w:eastAsia="Arial" w:hAnsi="Times New Roman"/>
                <w:iCs/>
                <w:sz w:val="24"/>
                <w:szCs w:val="24"/>
                <w:lang w:eastAsia="zh-CN"/>
              </w:rPr>
              <w:t xml:space="preserve">тенд «Основы электроники» 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9C221" w14:textId="7777777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6A78" w14:textId="09147BC7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F8"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4872" w14:textId="73C7B9D2" w:rsidR="00570AC9" w:rsidRDefault="00570AC9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68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628DD" w14:textId="77777777" w:rsidR="00570AC9" w:rsidRDefault="00570AC9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7584A020" w14:textId="77777777" w:rsidTr="00962AC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0036" w14:textId="77777777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1784" w14:textId="01D67457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zh-CN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zh-CN"/>
              </w:rPr>
              <w:t>омплект соединительных проводов и кабелей питания 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258D" w14:textId="2214C668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8323" w14:textId="77777777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CBBB" w14:textId="77777777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67BB5" w14:textId="77777777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C9" w14:paraId="3EF4AFD7" w14:textId="77777777" w:rsidTr="00962ACC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CF80" w14:textId="77777777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66A6" w14:textId="139435CD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iCs/>
                <w:sz w:val="24"/>
                <w:szCs w:val="28"/>
                <w:lang w:eastAsia="zh-CN"/>
              </w:rPr>
              <w:t>к</w:t>
            </w:r>
            <w:r w:rsidRPr="00B06BB9">
              <w:rPr>
                <w:rFonts w:ascii="Times New Roman" w:eastAsia="Arial" w:hAnsi="Times New Roman"/>
                <w:iCs/>
                <w:sz w:val="24"/>
                <w:szCs w:val="28"/>
                <w:lang w:eastAsia="zh-CN"/>
              </w:rPr>
              <w:t>онтрольно-измерительные приборы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6BF9A" w14:textId="7E67FA54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53DC" w14:textId="77777777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ADB64" w14:textId="77777777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5535" w14:textId="77777777" w:rsidR="00570AC9" w:rsidRDefault="00570AC9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E4A" w14:paraId="122D7988" w14:textId="77777777" w:rsidTr="00D97EB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9FED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A61240" w14:textId="15B7875E" w:rsidR="00392E4A" w:rsidRPr="00B06BB9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 w:rsidRPr="00912FC8">
              <w:rPr>
                <w:rFonts w:ascii="Times New Roman" w:eastAsia="Times New Roman" w:hAnsi="Times New Roman"/>
                <w:sz w:val="24"/>
                <w:szCs w:val="24"/>
              </w:rPr>
              <w:t>комплект цифровых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0235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86BF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F88D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0DE50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2E4A" w14:paraId="4EACB624" w14:textId="77777777" w:rsidTr="00D97EB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2168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8C2B" w14:textId="35DDE8BE" w:rsidR="00392E4A" w:rsidRPr="00B06BB9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учебно-наглядных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00AFC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5CAF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8F25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C06" w14:textId="77777777" w:rsidR="00392E4A" w:rsidRDefault="00392E4A" w:rsidP="00912F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18DD9084" w14:textId="06FDE1C3" w:rsidR="00912FC8" w:rsidRDefault="00912FC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AA618" w14:textId="7271E3C6" w:rsidR="00912FC8" w:rsidRDefault="00912FC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FC8">
        <w:rPr>
          <w:rFonts w:ascii="Times New Roman" w:eastAsia="Times New Roman" w:hAnsi="Times New Roman" w:cs="Times New Roman"/>
          <w:sz w:val="24"/>
          <w:szCs w:val="24"/>
        </w:rPr>
        <w:t>Лаборатория «Мехатроники».</w:t>
      </w:r>
    </w:p>
    <w:p w14:paraId="6A8F812C" w14:textId="37E0BCAF" w:rsidR="00912FC8" w:rsidRDefault="00912FC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912FC8" w14:paraId="7AC26E2C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1D85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6" w:name="_Hlk22153757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58F2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2FC2" w14:textId="77777777" w:rsidR="00912FC8" w:rsidRDefault="00912FC8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D210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6637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0826" w14:textId="77777777" w:rsidR="00912FC8" w:rsidRDefault="00912FC8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C79C2" w14:paraId="0E018877" w14:textId="77777777" w:rsidTr="004012D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97C0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F87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66E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1B5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6CC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4B375" w14:textId="77777777" w:rsidR="009C79C2" w:rsidRPr="00392E4A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ОП.08</w:t>
            </w:r>
          </w:p>
          <w:p w14:paraId="736EECC6" w14:textId="77777777" w:rsidR="009C79C2" w:rsidRPr="00392E4A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2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  <w:p w14:paraId="25356F74" w14:textId="1A70C690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</w:tc>
      </w:tr>
      <w:tr w:rsidR="009C79C2" w14:paraId="369E476D" w14:textId="77777777" w:rsidTr="004012D6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CF01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4227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DD0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54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BE4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841B9" w14:textId="77777777" w:rsidR="009C79C2" w:rsidRDefault="009C79C2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1CC5BA0C" w14:textId="77777777" w:rsidTr="004012D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E5AE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302E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>тол ученический компьютерный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4B2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79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14A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863B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67799BAD" w14:textId="77777777" w:rsidTr="004012D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270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9975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>тул ученический поворотный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D72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5C5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59E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FE1E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7A255D6B" w14:textId="77777777" w:rsidTr="004012D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6305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A249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классная/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ельсовая система с классной доской/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пробковая/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C52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B03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52C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053A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7A6FB86" w14:textId="77777777" w:rsidTr="004012D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BD7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7824" w14:textId="77777777" w:rsidR="009C79C2" w:rsidRPr="00C87C9D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C4D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063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1AD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0653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2C812C0" w14:textId="77777777" w:rsidTr="004012D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EB5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5FA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C88E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CF5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420E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3D9D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7B83F698" w14:textId="77777777" w:rsidTr="008B79CD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11D6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2086" w14:textId="77777777" w:rsidR="009C79C2" w:rsidRPr="005A0FB0" w:rsidRDefault="009C79C2" w:rsidP="00A065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омпьютер ученический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лицензионным программным обеспечением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(ноутбук/системный блок, монитор, клавиатура, мышь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, ПО для цифровой лаборатории, с возможностью онлайн опроса)</w:t>
            </w:r>
          </w:p>
          <w:p w14:paraId="0DC5A719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2BA4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304F" w14:textId="384F076D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DFC"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D18BF" w14:textId="37DCC5BC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B2D41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DB3E2D5" w14:textId="77777777" w:rsidTr="008B79CD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193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E6F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3E7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45A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2EB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D5BB4" w14:textId="77777777" w:rsidR="009C79C2" w:rsidRDefault="009C79C2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3C5C285" w14:textId="77777777" w:rsidTr="00D44B12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C212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0B53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тенд «Электротехника» 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2405F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78D1" w14:textId="72D668F9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E49"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D0F4" w14:textId="75E4A509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DE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3F11E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1FC9DF21" w14:textId="77777777" w:rsidTr="00D44B12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521D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0EA8" w14:textId="77777777" w:rsidR="009C79C2" w:rsidRPr="00912FC8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iCs/>
                <w:sz w:val="24"/>
                <w:szCs w:val="24"/>
                <w:lang w:eastAsia="zh-CN"/>
              </w:rPr>
              <w:t>с</w:t>
            </w:r>
            <w:r w:rsidRPr="00B06BB9">
              <w:rPr>
                <w:rFonts w:ascii="Times New Roman" w:eastAsia="Arial" w:hAnsi="Times New Roman"/>
                <w:iCs/>
                <w:sz w:val="24"/>
                <w:szCs w:val="24"/>
                <w:lang w:eastAsia="zh-CN"/>
              </w:rPr>
              <w:t xml:space="preserve">тенд «Основы электроники» 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20FE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8192" w14:textId="027DF0EF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E49"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9AF2" w14:textId="09C2370E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4DE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83F1C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19C78F98" w14:textId="77777777" w:rsidTr="00D44B1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1B32E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BC6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zh-CN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zh-CN"/>
              </w:rPr>
              <w:t>омплект соединительных проводов и кабелей питания или виртуальный аналог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FD3A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4AE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069E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DAEC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7D02BD96" w14:textId="77777777" w:rsidTr="00D44B1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78C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843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iCs/>
                <w:sz w:val="24"/>
                <w:szCs w:val="28"/>
                <w:lang w:eastAsia="zh-CN"/>
              </w:rPr>
              <w:t>к</w:t>
            </w:r>
            <w:r w:rsidRPr="00B06BB9">
              <w:rPr>
                <w:rFonts w:ascii="Times New Roman" w:eastAsia="Arial" w:hAnsi="Times New Roman"/>
                <w:iCs/>
                <w:sz w:val="24"/>
                <w:szCs w:val="28"/>
                <w:lang w:eastAsia="zh-CN"/>
              </w:rPr>
              <w:t>онтрольно-измерительные приборы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64F7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1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CE1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0B4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2116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304F3035" w14:textId="77777777" w:rsidTr="00D44B1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9EE0C" w14:textId="0C314AFC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43E8" w14:textId="79605D6B" w:rsidR="009C79C2" w:rsidRPr="00912FC8" w:rsidRDefault="009C79C2" w:rsidP="00A065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Комплект учебно-лабораторного оборудования «Пневмоавтоматика»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1DBC" w14:textId="144142B8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71EA" w14:textId="6FC1107F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Специализированное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F5D3" w14:textId="32702B59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274FF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4E596F56" w14:textId="77777777" w:rsidTr="00D44B1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77E6" w14:textId="04AF2B08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857F" w14:textId="00ECBD66" w:rsidR="009C79C2" w:rsidRPr="00912FC8" w:rsidRDefault="009C79C2" w:rsidP="00A065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Комплект учебно-лабораторного оборудования «Программирование логических контроллеров»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5C43" w14:textId="26A95BF8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4B62" w14:textId="5CA2D8DD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Специализированное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CEA8" w14:textId="560616F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3FE24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FA4CCCB" w14:textId="77777777" w:rsidTr="00D44B1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9FFBA" w14:textId="47092FF5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5D9C" w14:textId="152A9859" w:rsidR="009C79C2" w:rsidRPr="00912FC8" w:rsidRDefault="009C79C2" w:rsidP="00A065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Комплект учебно-лабораторного оборудования «Изучение принципов работы бесконтактных датчиков»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F7C0" w14:textId="4A3A0BBD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3E90" w14:textId="6E667285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Специализированное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14E4" w14:textId="57947061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F7553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42B2676E" w14:textId="77777777" w:rsidTr="00D44B1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3A0CC" w14:textId="6B4B2020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8AAD" w14:textId="1E233AD8" w:rsidR="009C79C2" w:rsidRPr="00912FC8" w:rsidRDefault="009C79C2" w:rsidP="00A065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Комплект учебно-лабораторного оборудования «</w:t>
            </w:r>
            <w:proofErr w:type="spellStart"/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Гидроавтоматика</w:t>
            </w:r>
            <w:proofErr w:type="spellEnd"/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DD27" w14:textId="2FE138EA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CD86" w14:textId="6B444928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Специализированное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7BE6" w14:textId="725A909F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1FC4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307E4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995FBD3" w14:textId="77777777" w:rsidTr="00D44B12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0189A" w14:textId="4E0A0AC0" w:rsidR="009C79C2" w:rsidRDefault="009C79C2" w:rsidP="004C22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2CC88D" w14:textId="77777777" w:rsidR="009C79C2" w:rsidRPr="00B06BB9" w:rsidRDefault="009C79C2" w:rsidP="004C221B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 w:rsidRPr="00912FC8">
              <w:rPr>
                <w:rFonts w:ascii="Times New Roman" w:eastAsia="Times New Roman" w:hAnsi="Times New Roman"/>
                <w:sz w:val="24"/>
                <w:szCs w:val="24"/>
              </w:rPr>
              <w:t>комплект цифровых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A5C2" w14:textId="77777777" w:rsidR="009C79C2" w:rsidRDefault="009C79C2" w:rsidP="004C221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E9D4" w14:textId="77777777" w:rsidR="009C79C2" w:rsidRDefault="009C79C2" w:rsidP="004C22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48A7" w14:textId="77777777" w:rsidR="009C79C2" w:rsidRDefault="009C79C2" w:rsidP="004C22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F1F3" w14:textId="77777777" w:rsidR="009C79C2" w:rsidRDefault="009C79C2" w:rsidP="004C22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21B" w14:paraId="6B0AAD64" w14:textId="77777777" w:rsidTr="002A593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B3ED" w14:textId="4FAB3914" w:rsidR="004C221B" w:rsidRDefault="004C221B" w:rsidP="004C22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88FA" w14:textId="77777777" w:rsidR="004C221B" w:rsidRPr="00B06BB9" w:rsidRDefault="004C221B" w:rsidP="004C221B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учебно-наглядных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4BEA8" w14:textId="77777777" w:rsidR="004C221B" w:rsidRDefault="004C221B" w:rsidP="004C221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2CB" w14:textId="77777777" w:rsidR="004C221B" w:rsidRDefault="004C221B" w:rsidP="004C22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945B0" w14:textId="77777777" w:rsidR="004C221B" w:rsidRDefault="004C221B" w:rsidP="004C22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5903" w14:textId="77777777" w:rsidR="004C221B" w:rsidRDefault="004C221B" w:rsidP="004C221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43B35CCA" w14:textId="52FB9BB5" w:rsidR="00912FC8" w:rsidRDefault="00912FC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13EEE" w14:textId="4BC65027" w:rsidR="00912FC8" w:rsidRDefault="00D12A5F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A5F">
        <w:rPr>
          <w:rFonts w:ascii="Times New Roman" w:eastAsia="Times New Roman" w:hAnsi="Times New Roman" w:cs="Times New Roman"/>
          <w:sz w:val="24"/>
          <w:szCs w:val="24"/>
        </w:rPr>
        <w:t>Лаборатория «Робототехники»</w:t>
      </w:r>
    </w:p>
    <w:p w14:paraId="3B6B6853" w14:textId="228DFC6A" w:rsidR="00912FC8" w:rsidRDefault="00912FC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D12A5F" w14:paraId="732D35D9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4F7FF" w14:textId="77777777" w:rsidR="00D12A5F" w:rsidRDefault="00D12A5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A556" w14:textId="77777777" w:rsidR="00D12A5F" w:rsidRDefault="00D12A5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BAD1" w14:textId="77777777" w:rsidR="00D12A5F" w:rsidRDefault="00D12A5F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D765" w14:textId="77777777" w:rsidR="00D12A5F" w:rsidRDefault="00D12A5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EDA5" w14:textId="77777777" w:rsidR="00D12A5F" w:rsidRDefault="00D12A5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B65F" w14:textId="77777777" w:rsidR="00D12A5F" w:rsidRDefault="00D12A5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C79C2" w14:paraId="44D34710" w14:textId="77777777" w:rsidTr="005574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AFC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5F8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952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E95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95ED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8F6DD" w14:textId="3E614FEB" w:rsidR="009C79C2" w:rsidRP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ПМ.03</w:t>
            </w:r>
          </w:p>
        </w:tc>
      </w:tr>
      <w:tr w:rsidR="009C79C2" w14:paraId="778E385B" w14:textId="77777777" w:rsidTr="0055745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154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A7F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BF17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65A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A87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59267" w14:textId="77777777" w:rsidR="009C79C2" w:rsidRDefault="009C79C2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3AFF8D39" w14:textId="77777777" w:rsidTr="0055745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EB1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270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>тол ученический компьютерный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4D2F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A0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FDF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3097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20F54714" w14:textId="77777777" w:rsidTr="0055745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99FDE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F18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>тул ученический поворотный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6E7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457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C05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C09E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45641765" w14:textId="77777777" w:rsidTr="0055745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817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6D3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классная/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ельсовая система с классной доской/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пробковая/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33B9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CA7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0794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8F74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21990515" w14:textId="77777777" w:rsidTr="0055745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500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55B03" w14:textId="77777777" w:rsidR="009C79C2" w:rsidRPr="00C87C9D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>каф/ стеллаж для хранения учебных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1519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DCF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5BD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CBB4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7B81511E" w14:textId="77777777" w:rsidTr="0055745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C75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AD0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5C6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D53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25A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D318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2189667" w14:textId="77777777" w:rsidTr="0055745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1E6B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13709" w14:textId="0EE0DFB5" w:rsidR="009C79C2" w:rsidRDefault="009C79C2" w:rsidP="009C7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омпьютер ученический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, ПО для цифровой лаборатории, с возможностью онлайн опроса)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9036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439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A72F" w14:textId="5EE5B316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7CF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6FDE92E" w14:textId="77777777" w:rsidTr="00290937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A75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677BE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C9B4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55C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141A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FCB7A" w14:textId="77777777" w:rsidR="009C79C2" w:rsidRDefault="009C79C2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6FA82694" w14:textId="77777777" w:rsidTr="0029093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8E60" w14:textId="4A495F80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59FD0C" w14:textId="01E90DDE" w:rsidR="009C79C2" w:rsidRPr="00912FC8" w:rsidRDefault="009C79C2" w:rsidP="002A593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D12A5F">
              <w:rPr>
                <w:rFonts w:ascii="Times New Roman" w:eastAsia="Times New Roman" w:hAnsi="Times New Roman"/>
                <w:sz w:val="24"/>
                <w:szCs w:val="24"/>
              </w:rPr>
              <w:t>омплект учебно-лабораторного оборудования по Робототехнике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9F16" w14:textId="646D0FCC" w:rsidR="009C79C2" w:rsidRPr="0017720A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CDDB" w14:textId="0B38A988" w:rsidR="009C79C2" w:rsidRPr="0017720A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2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339B" w14:textId="00905862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2B4A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ECA1BAC" w14:textId="77777777" w:rsidTr="0029093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6F78" w14:textId="7C3D48D4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663804" w14:textId="77777777" w:rsidR="009C79C2" w:rsidRPr="00B06BB9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 w:rsidRPr="00912FC8">
              <w:rPr>
                <w:rFonts w:ascii="Times New Roman" w:eastAsia="Times New Roman" w:hAnsi="Times New Roman"/>
                <w:sz w:val="24"/>
                <w:szCs w:val="24"/>
              </w:rPr>
              <w:t>комплект цифровых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E12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282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51D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B474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64D8BAE" w14:textId="77777777" w:rsidTr="0029093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48E1F" w14:textId="20807ED1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FFAD" w14:textId="77777777" w:rsidR="009C79C2" w:rsidRPr="00B06BB9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учебно-наглядных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3D1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038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7699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2A8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193431" w14:textId="2DF412CB" w:rsidR="00912FC8" w:rsidRDefault="00912FC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28839" w14:textId="5129944D" w:rsidR="00551F9F" w:rsidRPr="00551F9F" w:rsidRDefault="00551F9F" w:rsidP="00551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1F9F">
        <w:rPr>
          <w:rFonts w:ascii="Times New Roman" w:eastAsia="Times New Roman" w:hAnsi="Times New Roman" w:cs="Times New Roman"/>
          <w:bCs/>
          <w:sz w:val="24"/>
          <w:szCs w:val="24"/>
        </w:rPr>
        <w:t>Мастерская «Мехатроника»</w:t>
      </w:r>
    </w:p>
    <w:p w14:paraId="3189B3B4" w14:textId="0ABFC7CD" w:rsidR="00912FC8" w:rsidRDefault="00912FC8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551F9F" w14:paraId="72B1C0D4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808C" w14:textId="77777777" w:rsidR="00551F9F" w:rsidRDefault="00551F9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" w:name="_Hlk22153831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5D51" w14:textId="77777777" w:rsidR="00551F9F" w:rsidRDefault="00551F9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B9D4" w14:textId="77777777" w:rsidR="00551F9F" w:rsidRDefault="00551F9F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C5D7" w14:textId="77777777" w:rsidR="00551F9F" w:rsidRDefault="00551F9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C26B" w14:textId="77777777" w:rsidR="00551F9F" w:rsidRDefault="00551F9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3958" w14:textId="77777777" w:rsidR="00551F9F" w:rsidRDefault="00551F9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bookmarkEnd w:id="7"/>
      <w:tr w:rsidR="009C79C2" w14:paraId="67575913" w14:textId="77777777" w:rsidTr="00CA6285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6290" w14:textId="64FD4526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2136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BE7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A1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DAC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272E8" w14:textId="77777777" w:rsidR="009C79C2" w:rsidRPr="009C79C2" w:rsidRDefault="009C79C2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  <w:p w14:paraId="4A52D8E3" w14:textId="7508A7D8" w:rsidR="009C79C2" w:rsidRPr="009C79C2" w:rsidRDefault="009C79C2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</w:tc>
      </w:tr>
      <w:tr w:rsidR="009C79C2" w14:paraId="460051F6" w14:textId="77777777" w:rsidTr="00CA6285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11B3A" w14:textId="69A099E8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3412" w14:textId="09DCD31A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 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для монтажных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072A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4707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CEC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FF9B9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7B53C85D" w14:textId="77777777" w:rsidTr="00CA6285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51201" w14:textId="38E6C3FF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6D5A" w14:textId="7A396E94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тул ученический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105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33D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2D06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293F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E094A07" w14:textId="77777777" w:rsidTr="00CA6285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AA33A" w14:textId="1868CE0C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C34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классная/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ельсовая система с классной доской/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пробковая/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96F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43D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BB0C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A819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EEBB721" w14:textId="77777777" w:rsidTr="00CA6285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CAC8" w14:textId="559622CA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52522" w14:textId="0019701C" w:rsidR="009C79C2" w:rsidRPr="00C87C9D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стеллаж для 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785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BC0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408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6E3B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B0A7AA7" w14:textId="77777777" w:rsidTr="00F2554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554B" w14:textId="48AA8D80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DCBB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лицензионным программным обеспечением (ноутбук/системный блок, монитор,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D823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4D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CC1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D881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84D4287" w14:textId="77777777" w:rsidTr="00F25549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2E29" w14:textId="609587CB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7BE66" w14:textId="77777777" w:rsidR="009C79C2" w:rsidRPr="005A0FB0" w:rsidRDefault="009C79C2" w:rsidP="002A5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омпьютер ученический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, ПО для цифровой лаборатории, с возможностью онлайн опроса)</w:t>
            </w:r>
          </w:p>
          <w:p w14:paraId="30E0314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9C6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0D6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06C8" w14:textId="17CC70F8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80DF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283201B" w14:textId="77777777" w:rsidTr="00F25549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27E9" w14:textId="5E38E1F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DA9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3DC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B9D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405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B68DF" w14:textId="77777777" w:rsidR="009C79C2" w:rsidRDefault="009C79C2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FBF2FFD" w14:textId="77777777" w:rsidTr="00F25549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DD71" w14:textId="3E8DF9C6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70BD3" w14:textId="09943409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м</w:t>
            </w:r>
            <w:proofErr w:type="spellStart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ногофункциональное</w:t>
            </w:r>
            <w:proofErr w:type="spellEnd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устройство</w:t>
            </w:r>
            <w:proofErr w:type="spellEnd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\</w:t>
            </w:r>
            <w:proofErr w:type="spellStart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принтер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53F9" w14:textId="0E2A24B5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6BC0" w14:textId="487DCFD5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6BB5" w14:textId="5322C723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9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DD91D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32F6D49F" w14:textId="77777777" w:rsidTr="00F25549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97A2" w14:textId="15EB8C6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E3F0" w14:textId="420BBE35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п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рограммируемый логический контроллер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4FF7" w14:textId="253DFF5B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B895" w14:textId="1C667DEB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51F9F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FDBA" w14:textId="783E680C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9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09AFF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177DA27A" w14:textId="77777777" w:rsidTr="00F25549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7A324" w14:textId="76126800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6B94" w14:textId="4D0F6C04" w:rsidR="009C79C2" w:rsidRPr="00912FC8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п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анель оператора сенсорная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DDBE4" w14:textId="567A1568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8C79" w14:textId="49AD6082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E536" w14:textId="0D2A8880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9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C07A2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3032CC63" w14:textId="77777777" w:rsidTr="00F2554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E6E1" w14:textId="510127B4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274C" w14:textId="67EA0AA3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омпрессор малошумный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551E" w14:textId="24941E56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05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6D1" w14:textId="1B5C252F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C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BE60" w14:textId="33C35EF5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9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54989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1C1F3B02" w14:textId="77777777" w:rsidTr="00F2554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7AD9C" w14:textId="76EC0E3D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03A1" w14:textId="5A07A490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учебно-лабораторного оборудования «Мехатроника. Станция сортировки»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F5AD" w14:textId="2E4F4199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E4E9" w14:textId="390B3A44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20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8A3F" w14:textId="691EA94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9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A774B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1B9B7E44" w14:textId="77777777" w:rsidTr="00F2554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8F7E" w14:textId="54FD8BC0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D7D4" w14:textId="439D5C99" w:rsidR="009C79C2" w:rsidRPr="00912FC8" w:rsidRDefault="009C79C2" w:rsidP="00A065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учебно-лабораторного оборудования «Мехатроника. Станция сборки»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C87A8" w14:textId="2519B231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EEE2" w14:textId="7EC71366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20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50615" w14:textId="5851058C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9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70D05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68E7AE96" w14:textId="77777777" w:rsidTr="00F25549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7BD83" w14:textId="3D007E69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1704" w14:textId="2DFD0976" w:rsidR="009C79C2" w:rsidRPr="00912FC8" w:rsidRDefault="009C79C2" w:rsidP="00A065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учебно-лабораторного оборудования «Мехатроника. Станция переноса материалов с двухосевым подъемно-транспортным модулем»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D8C9" w14:textId="56CE25F7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52D0" w14:textId="364021F2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20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CD73" w14:textId="374EB642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596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B773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3CB58EDC" w14:textId="77777777" w:rsidTr="00C4321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9B6B" w14:textId="680F5143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1310" w14:textId="1B98DA47" w:rsidR="009C79C2" w:rsidRPr="00912FC8" w:rsidRDefault="009C79C2" w:rsidP="00A065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учебно-лабораторного оборудования «Мехатроника. Станция распределения»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39AE" w14:textId="163ED0C5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C592" w14:textId="1A4166FE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212C" w14:textId="04B1105D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E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225221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7AAC6226" w14:textId="77777777" w:rsidTr="00C4321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63B8" w14:textId="34C5449F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3C7E" w14:textId="17A9BD1D" w:rsidR="009C79C2" w:rsidRPr="00912FC8" w:rsidRDefault="009C79C2" w:rsidP="00A065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учебно-лабораторного оборудования «Мехатроника. Станция выдачи»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A5E3" w14:textId="48B8EEC2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AF88" w14:textId="5A18CCBA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EBD7" w14:textId="17CD81BA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E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B857A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22DCF4B1" w14:textId="77777777" w:rsidTr="00C4321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09D7D" w14:textId="203D12DD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7843" w14:textId="63449E30" w:rsidR="009C79C2" w:rsidRPr="00B06BB9" w:rsidRDefault="009C79C2" w:rsidP="00A06509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п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ульт симуляции электрических сигналов, дискретный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707D" w14:textId="28D033CB" w:rsidR="009C79C2" w:rsidRPr="004C221B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1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690" w14:textId="0472ED1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D7C0D" w14:textId="41F66A0D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E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CB8DE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43C90FB9" w14:textId="77777777" w:rsidTr="00C4321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4E6B" w14:textId="3644FD54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22E9" w14:textId="6733FAB4" w:rsidR="009C79C2" w:rsidRPr="00B06BB9" w:rsidRDefault="009C79C2" w:rsidP="00A06509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р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еле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F56C" w14:textId="565FB535" w:rsidR="009C79C2" w:rsidRPr="004C221B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1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397" w14:textId="47FE45F3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5C26" w14:textId="254F5861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E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004E8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2746C2F" w14:textId="77777777" w:rsidTr="00C4321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C18C2" w14:textId="467A21FF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BDCA" w14:textId="525FB627" w:rsidR="009C79C2" w:rsidRPr="00B06BB9" w:rsidRDefault="009C79C2" w:rsidP="00A06509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у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стройство симуляции неисправностей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DD20" w14:textId="30B79084" w:rsidR="009C79C2" w:rsidRPr="004C221B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1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004C" w14:textId="00CE56C5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33E20" w14:textId="6FFE4B0A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E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31548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6CB2271D" w14:textId="77777777" w:rsidTr="00C4321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8A58" w14:textId="416F6389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62E" w14:textId="587FA61F" w:rsidR="009C79C2" w:rsidRPr="00B06BB9" w:rsidRDefault="009C79C2" w:rsidP="00A06509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н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абор ручного инструмента для выполнения практических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4859" w14:textId="0D2FDEC4" w:rsidR="009C79C2" w:rsidRPr="004C221B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1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5F10" w14:textId="06E36EBB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56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D5C3" w14:textId="0991BB9E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CED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4515D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09F3423" w14:textId="77777777" w:rsidTr="00C4321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3AEC" w14:textId="06A87EB9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6757F5" w14:textId="77777777" w:rsidR="009C79C2" w:rsidRPr="00B06BB9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 w:rsidRPr="00912FC8">
              <w:rPr>
                <w:rFonts w:ascii="Times New Roman" w:eastAsia="Times New Roman" w:hAnsi="Times New Roman"/>
                <w:sz w:val="24"/>
                <w:szCs w:val="24"/>
              </w:rPr>
              <w:t>комплект цифровых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453E" w14:textId="77777777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34E" w14:textId="77777777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AA68" w14:textId="77777777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30B8F" w14:textId="77777777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475E8ED2" w14:textId="77777777" w:rsidTr="00C43210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C541" w14:textId="7B87163F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44B3" w14:textId="77777777" w:rsidR="009C79C2" w:rsidRPr="00B06BB9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учебно-наглядных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7698" w14:textId="77777777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90D0" w14:textId="77777777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D7579" w14:textId="77777777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6AD1" w14:textId="77777777" w:rsidR="009C79C2" w:rsidRDefault="009C79C2" w:rsidP="00551F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8ED691" w14:textId="094EAB47" w:rsidR="00F95BFA" w:rsidRDefault="00F95BFA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27A2ABC1" w14:textId="7DBF968D" w:rsidR="0046144F" w:rsidRDefault="00986384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986384">
        <w:rPr>
          <w:rFonts w:ascii="Times New Roman" w:eastAsia="Times New Roman" w:hAnsi="Times New Roman" w:cs="Times New Roman"/>
        </w:rPr>
        <w:t>Мастерская «Робототехники»</w:t>
      </w:r>
    </w:p>
    <w:p w14:paraId="62DEE808" w14:textId="77777777" w:rsidR="00F95BFA" w:rsidRDefault="00F95B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ff7"/>
        <w:tblW w:w="15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986384" w14:paraId="0DE45BA8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B9090" w14:textId="77777777" w:rsidR="00986384" w:rsidRDefault="0098638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8" w:name="_Hlk221538922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CBC9" w14:textId="77777777" w:rsidR="00986384" w:rsidRDefault="0098638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D860" w14:textId="77777777" w:rsidR="00986384" w:rsidRDefault="00986384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CC8B" w14:textId="77777777" w:rsidR="00986384" w:rsidRDefault="0098638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B908" w14:textId="77777777" w:rsidR="00986384" w:rsidRDefault="0098638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214C9" w14:textId="77777777" w:rsidR="00986384" w:rsidRDefault="00986384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9C79C2" w14:paraId="12117F5D" w14:textId="77777777" w:rsidTr="00C52518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D009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826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преподавателя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E30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E77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D5D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F28EB" w14:textId="70BC20CC" w:rsidR="009C79C2" w:rsidRPr="009C79C2" w:rsidRDefault="009C79C2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9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ПМ.03</w:t>
            </w:r>
          </w:p>
        </w:tc>
      </w:tr>
      <w:tr w:rsidR="009C79C2" w14:paraId="18CFF143" w14:textId="77777777" w:rsidTr="00C52518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CAE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8105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 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для монтажных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82E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67F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F6A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A4E7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0240B3F1" w14:textId="77777777" w:rsidTr="00C52518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7514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3A7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64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тул ученический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2A92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EB2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D40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2E7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8"/>
      <w:tr w:rsidR="009C79C2" w14:paraId="1E919CD3" w14:textId="77777777" w:rsidTr="00B45CD5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E6F1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F5C7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классная/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ельсовая система с классной доской/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оска пробковая/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7C9D">
              <w:rPr>
                <w:rFonts w:ascii="Times New Roman" w:eastAsia="Times New Roman" w:hAnsi="Times New Roman" w:cs="Times New Roman"/>
                <w:sz w:val="24"/>
                <w:szCs w:val="24"/>
              </w:rPr>
              <w:t>оска магнитно-маркерная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BC9B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605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031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0567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4BC90D71" w14:textId="77777777" w:rsidTr="00B45CD5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07B8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6F91B" w14:textId="77777777" w:rsidR="009C79C2" w:rsidRPr="00C87C9D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стеллаж для 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F63CA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144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A9DBE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82537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566540B" w14:textId="77777777" w:rsidTr="00B45CD5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82A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983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мышь,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ПО для цифровой лаборатории, с возможностью онлайн 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FFCD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071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E968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15E96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4BD3B931" w14:textId="77777777" w:rsidTr="00B45CD5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302A3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FC7B" w14:textId="77777777" w:rsidR="009C79C2" w:rsidRPr="005A0FB0" w:rsidRDefault="009C79C2" w:rsidP="002A59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омпьютер ученический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(ноутбук/системный блок, монитор, клавиатура, мышь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, ПО для цифровой лаборатории, с возможностью онлайн опроса)</w:t>
            </w:r>
          </w:p>
          <w:p w14:paraId="4B7AEFA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7B89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1481" w14:textId="00BED4CA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D9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7B9E" w14:textId="36D74EFA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E45AC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23F44324" w14:textId="77777777" w:rsidTr="00B45CD5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613F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7C90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(экран /доска)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6F84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CE3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8405" w14:textId="77777777" w:rsidR="009C79C2" w:rsidRDefault="009C79C2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49991" w14:textId="77777777" w:rsidR="009C79C2" w:rsidRDefault="009C79C2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59592C4E" w14:textId="77777777" w:rsidTr="00B45CD5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9265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101F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м</w:t>
            </w:r>
            <w:proofErr w:type="spellStart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ногофункциональное</w:t>
            </w:r>
            <w:proofErr w:type="spellEnd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устройство</w:t>
            </w:r>
            <w:proofErr w:type="spellEnd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\</w:t>
            </w:r>
            <w:proofErr w:type="spellStart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принтер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509A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E787" w14:textId="7777777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F201A" w14:textId="7A8F3AA3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572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F5B2A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24C103B9" w14:textId="77777777" w:rsidTr="00B45CD5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B4B98" w14:textId="29B71DE4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E767" w14:textId="13BEF1B5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д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атчики робототехнических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2473" w14:textId="18870533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14F0" w14:textId="424613CA" w:rsidR="009C79C2" w:rsidRPr="00986384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07C4" w14:textId="63C97A2C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572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2B61B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1E7C9388" w14:textId="77777777" w:rsidTr="00B45CD5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753E" w14:textId="6168A589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7E79" w14:textId="28618400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н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авесное оборудования на базу РТС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0D594" w14:textId="24348604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5EA3" w14:textId="241082B3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DF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1852E" w14:textId="4360C6AC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572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F1A31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7E18B5AC" w14:textId="77777777" w:rsidTr="00B45CD5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7CF33" w14:textId="1EF97F39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D27C" w14:textId="01346AD8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редства измерения робототехнических устройств и систем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BBA8" w14:textId="1B7494B7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095B" w14:textId="2872D52F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DF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9C0F" w14:textId="72B28268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572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9C78A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4E771BE2" w14:textId="77777777" w:rsidTr="00B45CD5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BF379" w14:textId="1999020B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31C9" w14:textId="65D2D8D6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р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обототехнический комплекс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DB23" w14:textId="7ADA2C46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B5DE" w14:textId="586942D7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DF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CBB6" w14:textId="4541CC63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572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39B239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2D2A818D" w14:textId="77777777" w:rsidTr="00B45CD5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EA87" w14:textId="14F8FC18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250C" w14:textId="6A57116B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н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абор ручного инструмента для выполнения практических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9F556" w14:textId="4A4C15E0" w:rsidR="009C79C2" w:rsidRPr="0017720A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7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8BA8" w14:textId="5044FCD4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8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B7456" w14:textId="084ACE81" w:rsidR="009C79C2" w:rsidRDefault="009C79C2" w:rsidP="00A065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572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EBF1" w14:textId="77777777" w:rsidR="009C79C2" w:rsidRDefault="009C79C2" w:rsidP="00A0650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17304F0D" w14:textId="77777777" w:rsidTr="00F05D36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1B56" w14:textId="3B979A1D" w:rsidR="009C79C2" w:rsidRDefault="009C79C2" w:rsidP="002062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25B658" w14:textId="188FDDED" w:rsidR="009C79C2" w:rsidRDefault="009C79C2" w:rsidP="002062E2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</w:pPr>
            <w:r w:rsidRPr="00912FC8">
              <w:rPr>
                <w:rFonts w:ascii="Times New Roman" w:eastAsia="Times New Roman" w:hAnsi="Times New Roman"/>
                <w:sz w:val="24"/>
                <w:szCs w:val="24"/>
              </w:rPr>
              <w:t>комплект цифровых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10A6F" w14:textId="624179AE" w:rsidR="009C79C2" w:rsidRDefault="009C79C2" w:rsidP="002062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492" w14:textId="04E5E4FA" w:rsidR="009C79C2" w:rsidRPr="00986384" w:rsidRDefault="009C79C2" w:rsidP="002062E2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7C43" w14:textId="028DF95B" w:rsidR="009C79C2" w:rsidRDefault="009C79C2" w:rsidP="002062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EEB29" w14:textId="77777777" w:rsidR="009C79C2" w:rsidRDefault="009C79C2" w:rsidP="002062E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9C2" w14:paraId="43B35D71" w14:textId="77777777" w:rsidTr="00F05D36">
        <w:trPr>
          <w:trHeight w:val="21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47CE7" w14:textId="38AF450F" w:rsidR="009C79C2" w:rsidRDefault="009C79C2" w:rsidP="002062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674A" w14:textId="1BA3C3D2" w:rsidR="009C79C2" w:rsidRDefault="009C79C2" w:rsidP="002062E2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</w:t>
            </w: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омплект учебно-наглядных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434B" w14:textId="749C05C3" w:rsidR="009C79C2" w:rsidRDefault="009C79C2" w:rsidP="002062E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840A" w14:textId="2095FCB5" w:rsidR="009C79C2" w:rsidRPr="00986384" w:rsidRDefault="009C79C2" w:rsidP="002062E2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4DC6" w14:textId="350C70C4" w:rsidR="009C79C2" w:rsidRDefault="009C79C2" w:rsidP="002062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6C1D" w14:textId="77777777" w:rsidR="009C79C2" w:rsidRDefault="009C79C2" w:rsidP="002062E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51BD77" w14:textId="76E0253A" w:rsidR="00A363C2" w:rsidRDefault="00A363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12486" w14:textId="3B30D4DC" w:rsidR="0017720A" w:rsidRDefault="001772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Базы практик</w:t>
      </w:r>
    </w:p>
    <w:p w14:paraId="5B62CC65" w14:textId="77777777" w:rsidR="0017720A" w:rsidRDefault="001772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1E57A" w14:textId="77777777" w:rsidR="0017720A" w:rsidRPr="000C52B5" w:rsidRDefault="0017720A" w:rsidP="0017720A">
      <w:pPr>
        <w:spacing w:after="0"/>
        <w:ind w:firstLine="709"/>
        <w:rPr>
          <w:rFonts w:ascii="Times New Roman" w:hAnsi="Times New Roman"/>
          <w:bCs/>
          <w:sz w:val="24"/>
          <w:szCs w:val="24"/>
          <w:lang w:eastAsia="zh-CN"/>
        </w:rPr>
      </w:pPr>
      <w:r w:rsidRPr="000C52B5">
        <w:rPr>
          <w:rFonts w:ascii="Times New Roman" w:hAnsi="Times New Roman"/>
          <w:bCs/>
          <w:sz w:val="24"/>
          <w:szCs w:val="24"/>
          <w:lang w:eastAsia="zh-CN"/>
        </w:rPr>
        <w:t>Реализация образовательной программы предполагает обязательную учебную и производственную практику.</w:t>
      </w:r>
    </w:p>
    <w:p w14:paraId="488D558F" w14:textId="77777777" w:rsidR="0017720A" w:rsidRPr="000C52B5" w:rsidRDefault="0017720A" w:rsidP="0017720A">
      <w:pPr>
        <w:spacing w:after="0"/>
        <w:ind w:firstLine="709"/>
        <w:rPr>
          <w:rFonts w:ascii="Times New Roman" w:hAnsi="Times New Roman"/>
          <w:bCs/>
          <w:sz w:val="24"/>
          <w:szCs w:val="24"/>
          <w:lang w:eastAsia="zh-CN"/>
        </w:rPr>
      </w:pPr>
      <w:r w:rsidRPr="000C52B5">
        <w:rPr>
          <w:rFonts w:ascii="Times New Roman" w:hAnsi="Times New Roman"/>
          <w:bCs/>
          <w:sz w:val="24"/>
          <w:szCs w:val="24"/>
          <w:lang w:eastAsia="zh-CN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отвечающего потребностям отрасли и требованиям работодателей. </w:t>
      </w:r>
    </w:p>
    <w:p w14:paraId="7118196D" w14:textId="77777777" w:rsidR="0017720A" w:rsidRPr="000C52B5" w:rsidRDefault="0017720A" w:rsidP="0017720A">
      <w:pPr>
        <w:spacing w:after="0"/>
        <w:ind w:firstLine="709"/>
        <w:rPr>
          <w:rFonts w:ascii="Times New Roman" w:hAnsi="Times New Roman"/>
          <w:bCs/>
          <w:sz w:val="24"/>
          <w:szCs w:val="24"/>
          <w:lang w:eastAsia="zh-CN"/>
        </w:rPr>
      </w:pPr>
      <w:r w:rsidRPr="000C52B5">
        <w:rPr>
          <w:rFonts w:ascii="Times New Roman" w:hAnsi="Times New Roman"/>
          <w:bCs/>
          <w:sz w:val="24"/>
          <w:szCs w:val="24"/>
          <w:lang w:eastAsia="zh-CN"/>
        </w:rPr>
        <w:t>Производственная практика реализуется в организациях, обеспечивающих деятельность обучающихся в профессиональной области: 22 Пищевая промышленность, включая производство напитков и табака, 25 Ракетно-космическая промышленность, 26 Химическое, химико-технологическое производство, 28 Производство машин и оборудования, 29 Производство электрооборудования, электронного и оптического оборудования, 31 Автомобилестроение, 32 Авиастроение, 40 Сквозные виды профессиональной деятельности.</w:t>
      </w:r>
    </w:p>
    <w:p w14:paraId="44945991" w14:textId="77777777" w:rsidR="0017720A" w:rsidRPr="000C52B5" w:rsidRDefault="0017720A" w:rsidP="0017720A">
      <w:pPr>
        <w:spacing w:after="0"/>
        <w:ind w:firstLine="709"/>
        <w:rPr>
          <w:rFonts w:ascii="Times New Roman" w:hAnsi="Times New Roman"/>
          <w:bCs/>
          <w:sz w:val="24"/>
          <w:szCs w:val="24"/>
          <w:lang w:eastAsia="zh-CN"/>
        </w:rPr>
      </w:pPr>
      <w:r w:rsidRPr="000C52B5">
        <w:rPr>
          <w:rFonts w:ascii="Times New Roman" w:hAnsi="Times New Roman"/>
          <w:bCs/>
          <w:sz w:val="24"/>
          <w:szCs w:val="24"/>
          <w:lang w:eastAsia="zh-CN"/>
        </w:rPr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 Допускается замена оборудования его виртуальными аналогами.</w:t>
      </w:r>
    </w:p>
    <w:p w14:paraId="268F36CE" w14:textId="77777777" w:rsidR="0017720A" w:rsidRDefault="001772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ED6FF4" w14:textId="77777777" w:rsidR="00F95BFA" w:rsidRDefault="004614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 Оснащение спортивного комплекса/зал</w:t>
      </w:r>
    </w:p>
    <w:p w14:paraId="1D1E84F2" w14:textId="63B9D9A8" w:rsidR="00F95BFA" w:rsidRDefault="0046144F" w:rsidP="004614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Спортивный комплекс</w:t>
      </w:r>
    </w:p>
    <w:tbl>
      <w:tblPr>
        <w:tblStyle w:val="afffffffffd"/>
        <w:tblW w:w="15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884"/>
        <w:gridCol w:w="1843"/>
        <w:gridCol w:w="2552"/>
        <w:gridCol w:w="2835"/>
        <w:gridCol w:w="2625"/>
      </w:tblGrid>
      <w:tr w:rsidR="00F95BFA" w14:paraId="049C51FD" w14:textId="77777777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F1AF" w14:textId="77777777" w:rsidR="00F95BFA" w:rsidRDefault="0046144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A224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F135" w14:textId="77777777" w:rsidR="00F95BFA" w:rsidRDefault="0046144F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4596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E6255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44BA" w14:textId="77777777" w:rsidR="00F95BFA" w:rsidRDefault="004614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F95BFA" w14:paraId="4D467641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21626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AC53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преподавателя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D8E1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D26E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0A39F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68C" w14:textId="3844605E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СГ</w:t>
            </w:r>
            <w:r w:rsidR="009C7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</w:tr>
      <w:tr w:rsidR="00F95BFA" w14:paraId="74A6D02B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37CF2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27E2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 для одежды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C604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B25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FF4C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040A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0FCEA045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E7F9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1A18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стулья/скамейки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CE01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DA8D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1322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FD3C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35647912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736C2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C7317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инвентарь и оборудование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FF31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B95E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1852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56F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4AF3ECD1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8A38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68A7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спортивные площадки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8E22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826B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3B6E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CED6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0E80CA43" w14:textId="77777777">
        <w:trPr>
          <w:trHeight w:val="10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D82F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36C7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программным обеспечением для преподавателя (системный блок, монитор, клавиатура, мышь)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C3082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B841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64F6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18EB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BFA" w14:paraId="6985A18F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C2C7A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330BF" w14:textId="77777777" w:rsidR="00F95BFA" w:rsidRDefault="00461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BC91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F4D2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0D95" w14:textId="77777777" w:rsidR="00F95BFA" w:rsidRDefault="004614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D92F" w14:textId="77777777" w:rsidR="00F95BFA" w:rsidRDefault="00F95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93E1B6" w14:textId="77777777" w:rsidR="00F95BFA" w:rsidRDefault="00F95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6D923" w14:textId="77777777" w:rsidR="00F95BFA" w:rsidRDefault="0046144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 Оснащение помещений, задействованных при организации самостоятельной и воспитательной работы</w:t>
      </w:r>
    </w:p>
    <w:p w14:paraId="4C5CD1D0" w14:textId="78481BAD" w:rsidR="00F95BFA" w:rsidRDefault="005B24B5" w:rsidP="0046144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B24B5">
        <w:rPr>
          <w:rFonts w:ascii="Times New Roman" w:eastAsia="Times New Roman" w:hAnsi="Times New Roman" w:cs="Times New Roman"/>
          <w:i/>
          <w:sz w:val="24"/>
          <w:szCs w:val="24"/>
        </w:rPr>
        <w:t>«Библиотека, читальный зал с выходом в интернет»</w:t>
      </w:r>
    </w:p>
    <w:p w14:paraId="015AA5A7" w14:textId="77777777" w:rsidR="0017720A" w:rsidRDefault="0017720A" w:rsidP="0046144F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15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625"/>
      </w:tblGrid>
      <w:tr w:rsidR="005B24B5" w14:paraId="2387E866" w14:textId="77777777" w:rsidTr="002A5933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9836" w14:textId="77777777" w:rsidR="005B24B5" w:rsidRDefault="005B24B5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2230" w14:textId="77777777" w:rsidR="005B24B5" w:rsidRDefault="005B24B5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6BB8" w14:textId="77777777" w:rsidR="005B24B5" w:rsidRDefault="005B24B5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5B58" w14:textId="77777777" w:rsidR="005B24B5" w:rsidRDefault="005B24B5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0F37" w14:textId="77777777" w:rsidR="005B24B5" w:rsidRDefault="005B24B5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39F6D" w14:textId="77777777" w:rsidR="005B24B5" w:rsidRDefault="005B24B5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5B24B5" w14:paraId="1C4BBD61" w14:textId="77777777" w:rsidTr="002A5933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55B1" w14:textId="77777777" w:rsidR="005B24B5" w:rsidRDefault="005B24B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32976" w14:textId="2BC27412" w:rsidR="005B24B5" w:rsidRDefault="005B24B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место библиотекаря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7C9F" w14:textId="77777777" w:rsidR="005B24B5" w:rsidRDefault="005B24B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90D7" w14:textId="77777777" w:rsidR="005B24B5" w:rsidRDefault="005B24B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60F8" w14:textId="77777777" w:rsidR="005B24B5" w:rsidRDefault="005B24B5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F445" w14:textId="77777777" w:rsidR="005B24B5" w:rsidRDefault="005B24B5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4B5" w14:paraId="01E3B141" w14:textId="77777777" w:rsidTr="00231D9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0109" w14:textId="7BA53B9D" w:rsidR="005B24B5" w:rsidRDefault="00B76D98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A0AB" w14:textId="02127D29" w:rsidR="005B24B5" w:rsidRDefault="00FE00CF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</w:t>
            </w:r>
            <w:r w:rsidR="005B24B5"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теллажи библиотечные</w:t>
            </w: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 xml:space="preserve"> для книг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E9744" w14:textId="6880009B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C8B2" w14:textId="79C54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B5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28F6" w14:textId="43DAA7CA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095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261A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4B5" w14:paraId="4993B21C" w14:textId="77777777" w:rsidTr="00231D9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522D" w14:textId="78F02C8B" w:rsidR="005B24B5" w:rsidRDefault="00B76D98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7345" w14:textId="44E5214D" w:rsidR="005B24B5" w:rsidRDefault="00FE00CF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ш</w:t>
            </w:r>
            <w:r w:rsidR="005B24B5"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каф/стеллаж для газет и журналов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FFA0" w14:textId="11A41ABF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63A2" w14:textId="2053AB00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B5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A14C6" w14:textId="3663BE3D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095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805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4B5" w14:paraId="6BD915F6" w14:textId="77777777" w:rsidTr="00231D9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1BB6" w14:textId="118B7C4C" w:rsidR="005B24B5" w:rsidRDefault="00B76D98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D807" w14:textId="71BEA014" w:rsidR="005B24B5" w:rsidRDefault="00FE00CF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</w:t>
            </w:r>
            <w:r w:rsidR="005B24B5"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тол для выдачи пособий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06640" w14:textId="5FA2BC18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878E" w14:textId="44D3E1C3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B5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386B" w14:textId="2B85EA13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095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0E94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4B5" w14:paraId="5036670F" w14:textId="77777777" w:rsidTr="00231D9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8CEC" w14:textId="4BF46D09" w:rsidR="005B24B5" w:rsidRDefault="00B76D98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FF7E" w14:textId="658DECE3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Каталожный шкаф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62BB" w14:textId="0116D318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9798" w14:textId="0F88C99D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B5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37F34" w14:textId="4B71B26B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095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D7B1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4B5" w14:paraId="436E6A91" w14:textId="77777777" w:rsidTr="00231D96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671F" w14:textId="732B96FE" w:rsidR="005B24B5" w:rsidRDefault="00B76D98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D246" w14:textId="23B14820" w:rsidR="005B24B5" w:rsidRPr="00B06BB9" w:rsidRDefault="00FE00CF" w:rsidP="005B24B5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посадочные места по количеству обучающихся (столы, стулья)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A23F" w14:textId="63ACE22F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040E" w14:textId="0DAB425D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B5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7DA2" w14:textId="3531A709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4B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регулируемые по высоте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5CBB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4B5" w14:paraId="57FFE0F9" w14:textId="77777777" w:rsidTr="002A5933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A065" w14:textId="26926CC5" w:rsidR="005B24B5" w:rsidRDefault="00B76D98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3483" w14:textId="51A7FBC1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библиотекаря</w:t>
            </w:r>
            <w:r w:rsidRPr="00796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образовательный контент, система защиты от вредоносной информации, выход в интернет)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D35B1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8AB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4B24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87CE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24B5" w14:paraId="59262105" w14:textId="77777777" w:rsidTr="00CA4DE0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6831B" w14:textId="2BC61254" w:rsidR="005B24B5" w:rsidRDefault="00B76D98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63B3" w14:textId="23A24722" w:rsidR="005B24B5" w:rsidRPr="005A0FB0" w:rsidRDefault="005B24B5" w:rsidP="005B2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к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омпьютер </w:t>
            </w:r>
            <w:r w:rsidR="00FE00CF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для обучающихся</w:t>
            </w:r>
            <w:r w:rsidRPr="005A0FB0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лицензионным программным обеспечением (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образовательный контент, система защиты от вредоносной информации, выход в интернет)</w:t>
            </w:r>
          </w:p>
          <w:p w14:paraId="28BD890B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3B9F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0752" w14:textId="6622F0E6" w:rsidR="005B24B5" w:rsidRDefault="00CA4DE0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B659" w14:textId="38E0EADA" w:rsidR="005B24B5" w:rsidRDefault="00A06509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3AD7" w14:textId="77777777" w:rsidR="005B24B5" w:rsidRDefault="005B24B5" w:rsidP="005B24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DE0" w14:paraId="2239E9A7" w14:textId="77777777" w:rsidTr="00F00E87">
        <w:trPr>
          <w:trHeight w:val="105"/>
        </w:trPr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161D" w14:textId="7F577348" w:rsidR="00CA4DE0" w:rsidRDefault="00B76D98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2C8E" w14:textId="5BC49E33" w:rsidR="00CA4DE0" w:rsidRDefault="00CA4DE0" w:rsidP="00CA4D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презентационного мультимедийного или проекционного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0B25" w14:textId="20F5FF6B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4FD3" w14:textId="18546D23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3321" w14:textId="79EB9334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8542" w14:textId="77777777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DE0" w14:paraId="16163400" w14:textId="77777777" w:rsidTr="00F00E87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0FF5F" w14:textId="579587D8" w:rsidR="00CA4DE0" w:rsidRDefault="00B76D98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21B347" w14:textId="5B8545B9" w:rsidR="00CA4DE0" w:rsidRDefault="00CA4DE0" w:rsidP="00CA4D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м</w:t>
            </w:r>
            <w:proofErr w:type="spellStart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ногофункциональное</w:t>
            </w:r>
            <w:proofErr w:type="spellEnd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устройство</w:t>
            </w:r>
            <w:proofErr w:type="spellEnd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\</w:t>
            </w:r>
            <w:proofErr w:type="spellStart"/>
            <w:r w:rsidRPr="00B06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принтер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7ADD7" w14:textId="22D0A120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50578" w14:textId="38C21713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A9E1" w14:textId="74AB4EC8" w:rsidR="00CA4DE0" w:rsidRDefault="003169D0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FC0C" w14:textId="77777777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DE0" w14:paraId="309A8034" w14:textId="77777777" w:rsidTr="00CA4DE0">
        <w:trPr>
          <w:trHeight w:val="1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64D9" w14:textId="1617EC06" w:rsidR="00CA4DE0" w:rsidRDefault="00B76D98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A449" w14:textId="49AD97ED" w:rsidR="00CA4DE0" w:rsidRDefault="00CA4DE0" w:rsidP="00CA4DE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5AFD" w14:textId="23AA411B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66EA" w14:textId="559072C3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F207" w14:textId="218F8765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DA46" w14:textId="77777777" w:rsidR="00CA4DE0" w:rsidRDefault="00CA4DE0" w:rsidP="00CA4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626901" w14:textId="77777777" w:rsidR="00F95BFA" w:rsidRDefault="00F95B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33910" w14:textId="5BE01AA4" w:rsidR="00F95BFA" w:rsidRPr="00FE00CF" w:rsidRDefault="00FE00C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00CF">
        <w:rPr>
          <w:rFonts w:ascii="Times New Roman" w:eastAsia="Times New Roman" w:hAnsi="Times New Roman" w:cs="Times New Roman"/>
          <w:bCs/>
          <w:sz w:val="24"/>
          <w:szCs w:val="24"/>
        </w:rPr>
        <w:t>«Актовый зал» (с возможностью проведения онлайн-трансляций)</w:t>
      </w:r>
    </w:p>
    <w:p w14:paraId="57A288CA" w14:textId="11668B45" w:rsidR="00FE00CF" w:rsidRDefault="00FE00C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5006"/>
        <w:gridCol w:w="1843"/>
        <w:gridCol w:w="2552"/>
        <w:gridCol w:w="2835"/>
        <w:gridCol w:w="2550"/>
      </w:tblGrid>
      <w:tr w:rsidR="00FE00CF" w14:paraId="0DBF5603" w14:textId="77777777" w:rsidTr="007E4BCF">
        <w:trPr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48E2B" w14:textId="77777777" w:rsidR="00FE00CF" w:rsidRDefault="00FE00C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FF94" w14:textId="77777777" w:rsidR="00FE00CF" w:rsidRDefault="00FE00C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FC9A1" w14:textId="77777777" w:rsidR="00FE00CF" w:rsidRDefault="00FE00CF" w:rsidP="002A5933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6D872" w14:textId="77777777" w:rsidR="00FE00CF" w:rsidRDefault="00FE00C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Основное/ специализированное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2E4F" w14:textId="77777777" w:rsidR="00FE00CF" w:rsidRDefault="00FE00C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(рамочная) техническая характеристика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5C94" w14:textId="77777777" w:rsidR="00FE00CF" w:rsidRDefault="00FE00CF" w:rsidP="002A593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профессионального модуля, дисциплины</w:t>
            </w:r>
          </w:p>
        </w:tc>
      </w:tr>
      <w:tr w:rsidR="00FE00CF" w14:paraId="529C5AEC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36612" w14:textId="77777777" w:rsidR="00FE00CF" w:rsidRDefault="00FE00CF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5DC4" w14:textId="32476B10" w:rsidR="00FE00CF" w:rsidRDefault="00FE00CF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с</w:t>
            </w:r>
            <w:r w:rsidRPr="00B06BB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en-US"/>
              </w:rPr>
              <w:t>тул/кресло для актового зала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CD58A" w14:textId="77777777" w:rsidR="00FE00CF" w:rsidRDefault="00FE00CF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CCDA" w14:textId="77777777" w:rsidR="00FE00CF" w:rsidRDefault="00FE00CF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C2AD" w14:textId="77777777" w:rsidR="00FE00CF" w:rsidRDefault="00FE00CF" w:rsidP="002A59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4DE0" w14:textId="77777777" w:rsidR="00FE00CF" w:rsidRDefault="00FE00CF" w:rsidP="002A593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099B4C9D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99C73" w14:textId="0C99BFA2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E416" w14:textId="0514224E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Трибуна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E0A8" w14:textId="60E0210C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5D82" w14:textId="19F8E70B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3FAD9" w14:textId="44E53740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40A2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47E0B1A0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0762B" w14:textId="5E5DDA2A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06EB" w14:textId="7074C993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Стол в президиум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4129" w14:textId="34508D02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9FEF" w14:textId="7CC4490A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45BA" w14:textId="28855C22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C95D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21E0A58A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BB314" w14:textId="55217DCC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AC0" w14:textId="4B65F1EE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Стул в президиум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0257" w14:textId="113E53A8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8E3B" w14:textId="1132FFBE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76A58" w14:textId="1F2C3B93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5DA7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25F96A97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BD5E" w14:textId="3FE8DA63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AD13" w14:textId="20FF1619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Системы хранения светового и акустического 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50EC" w14:textId="1F1C03EA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Мебель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4F39" w14:textId="6C89E048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EDE3" w14:textId="7EF64B38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EF70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2E6A3920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6759" w14:textId="4F18C087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860B" w14:textId="53F38EC8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Сетевой фильтр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1D21" w14:textId="186D172C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3941" w14:textId="006E1635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4A47" w14:textId="49B094DC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390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6AB22348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7672" w14:textId="02171439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F8B6" w14:textId="41B96007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Экран большого размера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3D5A" w14:textId="255F9F33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7A5E" w14:textId="1A56A009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255E" w14:textId="164B9CF5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49FD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0EC73C09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65CF" w14:textId="319A657E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B341" w14:textId="7FA5D06B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Проектор для актового зала с потолочным креплением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7A486" w14:textId="606B39B9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6F56" w14:textId="08463644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F1B18" w14:textId="6DD11F18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5471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79E38281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5FCB" w14:textId="74433FB2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A73E" w14:textId="3217D039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с лицензионным программным обеспечением, выходом в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CDB8" w14:textId="0F29FD7A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B74D" w14:textId="089C8824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EC4C" w14:textId="0AA2CF7D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0BF4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53038D14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921A" w14:textId="448CA382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B175" w14:textId="0E0E131E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Микрофон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B051" w14:textId="01293495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F2F5" w14:textId="781F7619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918C" w14:textId="22FE93F4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7B1A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2BD982B3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1BBB" w14:textId="7A0D1ED1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8ABB" w14:textId="4D000C7C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Звукоусиливающая аппаратура с комплектом акустических систем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11CF" w14:textId="24D2E52A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FEEE" w14:textId="6A029B4C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A3F0" w14:textId="1B7EAB32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FFDC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69D0" w14:paraId="567727B0" w14:textId="77777777" w:rsidTr="007E4BCF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197E3" w14:textId="6C6E1073" w:rsidR="003169D0" w:rsidRDefault="00B76D98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AE84" w14:textId="15EBDFCB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BB9">
              <w:rPr>
                <w:rFonts w:ascii="Times New Roman" w:eastAsia="Times New Roman" w:hAnsi="Times New Roman"/>
                <w:iCs/>
                <w:sz w:val="24"/>
                <w:szCs w:val="28"/>
                <w:lang w:eastAsia="en-US"/>
              </w:rPr>
              <w:t>Камера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C9A1" w14:textId="49AE361A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2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10DD" w14:textId="010C9EBC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B7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ACED" w14:textId="657A4F70" w:rsidR="003169D0" w:rsidRDefault="003169D0" w:rsidP="003169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02B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усмотрение 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D43F" w14:textId="77777777" w:rsidR="003169D0" w:rsidRDefault="003169D0" w:rsidP="003169D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343860" w14:textId="77777777" w:rsidR="00FE00CF" w:rsidRPr="00FE00CF" w:rsidRDefault="00FE00CF" w:rsidP="00FE00C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</w:pPr>
    </w:p>
    <w:p w14:paraId="3E90CB4B" w14:textId="3B5E717A" w:rsidR="00F95BFA" w:rsidRPr="00000DA7" w:rsidRDefault="0046144F" w:rsidP="00000D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b/>
          <w:bCs/>
        </w:rPr>
      </w:pPr>
      <w:r w:rsidRPr="00000D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Лицензионное и свободно распространяемое программное обеспечение</w:t>
      </w:r>
    </w:p>
    <w:p w14:paraId="53D3C3BA" w14:textId="083C8F5A" w:rsidR="00F95BFA" w:rsidRDefault="0046144F" w:rsidP="00000DA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необходимого комплекта лицензионного и свободно распространяемого программного обеспечения</w:t>
      </w:r>
    </w:p>
    <w:tbl>
      <w:tblPr>
        <w:tblW w:w="154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5405"/>
        <w:gridCol w:w="9355"/>
      </w:tblGrid>
      <w:tr w:rsidR="007E4BCF" w:rsidRPr="007E4BCF" w14:paraId="584D8E67" w14:textId="77777777" w:rsidTr="007E4BC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7EF3F01A" w14:textId="77777777" w:rsidR="007E4BCF" w:rsidRPr="007E4BCF" w:rsidRDefault="007E4BCF" w:rsidP="007E4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6F4F181E" w14:textId="77777777" w:rsidR="007E4BCF" w:rsidRPr="007E4BCF" w:rsidRDefault="007E4BCF" w:rsidP="007E4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85D2EB5" w14:textId="77777777" w:rsidR="007E4BCF" w:rsidRPr="007E4BCF" w:rsidRDefault="007E4BCF" w:rsidP="007E4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и наименование учебной дисциплины (модуля)</w:t>
            </w:r>
          </w:p>
          <w:p w14:paraId="39D5C0AD" w14:textId="77777777" w:rsidR="007E4BCF" w:rsidRPr="007E4BCF" w:rsidRDefault="007E4BCF" w:rsidP="007E4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4BCF" w:rsidRPr="007E4BCF" w14:paraId="68CFD14E" w14:textId="77777777" w:rsidTr="007E4BC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325CF24A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32C7D7CD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Компас 3D версия не ниже 17 или аналог</w:t>
            </w:r>
          </w:p>
          <w:p w14:paraId="37AEA1EC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4186BB64" w14:textId="77777777" w:rsidR="007E4BCF" w:rsidRPr="007E4BCF" w:rsidRDefault="007E4BCF" w:rsidP="007E4B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ОП.01 Инженерная и компьютерная графика, ПМ.01 Сборка, программирование и пуско-наладка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ПМ.02 Техническое обслуживание узлов и агрегатов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систем, ПМ.03 Монтаж, программирование и обслуживание робототехнических средств</w:t>
            </w:r>
          </w:p>
        </w:tc>
      </w:tr>
      <w:tr w:rsidR="007E4BCF" w:rsidRPr="007E4BCF" w14:paraId="397168A8" w14:textId="77777777" w:rsidTr="007E4BC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079D7F59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402B1CEC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учебный программный модуль «Пневматика» (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FluidSim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1016E4A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ОП.08 Элементы гидравлических и пневматических систем,</w:t>
            </w:r>
          </w:p>
          <w:p w14:paraId="3EF0DD95" w14:textId="77777777" w:rsidR="007E4BCF" w:rsidRPr="007E4BCF" w:rsidRDefault="007E4BCF" w:rsidP="007E4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Сборка, программирование и пуско-наладка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ПМ.02 Техническое обслуживание узлов и агрегатов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7E4BCF" w:rsidRPr="007E4BCF" w14:paraId="2F094D78" w14:textId="77777777" w:rsidTr="007E4BC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4EC8D277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093F0C7B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учебный программный модуль «Гидравлика» (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FluidSim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2CE77B7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ОП.08 Элементы гидравлических и пневматических систем,</w:t>
            </w:r>
          </w:p>
          <w:p w14:paraId="55D387B0" w14:textId="77777777" w:rsidR="007E4BCF" w:rsidRPr="007E4BCF" w:rsidRDefault="007E4BCF" w:rsidP="007E4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Сборка, программирование и пуско-наладка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ПМ.02 Техническое обслуживание узлов и агрегатов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7E4BCF" w:rsidRPr="007E4BCF" w14:paraId="66D31CF7" w14:textId="77777777" w:rsidTr="007E4BC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12EDC8F7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47437370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Интегрированная среда разработки программного обеспечения систем автоматизации технологических процессов от уровня приводов и контроллеров до уровня человеко-машинного интерфейса (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SimaticStep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TIAPortal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1B06303" w14:textId="77777777" w:rsidR="007E4BCF" w:rsidRPr="007E4BCF" w:rsidRDefault="007E4BCF" w:rsidP="007E4BCF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Сборка, программирование и пуско-наладка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ПМ.02 Техническое обслуживание узлов и агрегатов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7E4BCF" w:rsidRPr="007E4BCF" w14:paraId="3364E73E" w14:textId="77777777" w:rsidTr="007E4BCF">
        <w:trPr>
          <w:trHeight w:val="8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4C0B1662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60669899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моделирования и симуляции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промышленных систем</w:t>
            </w:r>
          </w:p>
          <w:p w14:paraId="5AF90E1B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Factory IO</w:t>
            </w: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CIROS education)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F9F0A90" w14:textId="77777777" w:rsidR="007E4BCF" w:rsidRPr="007E4BCF" w:rsidRDefault="007E4BCF" w:rsidP="007E4BCF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Сборка, программирование и пуско-наладка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систем, ПМ.02 Техническое обслуживание узлов и агрегатов </w:t>
            </w:r>
            <w:proofErr w:type="spellStart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мехатронных</w:t>
            </w:r>
            <w:proofErr w:type="spellEnd"/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</w:t>
            </w:r>
          </w:p>
        </w:tc>
      </w:tr>
      <w:tr w:rsidR="007E4BCF" w:rsidRPr="007E4BCF" w14:paraId="205F4B81" w14:textId="77777777" w:rsidTr="007E4BC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41080074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6B062E31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Лицензионно</w:t>
            </w:r>
            <w:r w:rsidRPr="007E4BCF">
              <w:rPr>
                <w:rFonts w:ascii="Times New Roman" w:eastAsia="Times New Roman" w:hAnsi="Times New Roman" w:cs="Times New Roman"/>
                <w:sz w:val="24"/>
                <w:shd w:val="clear" w:color="FFFFFF" w:fill="FFFFFF"/>
                <w:lang w:eastAsia="en-US"/>
              </w:rPr>
              <w:t>е программное об</w:t>
            </w:r>
            <w:r w:rsidRPr="007E4BCF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еспечение (ПО) офисных программ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726F5A6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и компьютерная графика</w:t>
            </w:r>
          </w:p>
          <w:p w14:paraId="5CAAD837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hd w:val="clear" w:color="FFFFFF" w:fill="FFFFFF"/>
                <w:lang w:eastAsia="en-US"/>
              </w:rPr>
              <w:t xml:space="preserve">ОП.02 Электротехника, ОП.03 Метрология, стандартизация и сертификация </w:t>
            </w:r>
          </w:p>
          <w:p w14:paraId="213599F0" w14:textId="77777777" w:rsidR="007E4BCF" w:rsidRPr="007E4BCF" w:rsidRDefault="007E4BCF" w:rsidP="007E4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hd w:val="clear" w:color="FFFFFF" w:fill="FFFFFF"/>
                <w:lang w:eastAsia="en-US"/>
              </w:rPr>
              <w:t>ОП.07 Основы вычислительной техники</w:t>
            </w:r>
          </w:p>
        </w:tc>
      </w:tr>
      <w:tr w:rsidR="007E4BCF" w:rsidRPr="007E4BCF" w14:paraId="3239B1DE" w14:textId="77777777" w:rsidTr="007E4BCF">
        <w:trPr>
          <w:trHeight w:val="2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02E05A00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noWrap/>
          </w:tcPr>
          <w:p w14:paraId="73E96613" w14:textId="77777777" w:rsidR="007E4BCF" w:rsidRPr="007E4BCF" w:rsidRDefault="007E4BCF" w:rsidP="007E4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разработки для управления РТС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BFDC9F5" w14:textId="77777777" w:rsidR="007E4BCF" w:rsidRPr="007E4BCF" w:rsidRDefault="007E4BCF" w:rsidP="007E4B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4BCF">
              <w:rPr>
                <w:rFonts w:ascii="Times New Roman" w:eastAsia="Times New Roman" w:hAnsi="Times New Roman" w:cs="Times New Roman"/>
                <w:sz w:val="24"/>
                <w:szCs w:val="24"/>
              </w:rPr>
              <w:t>ПМ.03 Монтаж, программирование и обслуживание робототехнических средств</w:t>
            </w:r>
          </w:p>
        </w:tc>
      </w:tr>
    </w:tbl>
    <w:p w14:paraId="2549210B" w14:textId="77777777" w:rsidR="00F95BFA" w:rsidRDefault="00F95B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95BFA">
      <w:footerReference w:type="even" r:id="rId8"/>
      <w:footerReference w:type="default" r:id="rId9"/>
      <w:pgSz w:w="16838" w:h="11906" w:orient="landscape"/>
      <w:pgMar w:top="1134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2DD7" w14:textId="77777777" w:rsidR="00130E40" w:rsidRDefault="00130E40">
      <w:pPr>
        <w:spacing w:after="0" w:line="240" w:lineRule="auto"/>
      </w:pPr>
      <w:r>
        <w:separator/>
      </w:r>
    </w:p>
  </w:endnote>
  <w:endnote w:type="continuationSeparator" w:id="0">
    <w:p w14:paraId="413F891A" w14:textId="77777777" w:rsidR="00130E40" w:rsidRDefault="0013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C251" w14:textId="77777777" w:rsidR="00F95BFA" w:rsidRDefault="004614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130E40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</w:p>
  <w:p w14:paraId="483E7F35" w14:textId="77777777" w:rsidR="00F95BFA" w:rsidRDefault="00F95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3DAD" w14:textId="77777777" w:rsidR="00F95BFA" w:rsidRDefault="00F95B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before="120" w:after="12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04D4" w14:textId="77777777" w:rsidR="00130E40" w:rsidRDefault="00130E40">
      <w:pPr>
        <w:spacing w:after="0" w:line="240" w:lineRule="auto"/>
      </w:pPr>
      <w:r>
        <w:separator/>
      </w:r>
    </w:p>
  </w:footnote>
  <w:footnote w:type="continuationSeparator" w:id="0">
    <w:p w14:paraId="4E24C59A" w14:textId="77777777" w:rsidR="00130E40" w:rsidRDefault="00130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D2E"/>
    <w:multiLevelType w:val="multilevel"/>
    <w:tmpl w:val="B0D21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72" w:hanging="1440"/>
      </w:pPr>
      <w:rPr>
        <w:rFonts w:hint="default"/>
      </w:rPr>
    </w:lvl>
  </w:abstractNum>
  <w:abstractNum w:abstractNumId="1" w15:restartNumberingAfterBreak="0">
    <w:nsid w:val="0C0002C6"/>
    <w:multiLevelType w:val="multilevel"/>
    <w:tmpl w:val="2A72C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79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FA"/>
    <w:rsid w:val="00000DA7"/>
    <w:rsid w:val="00130E40"/>
    <w:rsid w:val="0017720A"/>
    <w:rsid w:val="002062E2"/>
    <w:rsid w:val="00264AD4"/>
    <w:rsid w:val="003169D0"/>
    <w:rsid w:val="00392E4A"/>
    <w:rsid w:val="003B6277"/>
    <w:rsid w:val="0046144F"/>
    <w:rsid w:val="004C221B"/>
    <w:rsid w:val="005302D6"/>
    <w:rsid w:val="00551F9F"/>
    <w:rsid w:val="00570AC9"/>
    <w:rsid w:val="005A0FB0"/>
    <w:rsid w:val="005B24B5"/>
    <w:rsid w:val="0079658D"/>
    <w:rsid w:val="007C4A8B"/>
    <w:rsid w:val="007E4BCF"/>
    <w:rsid w:val="007F6C55"/>
    <w:rsid w:val="00883571"/>
    <w:rsid w:val="008B6469"/>
    <w:rsid w:val="00912FC8"/>
    <w:rsid w:val="00986384"/>
    <w:rsid w:val="00996413"/>
    <w:rsid w:val="009C79C2"/>
    <w:rsid w:val="009D054C"/>
    <w:rsid w:val="00A06509"/>
    <w:rsid w:val="00A363C2"/>
    <w:rsid w:val="00A90601"/>
    <w:rsid w:val="00AB3BC2"/>
    <w:rsid w:val="00B76D98"/>
    <w:rsid w:val="00C55BB8"/>
    <w:rsid w:val="00C73691"/>
    <w:rsid w:val="00C85D6F"/>
    <w:rsid w:val="00C87C9D"/>
    <w:rsid w:val="00CA4DE0"/>
    <w:rsid w:val="00CB62C4"/>
    <w:rsid w:val="00CD4902"/>
    <w:rsid w:val="00D12A5F"/>
    <w:rsid w:val="00E43AA4"/>
    <w:rsid w:val="00EC4185"/>
    <w:rsid w:val="00EE0F4E"/>
    <w:rsid w:val="00EF1585"/>
    <w:rsid w:val="00F46DEF"/>
    <w:rsid w:val="00F95BFA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A835"/>
  <w15:docId w15:val="{7704DC6C-524D-4504-8955-E7DA26C0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B24B5"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120" w:line="240" w:lineRule="auto"/>
      <w:ind w:firstLine="709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1">
    <w:name w:val="Обычный1"/>
    <w:rPr>
      <w:sz w:val="22"/>
    </w:rPr>
  </w:style>
  <w:style w:type="paragraph" w:customStyle="1" w:styleId="a5">
    <w:name w:val="Заголовок ЭР (правое окно)"/>
    <w:basedOn w:val="a6"/>
    <w:next w:val="a"/>
    <w:link w:val="a7"/>
    <w:pPr>
      <w:spacing w:after="0"/>
      <w:jc w:val="left"/>
    </w:pPr>
  </w:style>
  <w:style w:type="character" w:customStyle="1" w:styleId="a7">
    <w:name w:val="Заголовок ЭР (правое окно)"/>
    <w:basedOn w:val="a8"/>
    <w:link w:val="a5"/>
    <w:rPr>
      <w:rFonts w:ascii="Times New Roman" w:hAnsi="Times New Roman"/>
      <w:b/>
      <w:color w:val="26282F"/>
      <w:sz w:val="26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i/>
      <w:sz w:val="20"/>
    </w:rPr>
  </w:style>
  <w:style w:type="paragraph" w:customStyle="1" w:styleId="a9">
    <w:name w:val="Информация об изменениях документа"/>
    <w:basedOn w:val="aa"/>
    <w:next w:val="a"/>
    <w:link w:val="ab"/>
    <w:rPr>
      <w:i/>
    </w:rPr>
  </w:style>
  <w:style w:type="character" w:customStyle="1" w:styleId="ab">
    <w:name w:val="Информация об изменениях документа"/>
    <w:basedOn w:val="ac"/>
    <w:link w:val="a9"/>
    <w:rPr>
      <w:rFonts w:ascii="Times New Roman" w:hAnsi="Times New Roman"/>
      <w:i/>
      <w:color w:val="353842"/>
      <w:sz w:val="24"/>
      <w:shd w:val="clear" w:color="auto" w:fill="F0F0F0"/>
    </w:rPr>
  </w:style>
  <w:style w:type="paragraph" w:customStyle="1" w:styleId="ad">
    <w:name w:val="Текст информации об изменениях"/>
    <w:basedOn w:val="a"/>
    <w:next w:val="a"/>
    <w:link w:val="ae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e">
    <w:name w:val="Текст информации об изменениях"/>
    <w:basedOn w:val="1"/>
    <w:link w:val="ad"/>
    <w:rPr>
      <w:rFonts w:ascii="Times New Roman" w:hAnsi="Times New Roman"/>
      <w:color w:val="353842"/>
      <w:sz w:val="18"/>
    </w:rPr>
  </w:style>
  <w:style w:type="paragraph" w:customStyle="1" w:styleId="af">
    <w:name w:val="Активная гипертекстовая ссылка"/>
    <w:link w:val="af0"/>
    <w:rPr>
      <w:b/>
      <w:color w:val="106BBE"/>
      <w:u w:val="single"/>
    </w:rPr>
  </w:style>
  <w:style w:type="character" w:customStyle="1" w:styleId="af0">
    <w:name w:val="Активная гипертекстовая ссылка"/>
    <w:link w:val="af"/>
    <w:rPr>
      <w:b/>
      <w:color w:val="106BBE"/>
      <w:u w:val="single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f1">
    <w:name w:val="Переменная часть"/>
    <w:basedOn w:val="af2"/>
    <w:next w:val="a"/>
    <w:link w:val="af3"/>
    <w:rPr>
      <w:sz w:val="18"/>
    </w:rPr>
  </w:style>
  <w:style w:type="character" w:customStyle="1" w:styleId="af3">
    <w:name w:val="Переменная часть"/>
    <w:basedOn w:val="af4"/>
    <w:link w:val="af1"/>
    <w:rPr>
      <w:rFonts w:ascii="Verdana" w:hAnsi="Verdana"/>
      <w:sz w:val="18"/>
    </w:rPr>
  </w:style>
  <w:style w:type="paragraph" w:styleId="60">
    <w:name w:val="toc 6"/>
    <w:basedOn w:val="a"/>
    <w:next w:val="a"/>
    <w:link w:val="61"/>
    <w:uiPriority w:val="39"/>
    <w:pPr>
      <w:spacing w:after="0" w:line="240" w:lineRule="auto"/>
      <w:ind w:left="1200"/>
    </w:pPr>
    <w:rPr>
      <w:sz w:val="20"/>
    </w:rPr>
  </w:style>
  <w:style w:type="character" w:customStyle="1" w:styleId="61">
    <w:name w:val="Оглавление 6 Знак"/>
    <w:basedOn w:val="1"/>
    <w:link w:val="60"/>
    <w:rPr>
      <w:sz w:val="20"/>
    </w:rPr>
  </w:style>
  <w:style w:type="paragraph" w:customStyle="1" w:styleId="af5">
    <w:name w:val="Заголовок статьи"/>
    <w:basedOn w:val="a"/>
    <w:next w:val="a"/>
    <w:link w:val="af6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6">
    <w:name w:val="Заголовок статьи"/>
    <w:basedOn w:val="1"/>
    <w:link w:val="af5"/>
    <w:rPr>
      <w:rFonts w:ascii="Times New Roman" w:hAnsi="Times New Roman"/>
      <w:sz w:val="24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12">
    <w:name w:val="Строгий1"/>
    <w:link w:val="af7"/>
    <w:rPr>
      <w:b/>
    </w:rPr>
  </w:style>
  <w:style w:type="character" w:styleId="af7">
    <w:name w:val="Strong"/>
    <w:link w:val="12"/>
    <w:rPr>
      <w:b/>
    </w:rPr>
  </w:style>
  <w:style w:type="paragraph" w:customStyle="1" w:styleId="af8">
    <w:name w:val="Заголовок группы контролов"/>
    <w:basedOn w:val="a"/>
    <w:next w:val="a"/>
    <w:link w:val="af9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af9">
    <w:name w:val="Заголовок группы контролов"/>
    <w:basedOn w:val="1"/>
    <w:link w:val="af8"/>
    <w:rPr>
      <w:rFonts w:ascii="Times New Roman" w:hAnsi="Times New Roman"/>
      <w:b/>
      <w:color w:val="000000"/>
      <w:sz w:val="24"/>
    </w:rPr>
  </w:style>
  <w:style w:type="paragraph" w:customStyle="1" w:styleId="13">
    <w:name w:val="Заголовок1"/>
    <w:basedOn w:val="af2"/>
    <w:next w:val="a"/>
    <w:link w:val="14"/>
    <w:rPr>
      <w:b/>
      <w:color w:val="0058A9"/>
      <w:shd w:val="clear" w:color="auto" w:fill="ECE9D8"/>
    </w:rPr>
  </w:style>
  <w:style w:type="character" w:customStyle="1" w:styleId="14">
    <w:name w:val="Заголовок1"/>
    <w:basedOn w:val="af4"/>
    <w:link w:val="13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fa">
    <w:name w:val="Словарная статья"/>
    <w:basedOn w:val="a"/>
    <w:next w:val="a"/>
    <w:link w:val="afb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b">
    <w:name w:val="Словарная статья"/>
    <w:basedOn w:val="1"/>
    <w:link w:val="afa"/>
    <w:rPr>
      <w:rFonts w:ascii="Times New Roman" w:hAnsi="Times New Roman"/>
      <w:sz w:val="24"/>
    </w:rPr>
  </w:style>
  <w:style w:type="paragraph" w:customStyle="1" w:styleId="rTitleStyle">
    <w:name w:val="rTitleStyle"/>
    <w:link w:val="rTitleStyle0"/>
    <w:rPr>
      <w:b/>
      <w:spacing w:val="16"/>
      <w:sz w:val="28"/>
    </w:rPr>
  </w:style>
  <w:style w:type="character" w:customStyle="1" w:styleId="rTitleStyle0">
    <w:name w:val="rTitleStyle"/>
    <w:link w:val="rTitleStyle"/>
    <w:rPr>
      <w:b/>
      <w:spacing w:val="16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5">
    <w:name w:val="Слабое выделение1"/>
    <w:link w:val="16"/>
    <w:rPr>
      <w:i/>
      <w:color w:val="404040"/>
    </w:rPr>
  </w:style>
  <w:style w:type="character" w:customStyle="1" w:styleId="16">
    <w:name w:val="Слабое выделение1"/>
    <w:link w:val="15"/>
    <w:rPr>
      <w:i/>
      <w:color w:val="404040"/>
    </w:rPr>
  </w:style>
  <w:style w:type="paragraph" w:customStyle="1" w:styleId="afc">
    <w:name w:val="Сравнение редакций. Удаленный фрагмент"/>
    <w:link w:val="afd"/>
    <w:rPr>
      <w:color w:val="000000"/>
      <w:shd w:val="clear" w:color="auto" w:fill="C4C413"/>
    </w:rPr>
  </w:style>
  <w:style w:type="character" w:customStyle="1" w:styleId="afd">
    <w:name w:val="Сравнение редакций. Удаленный фрагмент"/>
    <w:link w:val="afc"/>
    <w:rPr>
      <w:color w:val="000000"/>
      <w:shd w:val="clear" w:color="auto" w:fill="C4C413"/>
    </w:rPr>
  </w:style>
  <w:style w:type="paragraph" w:customStyle="1" w:styleId="afe">
    <w:name w:val="Нормальный (таблица)"/>
    <w:basedOn w:val="a"/>
    <w:next w:val="a"/>
    <w:link w:val="aff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">
    <w:name w:val="Нормальный (таблица)"/>
    <w:basedOn w:val="1"/>
    <w:link w:val="afe"/>
    <w:rPr>
      <w:rFonts w:ascii="Times New Roman" w:hAnsi="Times New Roman"/>
      <w:sz w:val="24"/>
    </w:rPr>
  </w:style>
  <w:style w:type="paragraph" w:customStyle="1" w:styleId="aff0">
    <w:name w:val="Не вступил в силу"/>
    <w:link w:val="aff1"/>
    <w:rPr>
      <w:b/>
      <w:color w:val="000000"/>
      <w:shd w:val="clear" w:color="auto" w:fill="D8EDE8"/>
    </w:rPr>
  </w:style>
  <w:style w:type="character" w:customStyle="1" w:styleId="aff1">
    <w:name w:val="Не вступил в силу"/>
    <w:link w:val="aff0"/>
    <w:rPr>
      <w:b/>
      <w:color w:val="000000"/>
      <w:shd w:val="clear" w:color="auto" w:fill="D8EDE8"/>
    </w:rPr>
  </w:style>
  <w:style w:type="paragraph" w:customStyle="1" w:styleId="aff2">
    <w:name w:val="Внимание"/>
    <w:basedOn w:val="a"/>
    <w:next w:val="a"/>
    <w:link w:val="af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3">
    <w:name w:val="Внимание"/>
    <w:basedOn w:val="1"/>
    <w:link w:val="aff2"/>
    <w:rPr>
      <w:rFonts w:ascii="Times New Roman" w:hAnsi="Times New Roman"/>
      <w:sz w:val="24"/>
      <w:shd w:val="clear" w:color="auto" w:fill="F5F3DA"/>
    </w:rPr>
  </w:style>
  <w:style w:type="paragraph" w:customStyle="1" w:styleId="Default">
    <w:name w:val="Default"/>
    <w:link w:val="Default0"/>
    <w:rPr>
      <w:rFonts w:ascii="Times New Roman" w:hAnsi="Times New Roman"/>
      <w:color w:val="000000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f4">
    <w:name w:val="Примечание."/>
    <w:basedOn w:val="aff2"/>
    <w:next w:val="a"/>
    <w:link w:val="aff5"/>
  </w:style>
  <w:style w:type="character" w:customStyle="1" w:styleId="aff5">
    <w:name w:val="Примечание."/>
    <w:basedOn w:val="aff3"/>
    <w:link w:val="aff4"/>
    <w:rPr>
      <w:rFonts w:ascii="Times New Roman" w:hAnsi="Times New Roman"/>
      <w:sz w:val="24"/>
      <w:shd w:val="clear" w:color="auto" w:fill="F5F3DA"/>
    </w:rPr>
  </w:style>
  <w:style w:type="paragraph" w:customStyle="1" w:styleId="aff6">
    <w:name w:val="Заголовок своего сообщения"/>
    <w:link w:val="aff7"/>
    <w:rPr>
      <w:b/>
      <w:color w:val="26282F"/>
    </w:rPr>
  </w:style>
  <w:style w:type="character" w:customStyle="1" w:styleId="aff7">
    <w:name w:val="Заголовок своего сообщения"/>
    <w:link w:val="aff6"/>
    <w:rPr>
      <w:b/>
      <w:color w:val="26282F"/>
    </w:rPr>
  </w:style>
  <w:style w:type="paragraph" w:styleId="aff8">
    <w:name w:val="annotation subject"/>
    <w:basedOn w:val="aff9"/>
    <w:next w:val="aff9"/>
    <w:link w:val="affa"/>
    <w:rPr>
      <w:rFonts w:ascii="Times New Roman" w:hAnsi="Times New Roman"/>
      <w:b/>
    </w:rPr>
  </w:style>
  <w:style w:type="character" w:customStyle="1" w:styleId="affa">
    <w:name w:val="Тема примечания Знак"/>
    <w:basedOn w:val="affb"/>
    <w:link w:val="aff8"/>
    <w:rPr>
      <w:rFonts w:ascii="Times New Roman" w:hAnsi="Times New Roman"/>
      <w:b/>
      <w:sz w:val="20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4"/>
    </w:rPr>
  </w:style>
  <w:style w:type="paragraph" w:customStyle="1" w:styleId="affc">
    <w:name w:val="Гипертекстовая ссылка"/>
    <w:link w:val="affd"/>
    <w:rPr>
      <w:b/>
      <w:color w:val="106BBE"/>
    </w:rPr>
  </w:style>
  <w:style w:type="character" w:customStyle="1" w:styleId="affd">
    <w:name w:val="Гипертекстовая ссылка"/>
    <w:link w:val="affc"/>
    <w:rPr>
      <w:b/>
      <w:color w:val="106BBE"/>
    </w:rPr>
  </w:style>
  <w:style w:type="paragraph" w:styleId="affe">
    <w:name w:val="header"/>
    <w:basedOn w:val="a"/>
    <w:link w:val="aff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">
    <w:name w:val="Верхний колонтитул Знак"/>
    <w:basedOn w:val="1"/>
    <w:link w:val="affe"/>
    <w:rPr>
      <w:rFonts w:ascii="Times New Roman" w:hAnsi="Times New Roman"/>
      <w:sz w:val="24"/>
    </w:rPr>
  </w:style>
  <w:style w:type="paragraph" w:customStyle="1" w:styleId="afff0">
    <w:name w:val="Оглавление"/>
    <w:basedOn w:val="afff1"/>
    <w:next w:val="a"/>
    <w:link w:val="afff2"/>
    <w:pPr>
      <w:ind w:left="140"/>
    </w:pPr>
  </w:style>
  <w:style w:type="character" w:customStyle="1" w:styleId="afff2">
    <w:name w:val="Оглавление"/>
    <w:basedOn w:val="afff3"/>
    <w:link w:val="afff0"/>
    <w:rPr>
      <w:rFonts w:ascii="Courier New" w:hAnsi="Courier New"/>
      <w:sz w:val="24"/>
    </w:rPr>
  </w:style>
  <w:style w:type="paragraph" w:customStyle="1" w:styleId="afff4">
    <w:name w:val="Текст (прав. подпись)"/>
    <w:basedOn w:val="a"/>
    <w:next w:val="a"/>
    <w:link w:val="afff5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5">
    <w:name w:val="Текст (прав. подпись)"/>
    <w:basedOn w:val="1"/>
    <w:link w:val="afff4"/>
    <w:rPr>
      <w:rFonts w:ascii="Times New Roman" w:hAnsi="Times New Roman"/>
      <w:sz w:val="24"/>
    </w:rPr>
  </w:style>
  <w:style w:type="paragraph" w:customStyle="1" w:styleId="afff6">
    <w:name w:val="Ссылка на утративший силу документ"/>
    <w:link w:val="afff7"/>
    <w:rPr>
      <w:b/>
      <w:color w:val="749232"/>
    </w:rPr>
  </w:style>
  <w:style w:type="character" w:customStyle="1" w:styleId="afff7">
    <w:name w:val="Ссылка на утративший силу документ"/>
    <w:link w:val="afff6"/>
    <w:rPr>
      <w:b/>
      <w:color w:val="749232"/>
    </w:rPr>
  </w:style>
  <w:style w:type="paragraph" w:customStyle="1" w:styleId="afff8">
    <w:name w:val="Утратил силу"/>
    <w:link w:val="afff9"/>
    <w:rPr>
      <w:b/>
      <w:strike/>
      <w:color w:val="666600"/>
    </w:rPr>
  </w:style>
  <w:style w:type="character" w:customStyle="1" w:styleId="afff9">
    <w:name w:val="Утратил силу"/>
    <w:link w:val="afff8"/>
    <w:rPr>
      <w:b/>
      <w:strike/>
      <w:color w:val="666600"/>
    </w:rPr>
  </w:style>
  <w:style w:type="paragraph" w:customStyle="1" w:styleId="afffa">
    <w:name w:val="Пример."/>
    <w:basedOn w:val="aff2"/>
    <w:next w:val="a"/>
    <w:link w:val="afffb"/>
  </w:style>
  <w:style w:type="character" w:customStyle="1" w:styleId="afffb">
    <w:name w:val="Пример."/>
    <w:basedOn w:val="aff3"/>
    <w:link w:val="afffa"/>
    <w:rPr>
      <w:rFonts w:ascii="Times New Roman" w:hAnsi="Times New Roman"/>
      <w:sz w:val="24"/>
      <w:shd w:val="clear" w:color="auto" w:fill="F5F3DA"/>
    </w:rPr>
  </w:style>
  <w:style w:type="paragraph" w:customStyle="1" w:styleId="afffc">
    <w:name w:val="Комментарий пользователя"/>
    <w:basedOn w:val="aa"/>
    <w:next w:val="a"/>
    <w:link w:val="afffd"/>
    <w:pPr>
      <w:jc w:val="left"/>
    </w:pPr>
    <w:rPr>
      <w:shd w:val="clear" w:color="auto" w:fill="FFDFE0"/>
    </w:rPr>
  </w:style>
  <w:style w:type="character" w:customStyle="1" w:styleId="afffd">
    <w:name w:val="Комментарий пользователя"/>
    <w:basedOn w:val="ac"/>
    <w:link w:val="afffc"/>
    <w:rPr>
      <w:rFonts w:ascii="Times New Roman" w:hAnsi="Times New Roman"/>
      <w:color w:val="353842"/>
      <w:sz w:val="24"/>
      <w:shd w:val="clear" w:color="auto" w:fill="FFDFE0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customStyle="1" w:styleId="afffe">
    <w:name w:val="Заголовок для информации об изменениях"/>
    <w:basedOn w:val="10"/>
    <w:next w:val="a"/>
    <w:link w:val="affff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">
    <w:name w:val="Заголовок для информации об изменениях"/>
    <w:basedOn w:val="11"/>
    <w:link w:val="afffe"/>
    <w:rPr>
      <w:rFonts w:ascii="Times New Roman" w:hAnsi="Times New Roman"/>
      <w:b w:val="0"/>
      <w:sz w:val="18"/>
      <w:highlight w:val="white"/>
    </w:rPr>
  </w:style>
  <w:style w:type="paragraph" w:customStyle="1" w:styleId="affff0">
    <w:name w:val="Ссылка на официальную публикацию"/>
    <w:basedOn w:val="a"/>
    <w:next w:val="a"/>
    <w:link w:val="affff1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1">
    <w:name w:val="Ссылка на официальную публикацию"/>
    <w:basedOn w:val="1"/>
    <w:link w:val="affff0"/>
    <w:rPr>
      <w:rFonts w:ascii="Times New Roman" w:hAnsi="Times New Roman"/>
      <w:sz w:val="24"/>
    </w:rPr>
  </w:style>
  <w:style w:type="paragraph" w:styleId="aff9">
    <w:name w:val="annotation text"/>
    <w:basedOn w:val="a"/>
    <w:link w:val="affb"/>
    <w:pPr>
      <w:spacing w:after="0" w:line="240" w:lineRule="auto"/>
    </w:pPr>
    <w:rPr>
      <w:sz w:val="20"/>
    </w:rPr>
  </w:style>
  <w:style w:type="character" w:customStyle="1" w:styleId="affb">
    <w:name w:val="Текст примечания Знак"/>
    <w:basedOn w:val="1"/>
    <w:link w:val="aff9"/>
    <w:rPr>
      <w:sz w:val="20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17">
    <w:name w:val="Просмотренная гиперссылка1"/>
    <w:link w:val="affff2"/>
    <w:rPr>
      <w:color w:val="0000FF"/>
      <w:u w:val="single"/>
    </w:rPr>
  </w:style>
  <w:style w:type="character" w:styleId="affff2">
    <w:name w:val="FollowedHyperlink"/>
    <w:link w:val="17"/>
    <w:rPr>
      <w:color w:val="0000FF"/>
      <w:u w:val="single"/>
    </w:rPr>
  </w:style>
  <w:style w:type="paragraph" w:customStyle="1" w:styleId="affff3">
    <w:name w:val="Текст (лев. подпись)"/>
    <w:basedOn w:val="a"/>
    <w:next w:val="a"/>
    <w:link w:val="affff4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4">
    <w:name w:val="Текст (лев. подпись)"/>
    <w:basedOn w:val="1"/>
    <w:link w:val="affff3"/>
    <w:rPr>
      <w:rFonts w:ascii="Times New Roman" w:hAnsi="Times New Roman"/>
      <w:sz w:val="24"/>
    </w:rPr>
  </w:style>
  <w:style w:type="paragraph" w:customStyle="1" w:styleId="affff5">
    <w:name w:val="Необходимые документы"/>
    <w:basedOn w:val="aff2"/>
    <w:next w:val="a"/>
    <w:link w:val="affff6"/>
    <w:pPr>
      <w:ind w:left="0" w:firstLine="118"/>
    </w:pPr>
  </w:style>
  <w:style w:type="character" w:customStyle="1" w:styleId="affff6">
    <w:name w:val="Необходимые документы"/>
    <w:basedOn w:val="aff3"/>
    <w:link w:val="affff5"/>
    <w:rPr>
      <w:rFonts w:ascii="Times New Roman" w:hAnsi="Times New Roman"/>
      <w:sz w:val="24"/>
      <w:shd w:val="clear" w:color="auto" w:fill="F5F3DA"/>
    </w:rPr>
  </w:style>
  <w:style w:type="paragraph" w:customStyle="1" w:styleId="affff7">
    <w:name w:val="Куда обратиться?"/>
    <w:basedOn w:val="aff2"/>
    <w:next w:val="a"/>
    <w:link w:val="affff8"/>
  </w:style>
  <w:style w:type="character" w:customStyle="1" w:styleId="affff8">
    <w:name w:val="Куда обратиться?"/>
    <w:basedOn w:val="aff3"/>
    <w:link w:val="affff7"/>
    <w:rPr>
      <w:rFonts w:ascii="Times New Roman" w:hAnsi="Times New Roman"/>
      <w:sz w:val="24"/>
      <w:shd w:val="clear" w:color="auto" w:fill="F5F3DA"/>
    </w:rPr>
  </w:style>
  <w:style w:type="paragraph" w:customStyle="1" w:styleId="18">
    <w:name w:val="Знак концевой сноски1"/>
    <w:link w:val="affff9"/>
    <w:rPr>
      <w:vertAlign w:val="superscript"/>
    </w:rPr>
  </w:style>
  <w:style w:type="character" w:styleId="affff9">
    <w:name w:val="endnote reference"/>
    <w:link w:val="18"/>
    <w:rPr>
      <w:vertAlign w:val="superscript"/>
    </w:rPr>
  </w:style>
  <w:style w:type="paragraph" w:customStyle="1" w:styleId="affffa">
    <w:name w:val="Прижатый влево"/>
    <w:basedOn w:val="a"/>
    <w:next w:val="a"/>
    <w:link w:val="affffb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b">
    <w:name w:val="Прижатый влево"/>
    <w:basedOn w:val="1"/>
    <w:link w:val="affffa"/>
    <w:rPr>
      <w:rFonts w:ascii="Times New Roman" w:hAnsi="Times New Roman"/>
      <w:sz w:val="24"/>
    </w:rPr>
  </w:style>
  <w:style w:type="paragraph" w:customStyle="1" w:styleId="affffc">
    <w:name w:val="Информация об изменениях"/>
    <w:basedOn w:val="ad"/>
    <w:next w:val="a"/>
    <w:link w:val="affffd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d">
    <w:name w:val="Информация об изменениях"/>
    <w:basedOn w:val="ae"/>
    <w:link w:val="affffc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e">
    <w:name w:val="Колонтитул (левый)"/>
    <w:basedOn w:val="affff3"/>
    <w:next w:val="a"/>
    <w:link w:val="afffff"/>
    <w:rPr>
      <w:sz w:val="14"/>
    </w:rPr>
  </w:style>
  <w:style w:type="character" w:customStyle="1" w:styleId="afffff">
    <w:name w:val="Колонтитул (левый)"/>
    <w:basedOn w:val="affff4"/>
    <w:link w:val="affffe"/>
    <w:rPr>
      <w:rFonts w:ascii="Times New Roman" w:hAnsi="Times New Roman"/>
      <w:sz w:val="14"/>
    </w:rPr>
  </w:style>
  <w:style w:type="paragraph" w:customStyle="1" w:styleId="afffff0">
    <w:name w:val="Напишите нам"/>
    <w:basedOn w:val="a"/>
    <w:next w:val="a"/>
    <w:link w:val="afffff1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1">
    <w:name w:val="Напишите нам"/>
    <w:basedOn w:val="1"/>
    <w:link w:val="afffff0"/>
    <w:rPr>
      <w:rFonts w:ascii="Times New Roman" w:hAnsi="Times New Roman"/>
      <w:sz w:val="20"/>
      <w:shd w:val="clear" w:color="auto" w:fill="EFFFA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2">
    <w:name w:val="Продолжение ссылки"/>
    <w:link w:val="afffff3"/>
  </w:style>
  <w:style w:type="character" w:customStyle="1" w:styleId="afffff3">
    <w:name w:val="Продолжение ссылки"/>
    <w:link w:val="afffff2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9">
    <w:name w:val="Заголовок оглавления1"/>
    <w:basedOn w:val="10"/>
    <w:next w:val="a"/>
    <w:link w:val="1a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1a">
    <w:name w:val="Заголовок оглавления1"/>
    <w:basedOn w:val="11"/>
    <w:link w:val="19"/>
    <w:rPr>
      <w:rFonts w:ascii="Calibri Light" w:hAnsi="Calibri Light"/>
      <w:b w:val="0"/>
      <w:color w:val="2F5496"/>
      <w:sz w:val="24"/>
    </w:rPr>
  </w:style>
  <w:style w:type="paragraph" w:customStyle="1" w:styleId="afffff4">
    <w:name w:val="Формула"/>
    <w:basedOn w:val="a"/>
    <w:next w:val="a"/>
    <w:link w:val="afffff5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5">
    <w:name w:val="Формула"/>
    <w:basedOn w:val="1"/>
    <w:link w:val="afffff4"/>
    <w:rPr>
      <w:rFonts w:ascii="Times New Roman" w:hAnsi="Times New Roman"/>
      <w:sz w:val="24"/>
      <w:shd w:val="clear" w:color="auto" w:fill="F5F3DA"/>
    </w:rPr>
  </w:style>
  <w:style w:type="paragraph" w:customStyle="1" w:styleId="aa">
    <w:name w:val="Комментарий"/>
    <w:basedOn w:val="afffff6"/>
    <w:next w:val="a"/>
    <w:link w:val="ac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c">
    <w:name w:val="Комментарий"/>
    <w:basedOn w:val="afffff7"/>
    <w:link w:val="aa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8">
    <w:name w:val="Сравнение редакций. Добавленный фрагмент"/>
    <w:link w:val="afffff9"/>
    <w:rPr>
      <w:color w:val="000000"/>
      <w:shd w:val="clear" w:color="auto" w:fill="C1D7FF"/>
    </w:rPr>
  </w:style>
  <w:style w:type="character" w:customStyle="1" w:styleId="afffff9">
    <w:name w:val="Сравнение редакций. Добавленный фрагмент"/>
    <w:link w:val="afffff8"/>
    <w:rPr>
      <w:color w:val="000000"/>
      <w:shd w:val="clear" w:color="auto" w:fill="C1D7FF"/>
    </w:rPr>
  </w:style>
  <w:style w:type="paragraph" w:customStyle="1" w:styleId="afffffa">
    <w:name w:val="Найденные слова"/>
    <w:link w:val="afffffb"/>
    <w:rPr>
      <w:b/>
      <w:color w:val="26282F"/>
      <w:shd w:val="clear" w:color="auto" w:fill="FFF580"/>
    </w:rPr>
  </w:style>
  <w:style w:type="character" w:customStyle="1" w:styleId="afffffb">
    <w:name w:val="Найденные слова"/>
    <w:link w:val="afffffa"/>
    <w:rPr>
      <w:b/>
      <w:color w:val="26282F"/>
      <w:shd w:val="clear" w:color="auto" w:fill="FFF580"/>
    </w:rPr>
  </w:style>
  <w:style w:type="paragraph" w:customStyle="1" w:styleId="1b">
    <w:name w:val="Неразрешенное упоминание1"/>
    <w:link w:val="1c"/>
    <w:rPr>
      <w:color w:val="605E5C"/>
      <w:shd w:val="clear" w:color="auto" w:fill="E1DFDD"/>
    </w:rPr>
  </w:style>
  <w:style w:type="character" w:customStyle="1" w:styleId="1c">
    <w:name w:val="Неразрешенное упоминание1"/>
    <w:link w:val="1b"/>
    <w:rPr>
      <w:color w:val="605E5C"/>
      <w:shd w:val="clear" w:color="auto" w:fill="E1DFDD"/>
    </w:rPr>
  </w:style>
  <w:style w:type="paragraph" w:customStyle="1" w:styleId="afffffc">
    <w:name w:val="Постоянная часть"/>
    <w:basedOn w:val="af2"/>
    <w:next w:val="a"/>
    <w:link w:val="afffffd"/>
    <w:rPr>
      <w:sz w:val="20"/>
    </w:rPr>
  </w:style>
  <w:style w:type="character" w:customStyle="1" w:styleId="afffffd">
    <w:name w:val="Постоянная часть"/>
    <w:basedOn w:val="af4"/>
    <w:link w:val="afffffc"/>
    <w:rPr>
      <w:rFonts w:ascii="Verdana" w:hAnsi="Verdana"/>
      <w:sz w:val="20"/>
    </w:rPr>
  </w:style>
  <w:style w:type="paragraph" w:customStyle="1" w:styleId="1d">
    <w:name w:val="Гиперссылка1"/>
    <w:link w:val="afffffe"/>
    <w:rPr>
      <w:color w:val="0000FF"/>
      <w:u w:val="single"/>
    </w:rPr>
  </w:style>
  <w:style w:type="character" w:styleId="afffffe">
    <w:name w:val="Hyperlink"/>
    <w:link w:val="1d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e">
    <w:name w:val="toc 1"/>
    <w:basedOn w:val="a"/>
    <w:next w:val="a"/>
    <w:link w:val="1f"/>
    <w:uiPriority w:val="39"/>
    <w:pPr>
      <w:spacing w:before="240" w:after="120" w:line="240" w:lineRule="auto"/>
    </w:pPr>
    <w:rPr>
      <w:b/>
      <w:sz w:val="20"/>
    </w:rPr>
  </w:style>
  <w:style w:type="character" w:customStyle="1" w:styleId="1f">
    <w:name w:val="Оглавление 1 Знак"/>
    <w:basedOn w:val="1"/>
    <w:link w:val="1e"/>
    <w:rPr>
      <w:b/>
      <w:sz w:val="20"/>
    </w:rPr>
  </w:style>
  <w:style w:type="paragraph" w:styleId="affffff">
    <w:name w:val="Normal (Web)"/>
    <w:basedOn w:val="a"/>
    <w:link w:val="affffff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0">
    <w:name w:val="Обычный (Интернет) Знак"/>
    <w:basedOn w:val="1"/>
    <w:link w:val="affffff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0">
    <w:name w:val="Знак примечания1"/>
    <w:link w:val="affffff1"/>
    <w:rPr>
      <w:sz w:val="16"/>
    </w:rPr>
  </w:style>
  <w:style w:type="character" w:styleId="affffff1">
    <w:name w:val="annotation reference"/>
    <w:link w:val="1f0"/>
    <w:rPr>
      <w:sz w:val="16"/>
    </w:rPr>
  </w:style>
  <w:style w:type="paragraph" w:customStyle="1" w:styleId="1f1">
    <w:name w:val="Знак сноски1"/>
    <w:basedOn w:val="a"/>
    <w:link w:val="1f2"/>
    <w:pPr>
      <w:spacing w:after="0" w:line="240" w:lineRule="auto"/>
    </w:pPr>
    <w:rPr>
      <w:sz w:val="20"/>
      <w:vertAlign w:val="superscript"/>
    </w:rPr>
  </w:style>
  <w:style w:type="character" w:customStyle="1" w:styleId="1f2">
    <w:name w:val="Знак сноски1"/>
    <w:basedOn w:val="1"/>
    <w:link w:val="1f1"/>
    <w:rPr>
      <w:sz w:val="20"/>
      <w:vertAlign w:val="superscript"/>
    </w:rPr>
  </w:style>
  <w:style w:type="paragraph" w:customStyle="1" w:styleId="affffff2">
    <w:name w:val="Центрированный (таблица)"/>
    <w:basedOn w:val="afe"/>
    <w:next w:val="a"/>
    <w:link w:val="affffff3"/>
    <w:pPr>
      <w:jc w:val="center"/>
    </w:pPr>
  </w:style>
  <w:style w:type="character" w:customStyle="1" w:styleId="affffff3">
    <w:name w:val="Центрированный (таблица)"/>
    <w:basedOn w:val="aff"/>
    <w:link w:val="affffff2"/>
    <w:rPr>
      <w:rFonts w:ascii="Times New Roman" w:hAnsi="Times New Roman"/>
      <w:sz w:val="24"/>
    </w:rPr>
  </w:style>
  <w:style w:type="paragraph" w:customStyle="1" w:styleId="af2">
    <w:name w:val="Основное меню (преемственное)"/>
    <w:basedOn w:val="a"/>
    <w:next w:val="a"/>
    <w:link w:val="af4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4">
    <w:name w:val="Основное меню (преемственное)"/>
    <w:basedOn w:val="1"/>
    <w:link w:val="af2"/>
    <w:rPr>
      <w:rFonts w:ascii="Verdana" w:hAnsi="Verdana"/>
      <w:sz w:val="22"/>
    </w:rPr>
  </w:style>
  <w:style w:type="paragraph" w:styleId="affffff4">
    <w:name w:val="Balloon Text"/>
    <w:basedOn w:val="a"/>
    <w:link w:val="affffff5"/>
    <w:pPr>
      <w:spacing w:after="0" w:line="240" w:lineRule="auto"/>
    </w:pPr>
    <w:rPr>
      <w:rFonts w:ascii="Segoe UI" w:hAnsi="Segoe UI"/>
      <w:sz w:val="18"/>
    </w:rPr>
  </w:style>
  <w:style w:type="character" w:customStyle="1" w:styleId="affffff5">
    <w:name w:val="Текст выноски Знак"/>
    <w:basedOn w:val="1"/>
    <w:link w:val="affffff4"/>
    <w:rPr>
      <w:rFonts w:ascii="Segoe UI" w:hAnsi="Segoe UI"/>
      <w:sz w:val="18"/>
    </w:rPr>
  </w:style>
  <w:style w:type="paragraph" w:customStyle="1" w:styleId="affffff6">
    <w:name w:val="Моноширинный"/>
    <w:basedOn w:val="a"/>
    <w:next w:val="a"/>
    <w:link w:val="affffff7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7">
    <w:name w:val="Моноширинный"/>
    <w:basedOn w:val="1"/>
    <w:link w:val="affffff6"/>
    <w:rPr>
      <w:rFonts w:ascii="Courier New" w:hAnsi="Courier New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f8">
    <w:name w:val="Подвал для информации об изменениях"/>
    <w:basedOn w:val="10"/>
    <w:next w:val="a"/>
    <w:link w:val="affffff9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fff9">
    <w:name w:val="Подвал для информации об изменениях"/>
    <w:basedOn w:val="11"/>
    <w:link w:val="affffff8"/>
    <w:rPr>
      <w:rFonts w:ascii="Times New Roman" w:hAnsi="Times New Roman"/>
      <w:b w:val="0"/>
      <w:sz w:val="18"/>
    </w:rPr>
  </w:style>
  <w:style w:type="paragraph" w:customStyle="1" w:styleId="a6">
    <w:name w:val="Заголовок ЭР (левое окно)"/>
    <w:basedOn w:val="a"/>
    <w:next w:val="a"/>
    <w:link w:val="a8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8">
    <w:name w:val="Заголовок ЭР (левое окно)"/>
    <w:basedOn w:val="1"/>
    <w:link w:val="a6"/>
    <w:rPr>
      <w:rFonts w:ascii="Times New Roman" w:hAnsi="Times New Roman"/>
      <w:b/>
      <w:color w:val="26282F"/>
      <w:sz w:val="2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  <w:rPr>
      <w:sz w:val="20"/>
    </w:rPr>
  </w:style>
  <w:style w:type="character" w:customStyle="1" w:styleId="111">
    <w:name w:val="Текст примечания Знак11"/>
    <w:link w:val="110"/>
    <w:rPr>
      <w:sz w:val="20"/>
    </w:rPr>
  </w:style>
  <w:style w:type="paragraph" w:customStyle="1" w:styleId="affffffa">
    <w:name w:val="Дочерний элемент списка"/>
    <w:basedOn w:val="a"/>
    <w:next w:val="a"/>
    <w:link w:val="affffffb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b">
    <w:name w:val="Дочерний элемент списка"/>
    <w:basedOn w:val="1"/>
    <w:link w:val="affffffa"/>
    <w:rPr>
      <w:rFonts w:ascii="Times New Roman" w:hAnsi="Times New Roman"/>
      <w:color w:val="868381"/>
      <w:sz w:val="20"/>
    </w:rPr>
  </w:style>
  <w:style w:type="paragraph" w:customStyle="1" w:styleId="affffffc">
    <w:name w:val="Заголовок распахивающейся части диалога"/>
    <w:basedOn w:val="a"/>
    <w:next w:val="a"/>
    <w:link w:val="afff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d">
    <w:name w:val="Заголовок распахивающейся части диалога"/>
    <w:basedOn w:val="1"/>
    <w:link w:val="affffffc"/>
    <w:rPr>
      <w:rFonts w:ascii="Times New Roman" w:hAnsi="Times New Roman"/>
      <w:i/>
      <w:color w:val="000080"/>
      <w:sz w:val="22"/>
    </w:rPr>
  </w:style>
  <w:style w:type="paragraph" w:customStyle="1" w:styleId="affffffe">
    <w:name w:val="Цветовое выделение"/>
    <w:link w:val="afffffff"/>
    <w:rPr>
      <w:b/>
      <w:color w:val="26282F"/>
    </w:rPr>
  </w:style>
  <w:style w:type="character" w:customStyle="1" w:styleId="afffffff">
    <w:name w:val="Цветовое выделение"/>
    <w:link w:val="affffffe"/>
    <w:rPr>
      <w:b/>
      <w:color w:val="26282F"/>
    </w:rPr>
  </w:style>
  <w:style w:type="paragraph" w:customStyle="1" w:styleId="pTitleStyle">
    <w:name w:val="pTitleStyle"/>
    <w:basedOn w:val="a"/>
    <w:link w:val="pTitleStyle0"/>
    <w:pPr>
      <w:spacing w:after="100" w:line="252" w:lineRule="auto"/>
      <w:jc w:val="center"/>
    </w:pPr>
    <w:rPr>
      <w:rFonts w:ascii="Times New Roman" w:hAnsi="Times New Roman"/>
      <w:sz w:val="24"/>
    </w:rPr>
  </w:style>
  <w:style w:type="character" w:customStyle="1" w:styleId="pTitleStyle0">
    <w:name w:val="pTitleStyle"/>
    <w:basedOn w:val="1"/>
    <w:link w:val="pTitleStyle"/>
    <w:rPr>
      <w:rFonts w:ascii="Times New Roman" w:hAnsi="Times New Roman"/>
      <w:sz w:val="24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f0">
    <w:name w:val="Колонтитул (правый)"/>
    <w:basedOn w:val="afff4"/>
    <w:next w:val="a"/>
    <w:link w:val="afffffff1"/>
    <w:rPr>
      <w:sz w:val="14"/>
    </w:rPr>
  </w:style>
  <w:style w:type="character" w:customStyle="1" w:styleId="afffffff1">
    <w:name w:val="Колонтитул (правый)"/>
    <w:basedOn w:val="afff5"/>
    <w:link w:val="afffffff0"/>
    <w:rPr>
      <w:rFonts w:ascii="Times New Roman" w:hAnsi="Times New Roman"/>
      <w:sz w:val="14"/>
    </w:rPr>
  </w:style>
  <w:style w:type="paragraph" w:customStyle="1" w:styleId="afffffff2">
    <w:name w:val="Сравнение редакций"/>
    <w:link w:val="afffffff3"/>
    <w:rPr>
      <w:b/>
      <w:color w:val="26282F"/>
    </w:rPr>
  </w:style>
  <w:style w:type="character" w:customStyle="1" w:styleId="afffffff3">
    <w:name w:val="Сравнение редакций"/>
    <w:link w:val="afffffff2"/>
    <w:rPr>
      <w:b/>
      <w:color w:val="26282F"/>
    </w:rPr>
  </w:style>
  <w:style w:type="paragraph" w:styleId="afffffff4">
    <w:name w:val="Body Text"/>
    <w:basedOn w:val="a"/>
    <w:link w:val="afffffff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fff5">
    <w:name w:val="Основной текст Знак"/>
    <w:basedOn w:val="1"/>
    <w:link w:val="afffffff4"/>
    <w:rPr>
      <w:rFonts w:ascii="Times New Roman" w:hAnsi="Times New Roman"/>
      <w:sz w:val="24"/>
    </w:rPr>
  </w:style>
  <w:style w:type="paragraph" w:customStyle="1" w:styleId="afffffff6">
    <w:name w:val="Выделение для Базового Поиска"/>
    <w:link w:val="afffffff7"/>
    <w:rPr>
      <w:b/>
      <w:color w:val="0058A9"/>
    </w:rPr>
  </w:style>
  <w:style w:type="character" w:customStyle="1" w:styleId="afffffff7">
    <w:name w:val="Выделение для Базового Поиска"/>
    <w:link w:val="afffffff6"/>
    <w:rPr>
      <w:b/>
      <w:color w:val="0058A9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afffffff8">
    <w:name w:val="Внимание: криминал!!"/>
    <w:basedOn w:val="aff2"/>
    <w:next w:val="a"/>
    <w:link w:val="afffffff9"/>
  </w:style>
  <w:style w:type="character" w:customStyle="1" w:styleId="afffffff9">
    <w:name w:val="Внимание: криминал!!"/>
    <w:basedOn w:val="aff3"/>
    <w:link w:val="afffffff8"/>
    <w:rPr>
      <w:rFonts w:ascii="Times New Roman" w:hAnsi="Times New Roman"/>
      <w:sz w:val="24"/>
      <w:shd w:val="clear" w:color="auto" w:fill="F5F3DA"/>
    </w:rPr>
  </w:style>
  <w:style w:type="paragraph" w:customStyle="1" w:styleId="1f3">
    <w:name w:val="Текст примечания Знак1"/>
    <w:link w:val="1f4"/>
    <w:rPr>
      <w:sz w:val="20"/>
    </w:rPr>
  </w:style>
  <w:style w:type="character" w:customStyle="1" w:styleId="1f4">
    <w:name w:val="Текст примечания Знак1"/>
    <w:link w:val="1f3"/>
    <w:rPr>
      <w:sz w:val="20"/>
    </w:rPr>
  </w:style>
  <w:style w:type="paragraph" w:customStyle="1" w:styleId="1f5">
    <w:name w:val="Тема примечания Знак1"/>
    <w:link w:val="1f6"/>
    <w:rPr>
      <w:b/>
      <w:sz w:val="20"/>
    </w:rPr>
  </w:style>
  <w:style w:type="character" w:customStyle="1" w:styleId="1f6">
    <w:name w:val="Тема примечания Знак1"/>
    <w:link w:val="1f5"/>
    <w:rPr>
      <w:b/>
      <w:sz w:val="20"/>
    </w:rPr>
  </w:style>
  <w:style w:type="paragraph" w:styleId="afffffffa">
    <w:name w:val="List Paragraph"/>
    <w:basedOn w:val="a"/>
    <w:link w:val="afffffffb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fb">
    <w:name w:val="Абзац списка Знак"/>
    <w:basedOn w:val="1"/>
    <w:link w:val="afffffffa"/>
    <w:rPr>
      <w:rFonts w:ascii="Times New Roman" w:hAnsi="Times New Roman"/>
      <w:sz w:val="24"/>
    </w:rPr>
  </w:style>
  <w:style w:type="paragraph" w:customStyle="1" w:styleId="afffffffc">
    <w:name w:val="Подчёркнуный текст"/>
    <w:basedOn w:val="a"/>
    <w:next w:val="a"/>
    <w:link w:val="affff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d">
    <w:name w:val="Подчёркнуный текст"/>
    <w:basedOn w:val="1"/>
    <w:link w:val="afffffffc"/>
    <w:rPr>
      <w:rFonts w:ascii="Times New Roman" w:hAnsi="Times New Roman"/>
      <w:sz w:val="24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styleId="25">
    <w:name w:val="List 2"/>
    <w:basedOn w:val="a"/>
    <w:link w:val="26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Pr>
      <w:rFonts w:ascii="Arial" w:hAnsi="Arial"/>
      <w:sz w:val="20"/>
    </w:rPr>
  </w:style>
  <w:style w:type="paragraph" w:customStyle="1" w:styleId="afffff6">
    <w:name w:val="Текст (справка)"/>
    <w:basedOn w:val="a"/>
    <w:next w:val="a"/>
    <w:link w:val="afffff7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7">
    <w:name w:val="Текст (справка)"/>
    <w:basedOn w:val="1"/>
    <w:link w:val="afffff6"/>
    <w:rPr>
      <w:rFonts w:ascii="Times New Roman" w:hAnsi="Times New Roman"/>
      <w:sz w:val="24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1f7">
    <w:name w:val="Основной шрифт абзаца1"/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styleId="27">
    <w:name w:val="Body Text 2"/>
    <w:basedOn w:val="a"/>
    <w:link w:val="28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4"/>
    </w:rPr>
  </w:style>
  <w:style w:type="paragraph" w:styleId="afffffffe">
    <w:name w:val="footer"/>
    <w:basedOn w:val="a"/>
    <w:link w:val="affffffff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ffffffff">
    <w:name w:val="Нижний колонтитул Знак"/>
    <w:basedOn w:val="1"/>
    <w:link w:val="afffffffe"/>
    <w:rPr>
      <w:rFonts w:ascii="Times New Roman" w:hAnsi="Times New Roman"/>
      <w:sz w:val="24"/>
    </w:rPr>
  </w:style>
  <w:style w:type="paragraph" w:customStyle="1" w:styleId="affffffff0">
    <w:name w:val="Интерактивный заголовок"/>
    <w:basedOn w:val="13"/>
    <w:next w:val="a"/>
    <w:link w:val="affffffff1"/>
    <w:rPr>
      <w:u w:val="single"/>
    </w:rPr>
  </w:style>
  <w:style w:type="character" w:customStyle="1" w:styleId="affffffff1">
    <w:name w:val="Интерактивный заголовок"/>
    <w:basedOn w:val="14"/>
    <w:link w:val="affffffff0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fff2">
    <w:name w:val="Текст в таблице"/>
    <w:basedOn w:val="afe"/>
    <w:next w:val="a"/>
    <w:link w:val="affffffff3"/>
    <w:pPr>
      <w:ind w:firstLine="500"/>
    </w:pPr>
  </w:style>
  <w:style w:type="character" w:customStyle="1" w:styleId="affffffff3">
    <w:name w:val="Текст в таблице"/>
    <w:basedOn w:val="aff"/>
    <w:link w:val="affffffff2"/>
    <w:rPr>
      <w:rFonts w:ascii="Times New Roman" w:hAnsi="Times New Roman"/>
      <w:sz w:val="24"/>
    </w:rPr>
  </w:style>
  <w:style w:type="paragraph" w:customStyle="1" w:styleId="112">
    <w:name w:val="Тема примечания Знак11"/>
    <w:link w:val="113"/>
    <w:rPr>
      <w:b/>
      <w:sz w:val="20"/>
    </w:rPr>
  </w:style>
  <w:style w:type="character" w:customStyle="1" w:styleId="113">
    <w:name w:val="Тема примечания Знак11"/>
    <w:link w:val="112"/>
    <w:rPr>
      <w:b/>
      <w:sz w:val="20"/>
    </w:rPr>
  </w:style>
  <w:style w:type="paragraph" w:customStyle="1" w:styleId="afff1">
    <w:name w:val="Таблицы (моноширинный)"/>
    <w:basedOn w:val="a"/>
    <w:next w:val="a"/>
    <w:link w:val="afff3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3">
    <w:name w:val="Таблицы (моноширинный)"/>
    <w:basedOn w:val="1"/>
    <w:link w:val="afff1"/>
    <w:rPr>
      <w:rFonts w:ascii="Courier New" w:hAnsi="Courier New"/>
      <w:sz w:val="24"/>
    </w:rPr>
  </w:style>
  <w:style w:type="paragraph" w:styleId="affffffff4">
    <w:name w:val="Subtitle"/>
    <w:basedOn w:val="a"/>
    <w:next w:val="a"/>
    <w:link w:val="affffffff5"/>
    <w:uiPriority w:val="11"/>
    <w:qFormat/>
    <w:pPr>
      <w:spacing w:after="60"/>
      <w:jc w:val="center"/>
    </w:pPr>
    <w:rPr>
      <w:sz w:val="24"/>
      <w:szCs w:val="24"/>
    </w:rPr>
  </w:style>
  <w:style w:type="character" w:customStyle="1" w:styleId="affffffff5">
    <w:name w:val="Подзаголовок Знак"/>
    <w:basedOn w:val="1"/>
    <w:link w:val="affffffff4"/>
    <w:rPr>
      <w:rFonts w:ascii="Calibri Light" w:hAnsi="Calibri Light"/>
      <w:sz w:val="24"/>
    </w:rPr>
  </w:style>
  <w:style w:type="paragraph" w:customStyle="1" w:styleId="affffffff6">
    <w:name w:val="Подзаголовок для информации об изменениях"/>
    <w:basedOn w:val="ad"/>
    <w:next w:val="a"/>
    <w:link w:val="affffffff7"/>
    <w:rPr>
      <w:b/>
    </w:rPr>
  </w:style>
  <w:style w:type="character" w:customStyle="1" w:styleId="affffffff7">
    <w:name w:val="Подзаголовок для информации об изменениях"/>
    <w:basedOn w:val="ae"/>
    <w:link w:val="affffffff6"/>
    <w:rPr>
      <w:rFonts w:ascii="Times New Roman" w:hAnsi="Times New Roman"/>
      <w:b/>
      <w:color w:val="353842"/>
      <w:sz w:val="18"/>
    </w:rPr>
  </w:style>
  <w:style w:type="paragraph" w:customStyle="1" w:styleId="affffffff8">
    <w:name w:val="Внимание: недобросовестность!"/>
    <w:basedOn w:val="aff2"/>
    <w:next w:val="a"/>
    <w:link w:val="affffffff9"/>
  </w:style>
  <w:style w:type="character" w:customStyle="1" w:styleId="affffffff9">
    <w:name w:val="Внимание: недобросовестность!"/>
    <w:basedOn w:val="aff3"/>
    <w:link w:val="affffffff8"/>
    <w:rPr>
      <w:rFonts w:ascii="Times New Roman" w:hAnsi="Times New Roman"/>
      <w:sz w:val="24"/>
      <w:shd w:val="clear" w:color="auto" w:fill="F5F3DA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character" w:customStyle="1" w:styleId="a4">
    <w:name w:val="Заголовок Знак"/>
    <w:basedOn w:val="1"/>
    <w:link w:val="a3"/>
    <w:rPr>
      <w:rFonts w:ascii="Times New Roman" w:hAnsi="Times New Roman"/>
      <w:sz w:val="2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affffffffa">
    <w:name w:val="Текст ЭР (см. также)"/>
    <w:basedOn w:val="a"/>
    <w:next w:val="a"/>
    <w:link w:val="affffffffb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ffffb">
    <w:name w:val="Текст ЭР (см. также)"/>
    <w:basedOn w:val="1"/>
    <w:link w:val="affffffffa"/>
    <w:rPr>
      <w:rFonts w:ascii="Times New Roman" w:hAnsi="Times New Roman"/>
      <w:sz w:val="20"/>
    </w:rPr>
  </w:style>
  <w:style w:type="paragraph" w:customStyle="1" w:styleId="affffffffc">
    <w:name w:val="Технический комментарий"/>
    <w:basedOn w:val="a"/>
    <w:next w:val="a"/>
    <w:link w:val="affffffffd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ffd">
    <w:name w:val="Технический комментарий"/>
    <w:basedOn w:val="1"/>
    <w:link w:val="affffffffc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ffffffffe">
    <w:name w:val="Опечатки"/>
    <w:link w:val="afffffffff"/>
    <w:rPr>
      <w:color w:val="FF0000"/>
    </w:rPr>
  </w:style>
  <w:style w:type="character" w:customStyle="1" w:styleId="afffffffff">
    <w:name w:val="Опечатки"/>
    <w:link w:val="affffffffe"/>
    <w:rPr>
      <w:color w:val="FF0000"/>
    </w:rPr>
  </w:style>
  <w:style w:type="paragraph" w:customStyle="1" w:styleId="afffffffff0">
    <w:name w:val="Заголовок чужого сообщения"/>
    <w:link w:val="afffffffff1"/>
    <w:rPr>
      <w:b/>
      <w:color w:val="FF0000"/>
    </w:rPr>
  </w:style>
  <w:style w:type="character" w:customStyle="1" w:styleId="afffffffff1">
    <w:name w:val="Заголовок чужого сообщения"/>
    <w:link w:val="afffffffff0"/>
    <w:rPr>
      <w:b/>
      <w:color w:val="FF000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8">
    <w:name w:val="Номер страницы1"/>
    <w:link w:val="afffffffff2"/>
  </w:style>
  <w:style w:type="character" w:styleId="afffffffff2">
    <w:name w:val="page number"/>
    <w:link w:val="1f8"/>
  </w:style>
  <w:style w:type="paragraph" w:customStyle="1" w:styleId="afffffffff3">
    <w:name w:val="Выделение для Базового Поиска (курсив)"/>
    <w:link w:val="afffffffff4"/>
    <w:rPr>
      <w:b/>
      <w:i/>
      <w:color w:val="0058A9"/>
    </w:rPr>
  </w:style>
  <w:style w:type="character" w:customStyle="1" w:styleId="afffffffff4">
    <w:name w:val="Выделение для Базового Поиска (курсив)"/>
    <w:link w:val="afffffffff3"/>
    <w:rPr>
      <w:b/>
      <w:i/>
      <w:color w:val="0058A9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f9">
    <w:name w:val="Выделение1"/>
    <w:link w:val="afffffffff5"/>
    <w:rPr>
      <w:i/>
    </w:rPr>
  </w:style>
  <w:style w:type="character" w:styleId="afffffffff5">
    <w:name w:val="Emphasis"/>
    <w:link w:val="1f9"/>
    <w:rPr>
      <w:i/>
    </w:rPr>
  </w:style>
  <w:style w:type="table" w:customStyle="1" w:styleId="TableNormal0">
    <w:name w:val="Table Normal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a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Таблица простая 31"/>
    <w:basedOn w:val="a1"/>
    <w:tblPr/>
  </w:style>
  <w:style w:type="table" w:customStyle="1" w:styleId="29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ff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3Aky66G7SYhh3HcANB+EfyD3PA==">CgMxLjAyCGguZ2pkZ3hzMgloLjMwajB6bGw4AGo3ChRzdWdnZXN0LmRrN2k2bXZvNXVzbxIf0KHQvtGE0LjRjyDQnNC10LvRjNC90LjQutC+0LLQsHIhMTAySlhOYzNGdmFKNDVPdXA3V0FtVzNBR3ZqOXY4NEhR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21</Pages>
  <Words>3804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</cp:lastModifiedBy>
  <cp:revision>29</cp:revision>
  <dcterms:created xsi:type="dcterms:W3CDTF">2024-10-25T13:49:00Z</dcterms:created>
  <dcterms:modified xsi:type="dcterms:W3CDTF">2026-02-11T08:20:00Z</dcterms:modified>
</cp:coreProperties>
</file>