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6A" w:rsidRPr="0069506A" w:rsidRDefault="0069506A" w:rsidP="006950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6A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69506A" w:rsidRDefault="0069506A" w:rsidP="00695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06A">
        <w:rPr>
          <w:rFonts w:ascii="Times New Roman" w:hAnsi="Times New Roman" w:cs="Times New Roman"/>
          <w:sz w:val="28"/>
          <w:szCs w:val="28"/>
        </w:rPr>
        <w:t>1. Прием в ГАПОУ СО «ЕТ «Автоматика»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06A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среднего профессионального образования производится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9506A">
        <w:rPr>
          <w:rFonts w:ascii="Times New Roman" w:hAnsi="Times New Roman" w:cs="Times New Roman"/>
          <w:sz w:val="28"/>
          <w:szCs w:val="28"/>
        </w:rPr>
        <w:t xml:space="preserve"> году без вступительных испытаний. </w:t>
      </w:r>
    </w:p>
    <w:p w:rsidR="0069506A" w:rsidRPr="00C7137D" w:rsidRDefault="0069506A" w:rsidP="00695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7D">
        <w:rPr>
          <w:rFonts w:ascii="Times New Roman" w:hAnsi="Times New Roman" w:cs="Times New Roman"/>
          <w:sz w:val="28"/>
          <w:szCs w:val="28"/>
        </w:rPr>
        <w:t xml:space="preserve">2. Прием заявлений и необходимых документов при приеме на обучение в ГАПОУ СО «ЕТ «Автоматика» </w:t>
      </w:r>
      <w:bookmarkStart w:id="0" w:name="_GoBack"/>
      <w:bookmarkEnd w:id="0"/>
      <w:r w:rsidRPr="00C7137D">
        <w:rPr>
          <w:rFonts w:ascii="Times New Roman" w:hAnsi="Times New Roman" w:cs="Times New Roman"/>
          <w:sz w:val="28"/>
          <w:szCs w:val="28"/>
        </w:rPr>
        <w:t xml:space="preserve">по программам среднего профессионального образования в электронной форме не предусмотрен. </w:t>
      </w:r>
    </w:p>
    <w:p w:rsidR="0069506A" w:rsidRPr="00C7137D" w:rsidRDefault="0069506A" w:rsidP="00695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7D">
        <w:rPr>
          <w:rFonts w:ascii="Times New Roman" w:hAnsi="Times New Roman" w:cs="Times New Roman"/>
          <w:sz w:val="28"/>
          <w:szCs w:val="28"/>
        </w:rPr>
        <w:t xml:space="preserve">3. Прием в ГАПОУ СО «ЕТ «Автоматика» на обучение лиц с ограниченными возможностями здоровья по образовательным программам среднего профессионального образования производится в 2020 году без вступительных испытаний. </w:t>
      </w:r>
    </w:p>
    <w:p w:rsidR="00A72A54" w:rsidRPr="0069506A" w:rsidRDefault="0069506A" w:rsidP="00695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7D">
        <w:rPr>
          <w:rFonts w:ascii="Times New Roman" w:hAnsi="Times New Roman" w:cs="Times New Roman"/>
          <w:sz w:val="28"/>
          <w:szCs w:val="28"/>
        </w:rPr>
        <w:t xml:space="preserve">4. При приеме в ГАПОУ СО «ЕТ «Автоматика» в 2020 году прохождения обязательного предварительного медицинского осмотра по </w:t>
      </w:r>
      <w:r w:rsidR="002B510A" w:rsidRPr="00C7137D">
        <w:rPr>
          <w:rFonts w:ascii="Times New Roman" w:hAnsi="Times New Roman" w:cs="Times New Roman"/>
          <w:sz w:val="28"/>
          <w:szCs w:val="28"/>
        </w:rPr>
        <w:t>отдельным специальностям</w:t>
      </w:r>
      <w:r w:rsidRPr="00C7137D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sectPr w:rsidR="00A72A54" w:rsidRPr="0069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1"/>
    <w:rsid w:val="002B510A"/>
    <w:rsid w:val="002D26AF"/>
    <w:rsid w:val="00577803"/>
    <w:rsid w:val="0069506A"/>
    <w:rsid w:val="00717F8E"/>
    <w:rsid w:val="00C7137D"/>
    <w:rsid w:val="00CD0E38"/>
    <w:rsid w:val="00CF4FFD"/>
    <w:rsid w:val="00D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9810E-2E74-4A34-A5D3-1FDCE84E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2020-02-27T12:50:00Z</dcterms:created>
  <dcterms:modified xsi:type="dcterms:W3CDTF">2020-02-27T12:50:00Z</dcterms:modified>
</cp:coreProperties>
</file>