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4D" w:rsidRPr="00C07F84" w:rsidRDefault="00047942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ru-RU"/>
        </w:rPr>
      </w:pPr>
      <w:r w:rsidRPr="00C07F84">
        <w:rPr>
          <w:rFonts w:ascii="Times New Roman" w:hAnsi="Times New Roman" w:cs="Times New Roman"/>
          <w:b/>
          <w:noProof/>
          <w:color w:val="00000A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3228975" cy="3403600"/>
            <wp:effectExtent l="0" t="0" r="9525" b="6350"/>
            <wp:wrapTight wrapText="bothSides">
              <wp:wrapPolygon edited="0">
                <wp:start x="0" y="0"/>
                <wp:lineTo x="0" y="21519"/>
                <wp:lineTo x="21536" y="21519"/>
                <wp:lineTo x="21536" y="0"/>
                <wp:lineTo x="0" y="0"/>
              </wp:wrapPolygon>
            </wp:wrapTight>
            <wp:docPr id="1" name="Рисунок 1" descr="IMG-20161213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61213-WA0004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1" b="31357"/>
                    <a:stretch/>
                  </pic:blipFill>
                  <pic:spPr bwMode="auto">
                    <a:xfrm>
                      <a:off x="0" y="0"/>
                      <a:ext cx="3228975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8184D" w:rsidRPr="00C07F8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ru-RU"/>
        </w:rPr>
        <w:t>Кристиан</w:t>
      </w:r>
      <w:proofErr w:type="spellEnd"/>
      <w:r w:rsidR="0088184D" w:rsidRPr="00C07F84">
        <w:rPr>
          <w:rFonts w:ascii="Times New Roman" w:eastAsia="Times New Roman" w:hAnsi="Times New Roman" w:cs="Times New Roman"/>
          <w:b/>
          <w:color w:val="00000A"/>
          <w:sz w:val="28"/>
          <w:szCs w:val="28"/>
          <w:u w:val="single"/>
          <w:lang w:eastAsia="ru-RU"/>
        </w:rPr>
        <w:t xml:space="preserve"> Червяков о своей прабабушке.</w:t>
      </w:r>
    </w:p>
    <w:p w:rsidR="00047942" w:rsidRPr="00C07F84" w:rsidRDefault="00C16668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Война самое страшное и жестокое слово. Война отбирает у человека все, что ему дорого, и угрожает самой жизни человека и </w:t>
      </w:r>
      <w:r w:rsidR="00047942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всех,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кто рядом. О Великой Отечественной войне я знаю из рассказов моей прабабушки Червяковой</w:t>
      </w:r>
      <w:r w:rsidR="00047942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Галины Ивановны.</w:t>
      </w:r>
    </w:p>
    <w:p w:rsidR="00047942" w:rsidRPr="00C07F84" w:rsidRDefault="00047942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Она 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родилась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9 ноября 1922 года в городе </w:t>
      </w:r>
      <w:r w:rsidR="0088184D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Екатеринбурге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. Семья была большой, детей было шестеро: четыре сестры и два брата.</w:t>
      </w:r>
    </w:p>
    <w:p w:rsidR="00047942" w:rsidRPr="00C07F84" w:rsidRDefault="00047942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Когда я прихожу к прабабушке в гости</w:t>
      </w:r>
      <w:r w:rsidR="0088184D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,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м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ы рассматриваем фотографии, награды, которые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она 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бережно хран</w:t>
      </w:r>
      <w:r w:rsidR="009C5C05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и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т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.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Как и большинство людей военного 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поколения, она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человек мужественный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, сильн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ый 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и отважны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й.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Люди эти </w:t>
      </w:r>
      <w:r w:rsidR="00C16668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честно жили, беззаветно служили Родине, растили детей, поднимали страну из разрухи и голода.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И самое страшное, что выпало на их долю – это война.</w:t>
      </w:r>
    </w:p>
    <w:p w:rsidR="00207341" w:rsidRPr="00C07F84" w:rsidRDefault="00C16668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Страшная весть о войне 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застала ее, когда она работала вожатой в пионерском лагере, в деревне </w:t>
      </w:r>
      <w:proofErr w:type="spellStart"/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Головырино</w:t>
      </w:r>
      <w:proofErr w:type="spellEnd"/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. Вот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,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что 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об этом 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рассказывает моя прабабушка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:</w:t>
      </w:r>
      <w:r w:rsidR="0088184D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«Открытие первой смены должно было состояться 25 июня. Поехал завхоз в город за продуктами и привез эту страшную весть. На собрании </w:t>
      </w:r>
      <w:proofErr w:type="spellStart"/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педколлектива</w:t>
      </w:r>
      <w:proofErr w:type="spellEnd"/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решили, что смену прерывать не будем, и никакой паники не допустим. Закончили первую смену, вернулись в город. Пошла я в райком комсомола, а там, на стенах висят объявления: «Требуются медсестры, электрики и т.д.». Я записалась на курсы санинструкторов. Занятия проходили в школе на улице Степана Разина. Мне нравилась медицина, моей мечтой было стать медсестрой, врачом. На врача тяжело было учиться, у нас семья большая, ни папы, ни мамы. Решила, что буду медсестрой. Проучились 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на 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трехмесячны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х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курс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ах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, выдали аттестат</w:t>
      </w:r>
      <w:r w:rsidR="00397B07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. Этот аттестат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до сих пор у меня лежит, желтый стал от времени. Отправили нас переоборудовать школу </w:t>
      </w:r>
      <w:r w:rsidR="00397B07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под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госпиталь.  Это был госпиталь № 3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8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67, в котором я проработала до 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января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1942 г. А в январе состоялось комсомольское собрание. Сказали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, что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нужн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ы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младши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е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медицински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е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работник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и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, в связи с нехваткой, 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для 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отправ</w:t>
      </w:r>
      <w:r w:rsidR="00B645E4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ки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на запад. Сначала нужно было ехать в Среднеуральск, загрузить все медицинское оборудование в товарные вагоны. Было только четыре вагона, это мало. Нашли где-то еще три, и стало семь вагонов. В вагонах были нары двухъярусные, на них мы и спали во время пути.  Отправляли тогда с Урала три госпиталя, и никто не знал, на какое направление попадет. Ленинград, Беларусь и еще одно, точно не припомню. Нашему госпиталю досталось Ленинградское направление.</w:t>
      </w:r>
    </w:p>
    <w:p w:rsidR="00207341" w:rsidRPr="00C07F84" w:rsidRDefault="00827911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Первая о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становка наша была деревн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я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Пикалево Ленинградской области.  Мы отправились в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феврале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, а приехали только 8 марта. А мы все в валенках. Думаем, что теперь делать? Выдали нам мужские ботинки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-большие</w:t>
      </w:r>
      <w:r w:rsidR="0020734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. У меня была нога 34 размера, а что делать, холодно еще в марте месяце. Шинели тоже были большущие. Но потом все перешивали под нужный размер.</w:t>
      </w:r>
    </w:p>
    <w:p w:rsidR="00207341" w:rsidRPr="00C07F84" w:rsidRDefault="00207341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В деревне было пять бараков, которые нужно было оборудовать под госпиталь. Всё отмывали, убирали. А потом определяли какое отделение где будет. Я даже не помню, какое отделение у нас было. Вот мы и работали медсестрами в этих бараках. На втором этаже были кровати, а на первом этаже были нары для ходячих больных. В общей сложности в одной палате было 60 человек, в некоторых палатах 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чуть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поменьше на два - три человека. Проверяли обязательно всех на педикулез, а тогда ведь были не трусы, да майки, а кальсоны и рубашки с длинным рукавом. Приходилось проверять каждый день, не дай бог найдешь у одного. Так и работали. Материалов медицинских 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не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хватало. Бинты стирали, скатывали. Биксы стерилизовали»</w:t>
      </w:r>
      <w:r w:rsidR="0082791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.</w:t>
      </w:r>
    </w:p>
    <w:p w:rsidR="00597A51" w:rsidRPr="00C07F84" w:rsidRDefault="00B65BA2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Г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оспиталь находился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в Пикалево 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до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ноября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1943г. Затем были Тихвин, Крестцы, Пролетарка. Зимой 1944 – Новгород. После</w:t>
      </w:r>
      <w:r w:rsidR="009C5C05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–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Эстония</w:t>
      </w:r>
      <w:r w:rsidR="009C5C05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,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поселок Саку. Здесь победа </w:t>
      </w:r>
      <w:r w:rsidR="00397B07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ее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и застала. До августа месяца госпиталь находился в Эстонии. 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А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потом </w:t>
      </w:r>
      <w:r w:rsidR="00397B07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его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направил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и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на восток страны в Амурскую область, город Свободный, на войну с Японией. Демобилизовали </w:t>
      </w:r>
      <w:r w:rsidR="00397B07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мою прабабушку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осенью 1946 года. 6 октября </w:t>
      </w:r>
      <w:r w:rsidR="00397B07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она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вернулась домой в свой родной Свердловск</w:t>
      </w:r>
      <w:r w:rsidR="00397B07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.</w:t>
      </w:r>
    </w:p>
    <w:p w:rsidR="00597A51" w:rsidRPr="00C07F84" w:rsidRDefault="00597A51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Прабабушка награждена медалями «За победу над Германией», «За победу над Японией», орденом Отечественной войны 2 степени, юбилейными медалями. Она является Почетным донором СССР.</w:t>
      </w:r>
    </w:p>
    <w:p w:rsidR="0088184D" w:rsidRPr="00C07F84" w:rsidRDefault="00597A51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Она не считает свою жизнь подвигом так же, как и всё поколение тех суровых лет. Они отдали Победе всё, что могли, и даже больше.</w:t>
      </w:r>
      <w:r w:rsidR="00BE05E2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Они отдали свои молодые годы.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И в мирное время так же, как на войне, добросовестно трудились</w:t>
      </w:r>
      <w:r w:rsidR="00BE05E2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, п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ревозмога</w:t>
      </w:r>
      <w:r w:rsidR="0088184D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я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себя, поднимая страну из руин. </w:t>
      </w:r>
    </w:p>
    <w:p w:rsidR="00597A51" w:rsidRPr="00C07F84" w:rsidRDefault="00B65BA2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Сейчас моей прабабушке 97 лет, ее каждый год приглашают на встречи с школьниками и студентами.</w:t>
      </w:r>
    </w:p>
    <w:p w:rsidR="005F711F" w:rsidRPr="00C07F84" w:rsidRDefault="0088184D" w:rsidP="005F71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</w:pP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Н</w:t>
      </w:r>
      <w:r w:rsidR="00597A51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аше поколение должно свято чтить память ветеранов, чтобы слава их подвигов не померкла в веках</w:t>
      </w:r>
      <w:r w:rsidR="005F711F"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>, уважать, оберегать и помогать им.</w:t>
      </w:r>
      <w:r w:rsidRPr="00C07F84">
        <w:rPr>
          <w:rFonts w:ascii="Times New Roman" w:eastAsia="Times New Roman" w:hAnsi="Times New Roman" w:cs="Times New Roman"/>
          <w:color w:val="00000A"/>
          <w:sz w:val="23"/>
          <w:szCs w:val="23"/>
          <w:lang w:eastAsia="ru-RU"/>
        </w:rPr>
        <w:t xml:space="preserve"> Я горжусь своей прабабушкой.</w:t>
      </w:r>
      <w:bookmarkStart w:id="0" w:name="_GoBack"/>
      <w:bookmarkEnd w:id="0"/>
    </w:p>
    <w:sectPr w:rsidR="005F711F" w:rsidRPr="00C07F84" w:rsidSect="00BE05E2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68"/>
    <w:rsid w:val="00047942"/>
    <w:rsid w:val="00207341"/>
    <w:rsid w:val="00397B07"/>
    <w:rsid w:val="00443C5E"/>
    <w:rsid w:val="004C15E4"/>
    <w:rsid w:val="004E786F"/>
    <w:rsid w:val="00597A51"/>
    <w:rsid w:val="005F711F"/>
    <w:rsid w:val="00827911"/>
    <w:rsid w:val="0088184D"/>
    <w:rsid w:val="008C6C46"/>
    <w:rsid w:val="009C5C05"/>
    <w:rsid w:val="00B645E4"/>
    <w:rsid w:val="00B65BA2"/>
    <w:rsid w:val="00BE05E2"/>
    <w:rsid w:val="00C07F84"/>
    <w:rsid w:val="00C16668"/>
    <w:rsid w:val="00F8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A5EB-EBEF-4329-AE9E-2B550DAD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Строганов В.И.</dc:creator>
  <cp:keywords/>
  <dc:description/>
  <cp:lastModifiedBy>Пользователь Windows</cp:lastModifiedBy>
  <cp:revision>9</cp:revision>
  <cp:lastPrinted>2020-02-22T08:54:00Z</cp:lastPrinted>
  <dcterms:created xsi:type="dcterms:W3CDTF">2020-02-19T15:18:00Z</dcterms:created>
  <dcterms:modified xsi:type="dcterms:W3CDTF">2020-02-22T08:57:00Z</dcterms:modified>
</cp:coreProperties>
</file>