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C" w:rsidRDefault="005E652C" w:rsidP="005E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ЧПУ-11</w:t>
      </w:r>
    </w:p>
    <w:p w:rsidR="005E652C" w:rsidRPr="009C35F5" w:rsidRDefault="005E652C" w:rsidP="005E652C">
      <w:pPr>
        <w:rPr>
          <w:rFonts w:ascii="Times New Roman" w:hAnsi="Times New Roman" w:cs="Times New Roman"/>
          <w:sz w:val="24"/>
          <w:szCs w:val="24"/>
        </w:rPr>
      </w:pPr>
      <w:r w:rsidRPr="009C35F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C35F5">
        <w:rPr>
          <w:rFonts w:ascii="Times New Roman" w:hAnsi="Times New Roman" w:cs="Times New Roman"/>
          <w:b/>
          <w:sz w:val="24"/>
          <w:szCs w:val="24"/>
        </w:rPr>
        <w:t>Общие основы технологии металлообработки</w:t>
      </w:r>
    </w:p>
    <w:p w:rsidR="005E652C" w:rsidRPr="009C35F5" w:rsidRDefault="005E652C" w:rsidP="005E65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65" w:type="dxa"/>
        <w:tblLook w:val="04A0"/>
      </w:tblPr>
      <w:tblGrid>
        <w:gridCol w:w="959"/>
        <w:gridCol w:w="1018"/>
        <w:gridCol w:w="3544"/>
        <w:gridCol w:w="5644"/>
      </w:tblGrid>
      <w:tr w:rsidR="005E652C" w:rsidRPr="009C35F5" w:rsidTr="00DC3806">
        <w:tc>
          <w:tcPr>
            <w:tcW w:w="959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018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44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делали на уроке</w:t>
            </w:r>
          </w:p>
        </w:tc>
      </w:tr>
      <w:tr w:rsidR="005E652C" w:rsidRPr="009C35F5" w:rsidTr="00DC3806">
        <w:tc>
          <w:tcPr>
            <w:tcW w:w="959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18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544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644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2C" w:rsidRPr="009C35F5" w:rsidTr="00DC3806">
        <w:tc>
          <w:tcPr>
            <w:tcW w:w="959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18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544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 xml:space="preserve">Явления, сопровождающие процесс резания: стружкообразование, усадка стружки, </w:t>
            </w:r>
            <w:proofErr w:type="spellStart"/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наростообразование</w:t>
            </w:r>
            <w:proofErr w:type="spellEnd"/>
            <w:r w:rsidRPr="005E6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6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наклёп, теплообразование, вибрации</w:t>
            </w:r>
          </w:p>
        </w:tc>
        <w:tc>
          <w:tcPr>
            <w:tcW w:w="5644" w:type="dxa"/>
          </w:tcPr>
          <w:p w:rsidR="005E652C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писали конспект </w:t>
            </w:r>
          </w:p>
          <w:p w:rsidR="005E652C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Токарь-универсал, </w:t>
            </w:r>
          </w:p>
          <w:p w:rsidR="005E652C" w:rsidRPr="009C35F5" w:rsidRDefault="005E652C" w:rsidP="005E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14, стр.189-193</w:t>
            </w:r>
          </w:p>
        </w:tc>
      </w:tr>
      <w:tr w:rsidR="005E652C" w:rsidRPr="009C35F5" w:rsidTr="00DC3806">
        <w:tc>
          <w:tcPr>
            <w:tcW w:w="959" w:type="dxa"/>
          </w:tcPr>
          <w:p w:rsidR="005E652C" w:rsidRPr="005E652C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5-6</w:t>
            </w:r>
          </w:p>
        </w:tc>
        <w:tc>
          <w:tcPr>
            <w:tcW w:w="1018" w:type="dxa"/>
          </w:tcPr>
          <w:p w:rsidR="005E652C" w:rsidRPr="005E652C" w:rsidRDefault="005E652C" w:rsidP="005E6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16.09</w:t>
            </w:r>
          </w:p>
          <w:p w:rsidR="005E652C" w:rsidRPr="005E652C" w:rsidRDefault="005E652C" w:rsidP="005E6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6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5E652C" w:rsidRPr="005E652C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44" w:type="dxa"/>
          </w:tcPr>
          <w:p w:rsidR="005E652C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Дописать конспект </w:t>
            </w:r>
          </w:p>
          <w:p w:rsidR="005E652C" w:rsidRDefault="005E652C" w:rsidP="005E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Токарь-универсал, </w:t>
            </w:r>
          </w:p>
          <w:p w:rsidR="005E652C" w:rsidRPr="009C35F5" w:rsidRDefault="005E652C" w:rsidP="005E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14, стр.189-193</w:t>
            </w:r>
          </w:p>
        </w:tc>
      </w:tr>
      <w:tr w:rsidR="005E652C" w:rsidRPr="009C35F5" w:rsidTr="00DC3806">
        <w:tc>
          <w:tcPr>
            <w:tcW w:w="959" w:type="dxa"/>
          </w:tcPr>
          <w:p w:rsidR="005E652C" w:rsidRPr="00D64279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7-8</w:t>
            </w:r>
          </w:p>
        </w:tc>
        <w:tc>
          <w:tcPr>
            <w:tcW w:w="1018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19.09</w:t>
            </w:r>
          </w:p>
          <w:p w:rsidR="005E652C" w:rsidRPr="009C35F5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44" w:type="dxa"/>
          </w:tcPr>
          <w:p w:rsidR="005E652C" w:rsidRPr="005E5467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тить  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вопросы.</w:t>
            </w:r>
          </w:p>
          <w:p w:rsidR="005E652C" w:rsidRPr="00CE31D6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E31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Вопросы записывать обязательно.</w:t>
            </w:r>
          </w:p>
          <w:p w:rsidR="005E652C" w:rsidRPr="005E5467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Рабочая тетрадь </w:t>
            </w:r>
            <w:proofErr w:type="spellStart"/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Багдасарова</w:t>
            </w:r>
            <w:proofErr w:type="spellEnd"/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Т.А.</w:t>
            </w:r>
            <w:r w:rsidR="00DC3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Токарное дело</w:t>
            </w:r>
          </w:p>
          <w:p w:rsidR="005E652C" w:rsidRPr="005E5467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Глава 14, Стр.101 - 103</w:t>
            </w:r>
          </w:p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Вопросы 1-4; 9-10; 13-26</w:t>
            </w:r>
          </w:p>
        </w:tc>
      </w:tr>
      <w:tr w:rsidR="005E652C" w:rsidRPr="009C35F5" w:rsidTr="00DC3806">
        <w:tc>
          <w:tcPr>
            <w:tcW w:w="959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18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544" w:type="dxa"/>
          </w:tcPr>
          <w:p w:rsidR="005E652C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и технологический процессы.</w:t>
            </w:r>
          </w:p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5E652C" w:rsidRPr="001D0819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19">
              <w:rPr>
                <w:rFonts w:ascii="Times New Roman" w:hAnsi="Times New Roman" w:cs="Times New Roman"/>
                <w:sz w:val="24"/>
                <w:szCs w:val="24"/>
              </w:rPr>
              <w:t>Слушали объяснение, писали термины и определения, относящиеся к производственному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машиностроении</w:t>
            </w:r>
          </w:p>
          <w:p w:rsidR="005E652C" w:rsidRPr="001D0819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1D0819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1D081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652C" w:rsidRPr="001D0819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19">
              <w:rPr>
                <w:rFonts w:ascii="Times New Roman" w:hAnsi="Times New Roman" w:cs="Times New Roman"/>
                <w:sz w:val="24"/>
                <w:szCs w:val="24"/>
              </w:rPr>
              <w:t>Общая технология машиностроения, стр. 5-6</w:t>
            </w:r>
          </w:p>
        </w:tc>
      </w:tr>
      <w:tr w:rsidR="005E652C" w:rsidRPr="009C35F5" w:rsidTr="00DC3806">
        <w:tc>
          <w:tcPr>
            <w:tcW w:w="959" w:type="dxa"/>
          </w:tcPr>
          <w:p w:rsidR="005E652C" w:rsidRPr="00D64279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11-12</w:t>
            </w:r>
          </w:p>
        </w:tc>
        <w:tc>
          <w:tcPr>
            <w:tcW w:w="1018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  <w:p w:rsidR="005E652C" w:rsidRPr="009C35F5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5E652C" w:rsidRPr="005E5467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44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Выучить определения, относящиеся к производственному процессу</w:t>
            </w:r>
          </w:p>
        </w:tc>
      </w:tr>
      <w:tr w:rsidR="005E652C" w:rsidRPr="009C35F5" w:rsidTr="00DC3806">
        <w:tc>
          <w:tcPr>
            <w:tcW w:w="959" w:type="dxa"/>
          </w:tcPr>
          <w:p w:rsidR="005E652C" w:rsidRPr="005E652C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2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18" w:type="dxa"/>
          </w:tcPr>
          <w:p w:rsidR="005E652C" w:rsidRPr="005E652C" w:rsidRDefault="005E652C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2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544" w:type="dxa"/>
          </w:tcPr>
          <w:p w:rsidR="005E652C" w:rsidRPr="005E5467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и технологический процессы</w:t>
            </w:r>
          </w:p>
        </w:tc>
        <w:tc>
          <w:tcPr>
            <w:tcW w:w="5644" w:type="dxa"/>
          </w:tcPr>
          <w:p w:rsidR="005E652C" w:rsidRPr="001D0819" w:rsidRDefault="005E652C" w:rsidP="005E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19"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писали термины и определения, относящиеся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технологическому </w:t>
            </w:r>
            <w:r w:rsidRPr="001D081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</w:t>
            </w:r>
          </w:p>
          <w:p w:rsidR="005E652C" w:rsidRPr="001D0819" w:rsidRDefault="005E652C" w:rsidP="005E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1D0819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1D081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652C" w:rsidRDefault="005E652C" w:rsidP="005E6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819">
              <w:rPr>
                <w:rFonts w:ascii="Times New Roman" w:hAnsi="Times New Roman" w:cs="Times New Roman"/>
                <w:sz w:val="24"/>
                <w:szCs w:val="24"/>
              </w:rPr>
              <w:t>Общая технология машиностроения, стр. 5-6</w:t>
            </w:r>
          </w:p>
        </w:tc>
      </w:tr>
      <w:tr w:rsidR="005E652C" w:rsidRPr="009C35F5" w:rsidTr="00DC3806">
        <w:tc>
          <w:tcPr>
            <w:tcW w:w="959" w:type="dxa"/>
          </w:tcPr>
          <w:p w:rsidR="005E652C" w:rsidRPr="00D64279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15-16</w:t>
            </w:r>
          </w:p>
        </w:tc>
        <w:tc>
          <w:tcPr>
            <w:tcW w:w="1018" w:type="dxa"/>
          </w:tcPr>
          <w:p w:rsidR="005E652C" w:rsidRPr="009C35F5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30.09</w:t>
            </w:r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5E652C" w:rsidRPr="005E5467" w:rsidRDefault="005E652C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44" w:type="dxa"/>
          </w:tcPr>
          <w:p w:rsidR="005E652C" w:rsidRDefault="005E652C" w:rsidP="005E6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Выучить определения, относящиеся к технологическому процессу</w:t>
            </w:r>
          </w:p>
        </w:tc>
      </w:tr>
      <w:tr w:rsidR="00DC3806" w:rsidRPr="009C35F5" w:rsidTr="00DC3806">
        <w:tc>
          <w:tcPr>
            <w:tcW w:w="959" w:type="dxa"/>
          </w:tcPr>
          <w:p w:rsidR="00DC3806" w:rsidRDefault="00DC3806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17-18</w:t>
            </w:r>
          </w:p>
        </w:tc>
        <w:tc>
          <w:tcPr>
            <w:tcW w:w="1018" w:type="dxa"/>
          </w:tcPr>
          <w:p w:rsidR="00DC3806" w:rsidRDefault="00DC3806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03.10</w:t>
            </w:r>
          </w:p>
          <w:p w:rsidR="00DC3806" w:rsidRDefault="00DC3806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DC3806" w:rsidRDefault="00DC3806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44" w:type="dxa"/>
          </w:tcPr>
          <w:p w:rsidR="00DC3806" w:rsidRPr="005E5467" w:rsidRDefault="00DC3806" w:rsidP="00DC3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тить  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вопросы.</w:t>
            </w:r>
          </w:p>
          <w:p w:rsidR="00DC3806" w:rsidRPr="00CE31D6" w:rsidRDefault="00DC3806" w:rsidP="00DC380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E31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Вопросы записывать обязательно.</w:t>
            </w:r>
          </w:p>
          <w:p w:rsidR="00DC3806" w:rsidRPr="005E5467" w:rsidRDefault="00DC3806" w:rsidP="00DC3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Рабочая тетрадь </w:t>
            </w:r>
            <w:proofErr w:type="spellStart"/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Багдасарова</w:t>
            </w:r>
            <w:proofErr w:type="spellEnd"/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Токарное дело</w:t>
            </w:r>
          </w:p>
          <w:p w:rsidR="00DC3806" w:rsidRDefault="00DC3806" w:rsidP="00DC3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5F5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опросы 1-4</w:t>
            </w:r>
            <w:r w:rsidR="005F5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</w:t>
            </w:r>
            <w:r w:rsidR="005F59F7"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тр.1</w:t>
            </w:r>
            <w:r w:rsidR="005F5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3;</w:t>
            </w:r>
          </w:p>
          <w:p w:rsidR="00DC3806" w:rsidRDefault="00DC3806" w:rsidP="00DC3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2.Опишите полный производственный процесс по изготовлению станка, танка, автомобиля или др. (на выбор).</w:t>
            </w:r>
          </w:p>
        </w:tc>
      </w:tr>
      <w:tr w:rsidR="00DC3806" w:rsidRPr="009C35F5" w:rsidTr="00DC3806">
        <w:tc>
          <w:tcPr>
            <w:tcW w:w="959" w:type="dxa"/>
          </w:tcPr>
          <w:p w:rsidR="00DC3806" w:rsidRPr="00DC3806" w:rsidRDefault="00DC3806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0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18" w:type="dxa"/>
          </w:tcPr>
          <w:p w:rsidR="00DC3806" w:rsidRPr="00DC3806" w:rsidRDefault="00DC3806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0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544" w:type="dxa"/>
          </w:tcPr>
          <w:p w:rsidR="00DC3806" w:rsidRPr="00D027EB" w:rsidRDefault="00DC3806" w:rsidP="00E4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EB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5644" w:type="dxa"/>
          </w:tcPr>
          <w:p w:rsidR="00DC3806" w:rsidRDefault="00DC3806" w:rsidP="00E4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смотрели технологическую документацию, писали конспект 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Токарь-универсал, </w:t>
            </w:r>
          </w:p>
          <w:p w:rsidR="00DC3806" w:rsidRPr="00D027EB" w:rsidRDefault="00DC3806" w:rsidP="00E4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2, параграф 2.4.; стр. 27-28</w:t>
            </w:r>
          </w:p>
        </w:tc>
      </w:tr>
      <w:tr w:rsidR="00DC3806" w:rsidRPr="009C35F5" w:rsidTr="00DC3806">
        <w:tc>
          <w:tcPr>
            <w:tcW w:w="959" w:type="dxa"/>
          </w:tcPr>
          <w:p w:rsidR="00DC3806" w:rsidRDefault="00DC3806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21-22</w:t>
            </w:r>
          </w:p>
        </w:tc>
        <w:tc>
          <w:tcPr>
            <w:tcW w:w="1018" w:type="dxa"/>
          </w:tcPr>
          <w:p w:rsidR="00DC3806" w:rsidRDefault="00DC3806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07.10</w:t>
            </w:r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DC3806" w:rsidRPr="005E5467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акрепление нового материала</w:t>
            </w:r>
          </w:p>
        </w:tc>
        <w:tc>
          <w:tcPr>
            <w:tcW w:w="5644" w:type="dxa"/>
          </w:tcPr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Составить технологический процесс изготовления детали (любой), состоящий из нескольких операций (например, токарной, сверлильной, термообработки, шлифования).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Описать деталь (в свободной форме)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Задать требования на обработку (точность размеров, качество поверхностей)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Перечислить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техоперации</w:t>
            </w:r>
            <w:proofErr w:type="spellEnd"/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Для каждой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техоперации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назначить вспомогательные и технологические переходы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Закончить техпроцесс Контрольной операцией</w:t>
            </w:r>
          </w:p>
          <w:p w:rsidR="005F59F7" w:rsidRDefault="005F59F7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9F7" w:rsidRPr="009C35F5" w:rsidTr="00DC3806">
        <w:tc>
          <w:tcPr>
            <w:tcW w:w="959" w:type="dxa"/>
          </w:tcPr>
          <w:p w:rsidR="005F59F7" w:rsidRDefault="005F59F7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018" w:type="dxa"/>
          </w:tcPr>
          <w:p w:rsidR="005F59F7" w:rsidRDefault="005F59F7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10.10</w:t>
            </w:r>
          </w:p>
          <w:p w:rsidR="005F59F7" w:rsidRDefault="005F59F7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5F59F7" w:rsidRDefault="005F59F7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44" w:type="dxa"/>
          </w:tcPr>
          <w:p w:rsidR="005F59F7" w:rsidRPr="005E5467" w:rsidRDefault="005F59F7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тить  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вопросы.</w:t>
            </w:r>
          </w:p>
          <w:p w:rsidR="005F59F7" w:rsidRPr="00CE31D6" w:rsidRDefault="005F59F7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E31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Вопросы записывать обязательно.</w:t>
            </w:r>
          </w:p>
          <w:p w:rsidR="005F59F7" w:rsidRPr="005E5467" w:rsidRDefault="005F59F7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Рабочая тетрадь </w:t>
            </w:r>
            <w:proofErr w:type="spellStart"/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Багдасарова</w:t>
            </w:r>
            <w:proofErr w:type="spellEnd"/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Токарное дело</w:t>
            </w:r>
          </w:p>
          <w:p w:rsidR="005F59F7" w:rsidRDefault="005F59F7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опросы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 с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в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опросы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9, 10, 12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с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4-15.</w:t>
            </w:r>
          </w:p>
          <w:p w:rsidR="005F59F7" w:rsidRDefault="005F59F7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3806" w:rsidRPr="009C35F5" w:rsidTr="00DC3806">
        <w:tc>
          <w:tcPr>
            <w:tcW w:w="959" w:type="dxa"/>
          </w:tcPr>
          <w:p w:rsidR="00DC3806" w:rsidRPr="00DC3806" w:rsidRDefault="00DC3806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0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18" w:type="dxa"/>
          </w:tcPr>
          <w:p w:rsidR="00DC3806" w:rsidRPr="00DC3806" w:rsidRDefault="00DC3806" w:rsidP="009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0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544" w:type="dxa"/>
          </w:tcPr>
          <w:p w:rsidR="00DC3806" w:rsidRPr="00DC3806" w:rsidRDefault="00DC3806" w:rsidP="00DC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Pr="00DC3806">
              <w:rPr>
                <w:rFonts w:ascii="Times New Roman" w:hAnsi="Times New Roman" w:cs="Times New Roman"/>
                <w:sz w:val="24"/>
                <w:szCs w:val="24"/>
              </w:rPr>
              <w:t>технологических операций и переходов</w:t>
            </w:r>
          </w:p>
        </w:tc>
        <w:tc>
          <w:tcPr>
            <w:tcW w:w="5644" w:type="dxa"/>
          </w:tcPr>
          <w:p w:rsidR="00DC3806" w:rsidRDefault="00DC3806" w:rsidP="00DC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смотрели технологическую документацию и нормативную документацию, писали конспект 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Токарь-универсал, 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2, параграф 2.5.; стр. 28-29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</w:tr>
      <w:tr w:rsidR="00DC3806" w:rsidRPr="009C35F5" w:rsidTr="00DC3806">
        <w:tc>
          <w:tcPr>
            <w:tcW w:w="959" w:type="dxa"/>
          </w:tcPr>
          <w:p w:rsidR="00DC3806" w:rsidRDefault="00DC3806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27-28</w:t>
            </w:r>
          </w:p>
        </w:tc>
        <w:tc>
          <w:tcPr>
            <w:tcW w:w="1018" w:type="dxa"/>
          </w:tcPr>
          <w:p w:rsidR="00DC3806" w:rsidRDefault="00DC3806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14.10</w:t>
            </w:r>
          </w:p>
          <w:p w:rsidR="00DC3806" w:rsidRDefault="00DC3806" w:rsidP="0098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DC3806" w:rsidRPr="005E5467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закрепление нового материала</w:t>
            </w:r>
          </w:p>
        </w:tc>
        <w:tc>
          <w:tcPr>
            <w:tcW w:w="5644" w:type="dxa"/>
          </w:tcPr>
          <w:p w:rsidR="00DC3806" w:rsidRDefault="00DC3806" w:rsidP="00E47BF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Познакомиться с нормативным документом Межгосударственный стандарт Правила записи операций и переходов (ГОСТ3.1702-79)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документ найти в интернете.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Рассмотреть Приложение </w:t>
            </w:r>
            <w:r w:rsidRPr="00B240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Приложение </w:t>
            </w:r>
            <w:r w:rsidRPr="00B240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2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Задание: написать 5 наименований операций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(на ваш выбор), в тетради описав ваш путь действий.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2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деталь обрабатывается на станке токарной группы.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Требуется: написать наименование операции для обработки детали.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 для написания наименования операции необходимо знать на каком станке токарной группы деталь обрабатывается. Я выбираю токарно-винторезный станок, но не знаю, есть или нет этот станок в нормативном перечне, поэтому смотрю нормативный документ, что бы правильно написать наименование операции.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Pr="00111E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Приложению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5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токарная группа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относится к </w:t>
            </w:r>
            <w:r w:rsidRPr="003865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номеру группы операций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в этой группе применяются токарные, </w:t>
            </w:r>
            <w:r w:rsidRPr="003865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токарно-винторезные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многорезцовые станки.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Pr="00111E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Приложению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нахожу номер группы операций - </w:t>
            </w:r>
            <w:r w:rsidRPr="003865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выбираю </w:t>
            </w:r>
            <w:r w:rsidRPr="002422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 операции токарно-винторезная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которая будет выполняться на токарно-винторезном станке.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806" w:rsidRDefault="00DC3806" w:rsidP="00E47B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Ответ: </w:t>
            </w:r>
            <w:r w:rsidRPr="00111E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 операции Токарно-винторезная</w:t>
            </w:r>
          </w:p>
          <w:p w:rsidR="00DC3806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806" w:rsidRPr="00B2408B" w:rsidRDefault="00DC3806" w:rsidP="00E47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 выполнить в тетради.</w:t>
            </w:r>
          </w:p>
        </w:tc>
      </w:tr>
    </w:tbl>
    <w:p w:rsidR="005E652C" w:rsidRPr="00576B94" w:rsidRDefault="005E652C" w:rsidP="005E652C">
      <w:pPr>
        <w:rPr>
          <w:rFonts w:ascii="Times New Roman" w:hAnsi="Times New Roman" w:cs="Times New Roman"/>
          <w:sz w:val="28"/>
          <w:szCs w:val="28"/>
        </w:rPr>
      </w:pPr>
    </w:p>
    <w:p w:rsidR="0051362E" w:rsidRDefault="0051362E"/>
    <w:sectPr w:rsidR="0051362E" w:rsidSect="00146A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52C"/>
    <w:rsid w:val="00146AEA"/>
    <w:rsid w:val="0051362E"/>
    <w:rsid w:val="0051482C"/>
    <w:rsid w:val="005E652C"/>
    <w:rsid w:val="005F59F7"/>
    <w:rsid w:val="0077692B"/>
    <w:rsid w:val="00DC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2</cp:revision>
  <dcterms:created xsi:type="dcterms:W3CDTF">2020-09-30T13:22:00Z</dcterms:created>
  <dcterms:modified xsi:type="dcterms:W3CDTF">2020-10-14T13:31:00Z</dcterms:modified>
</cp:coreProperties>
</file>