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83" w:rsidRPr="009C35F5" w:rsidRDefault="009D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r w:rsidR="00484FF2">
        <w:rPr>
          <w:rFonts w:ascii="Times New Roman" w:hAnsi="Times New Roman" w:cs="Times New Roman"/>
          <w:sz w:val="28"/>
          <w:szCs w:val="28"/>
        </w:rPr>
        <w:t>-</w:t>
      </w:r>
      <w:r w:rsidR="008256F7">
        <w:rPr>
          <w:rFonts w:ascii="Times New Roman" w:hAnsi="Times New Roman" w:cs="Times New Roman"/>
          <w:sz w:val="28"/>
          <w:szCs w:val="28"/>
        </w:rPr>
        <w:t>11</w:t>
      </w:r>
      <w:r w:rsidR="009C16FE">
        <w:rPr>
          <w:rFonts w:ascii="Times New Roman" w:hAnsi="Times New Roman" w:cs="Times New Roman"/>
          <w:sz w:val="28"/>
          <w:szCs w:val="28"/>
        </w:rPr>
        <w:t xml:space="preserve"> </w:t>
      </w:r>
      <w:r w:rsidR="001E5B83" w:rsidRPr="009C35F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4F58DD">
        <w:rPr>
          <w:rFonts w:ascii="Times New Roman" w:hAnsi="Times New Roman" w:cs="Times New Roman"/>
          <w:b/>
          <w:sz w:val="24"/>
          <w:szCs w:val="24"/>
        </w:rPr>
        <w:t>Технические измерения</w:t>
      </w:r>
    </w:p>
    <w:p w:rsidR="001E5B83" w:rsidRPr="009C35F5" w:rsidRDefault="001E5B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134"/>
        <w:gridCol w:w="3544"/>
        <w:gridCol w:w="4961"/>
      </w:tblGrid>
      <w:tr w:rsidR="009C35F5" w:rsidRPr="009C35F5" w:rsidTr="005E5467">
        <w:tc>
          <w:tcPr>
            <w:tcW w:w="1242" w:type="dxa"/>
          </w:tcPr>
          <w:p w:rsidR="009C35F5" w:rsidRPr="009C35F5" w:rsidRDefault="009C3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134" w:type="dxa"/>
          </w:tcPr>
          <w:p w:rsidR="009C35F5" w:rsidRPr="009C35F5" w:rsidRDefault="009C3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9C35F5" w:rsidRPr="009C35F5" w:rsidRDefault="005E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9C35F5" w:rsidRPr="009C35F5" w:rsidRDefault="005E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делали на уроке</w:t>
            </w:r>
            <w:r w:rsidR="009C16FE">
              <w:rPr>
                <w:rFonts w:ascii="Times New Roman" w:hAnsi="Times New Roman" w:cs="Times New Roman"/>
                <w:b/>
                <w:sz w:val="24"/>
                <w:szCs w:val="24"/>
              </w:rPr>
              <w:t>. Что задано на дом</w:t>
            </w:r>
          </w:p>
        </w:tc>
      </w:tr>
      <w:tr w:rsidR="009C35F5" w:rsidRPr="009C35F5" w:rsidTr="005E5467">
        <w:tc>
          <w:tcPr>
            <w:tcW w:w="1242" w:type="dxa"/>
          </w:tcPr>
          <w:p w:rsidR="009C35F5" w:rsidRPr="009C35F5" w:rsidRDefault="009C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9C35F5" w:rsidRPr="009C35F5" w:rsidRDefault="009C35F5" w:rsidP="0048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44" w:type="dxa"/>
          </w:tcPr>
          <w:p w:rsidR="009C35F5" w:rsidRDefault="009C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8256F7" w:rsidRPr="009C35F5" w:rsidRDefault="0082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размерах</w:t>
            </w:r>
          </w:p>
        </w:tc>
        <w:tc>
          <w:tcPr>
            <w:tcW w:w="4961" w:type="dxa"/>
          </w:tcPr>
          <w:p w:rsidR="009C35F5" w:rsidRPr="009C35F5" w:rsidRDefault="009C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F5" w:rsidRPr="009C35F5" w:rsidTr="005E5467">
        <w:tc>
          <w:tcPr>
            <w:tcW w:w="1242" w:type="dxa"/>
          </w:tcPr>
          <w:p w:rsidR="009C35F5" w:rsidRPr="009C35F5" w:rsidRDefault="009C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9C35F5" w:rsidRPr="009C35F5" w:rsidRDefault="00484FF2" w:rsidP="0048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35F5" w:rsidRPr="009C35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44" w:type="dxa"/>
          </w:tcPr>
          <w:p w:rsidR="009C35F5" w:rsidRPr="009C35F5" w:rsidRDefault="008256F7" w:rsidP="006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размеры, отклонения и допуски линейных размеров</w:t>
            </w:r>
          </w:p>
        </w:tc>
        <w:tc>
          <w:tcPr>
            <w:tcW w:w="4961" w:type="dxa"/>
          </w:tcPr>
          <w:p w:rsidR="005E5467" w:rsidRPr="000707F5" w:rsidRDefault="005E5467" w:rsidP="0065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7F5">
              <w:rPr>
                <w:rFonts w:ascii="Times New Roman" w:hAnsi="Times New Roman" w:cs="Times New Roman"/>
                <w:sz w:val="20"/>
                <w:szCs w:val="20"/>
              </w:rPr>
              <w:t xml:space="preserve">Слушали объяснение, писали конспект </w:t>
            </w:r>
          </w:p>
          <w:p w:rsidR="009C35F5" w:rsidRPr="000707F5" w:rsidRDefault="009C35F5" w:rsidP="0065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7F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="008256F7" w:rsidRPr="000707F5">
              <w:rPr>
                <w:rFonts w:ascii="Times New Roman" w:hAnsi="Times New Roman" w:cs="Times New Roman"/>
                <w:sz w:val="20"/>
                <w:szCs w:val="20"/>
              </w:rPr>
              <w:t>Ганевский</w:t>
            </w:r>
            <w:proofErr w:type="spellEnd"/>
            <w:r w:rsidR="008256F7" w:rsidRPr="000707F5">
              <w:rPr>
                <w:rFonts w:ascii="Times New Roman" w:hAnsi="Times New Roman" w:cs="Times New Roman"/>
                <w:sz w:val="20"/>
                <w:szCs w:val="20"/>
              </w:rPr>
              <w:t xml:space="preserve"> Г.М., Голдин И.И.</w:t>
            </w:r>
          </w:p>
          <w:p w:rsidR="009C35F5" w:rsidRPr="000707F5" w:rsidRDefault="008256F7" w:rsidP="0074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7F5">
              <w:rPr>
                <w:rFonts w:ascii="Times New Roman" w:hAnsi="Times New Roman" w:cs="Times New Roman"/>
                <w:sz w:val="20"/>
                <w:szCs w:val="20"/>
              </w:rPr>
              <w:t>Допуски, посадки и технические измерения в машиностроении</w:t>
            </w:r>
            <w:r w:rsidR="000707F5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 </w:t>
            </w:r>
            <w:proofErr w:type="spellStart"/>
            <w:r w:rsidR="000707F5">
              <w:rPr>
                <w:rFonts w:ascii="Times New Roman" w:hAnsi="Times New Roman" w:cs="Times New Roman"/>
                <w:sz w:val="20"/>
                <w:szCs w:val="20"/>
              </w:rPr>
              <w:t>Ганевский</w:t>
            </w:r>
            <w:proofErr w:type="spellEnd"/>
            <w:r w:rsidR="00070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25F80" w:rsidRPr="000707F5">
              <w:rPr>
                <w:rFonts w:ascii="Times New Roman" w:hAnsi="Times New Roman" w:cs="Times New Roman"/>
                <w:sz w:val="20"/>
                <w:szCs w:val="20"/>
              </w:rPr>
              <w:t xml:space="preserve"> , стр.7-9</w:t>
            </w:r>
          </w:p>
          <w:p w:rsidR="009C16FE" w:rsidRDefault="009C16FE" w:rsidP="007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Записали понятия:</w:t>
            </w:r>
          </w:p>
          <w:p w:rsidR="009C16FE" w:rsidRDefault="009C16FE" w:rsidP="009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линейный размер</w:t>
            </w:r>
          </w:p>
          <w:p w:rsidR="009C16FE" w:rsidRDefault="009C16FE" w:rsidP="009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номинальный размер</w:t>
            </w:r>
          </w:p>
          <w:p w:rsidR="009C16FE" w:rsidRDefault="009C16FE" w:rsidP="009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предельные отклонения</w:t>
            </w:r>
          </w:p>
          <w:p w:rsidR="009C16FE" w:rsidRDefault="009C16FE" w:rsidP="009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предельные размеры</w:t>
            </w:r>
          </w:p>
          <w:p w:rsidR="009C16FE" w:rsidRDefault="009C16FE" w:rsidP="009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действительный размер</w:t>
            </w:r>
          </w:p>
          <w:p w:rsidR="009C16FE" w:rsidRDefault="009C16FE" w:rsidP="009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допуск</w:t>
            </w:r>
            <w:r w:rsidR="0061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B5D" w:rsidRPr="009C35F5" w:rsidRDefault="00617B5D" w:rsidP="0061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Разобрали  решение задачи (стр.9), записали в тетрадь</w:t>
            </w:r>
          </w:p>
        </w:tc>
      </w:tr>
      <w:tr w:rsidR="009C35F5" w:rsidRPr="009C35F5" w:rsidTr="005E5467">
        <w:tc>
          <w:tcPr>
            <w:tcW w:w="1242" w:type="dxa"/>
          </w:tcPr>
          <w:p w:rsidR="009C35F5" w:rsidRPr="0036507F" w:rsidRDefault="009C3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8256F7" w:rsidRPr="009C35F5" w:rsidRDefault="00484FF2" w:rsidP="008256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8256F7"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  <w:p w:rsidR="009C35F5" w:rsidRPr="009C35F5" w:rsidRDefault="008256F7" w:rsidP="0082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9C35F5" w:rsidRPr="009C35F5" w:rsidRDefault="009C16FE" w:rsidP="006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закрепление нового материала</w:t>
            </w:r>
          </w:p>
        </w:tc>
        <w:tc>
          <w:tcPr>
            <w:tcW w:w="4961" w:type="dxa"/>
          </w:tcPr>
          <w:p w:rsidR="009C35F5" w:rsidRDefault="0074341B" w:rsidP="009C3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34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1 -</w:t>
            </w:r>
            <w:r w:rsidR="0006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  <w:p w:rsidR="00065833" w:rsidRPr="00065833" w:rsidRDefault="00065833" w:rsidP="00743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6583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Вопросы записывать обязательно!</w:t>
            </w:r>
          </w:p>
          <w:p w:rsidR="00065833" w:rsidRPr="0074341B" w:rsidRDefault="0074341B" w:rsidP="00925F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Учебник </w:t>
            </w:r>
            <w:proofErr w:type="spellStart"/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Ганевский</w:t>
            </w:r>
            <w:proofErr w:type="spellEnd"/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стр.18</w:t>
            </w:r>
          </w:p>
        </w:tc>
      </w:tr>
      <w:tr w:rsidR="00484FF2" w:rsidRPr="009C35F5" w:rsidTr="005E5467">
        <w:tc>
          <w:tcPr>
            <w:tcW w:w="1242" w:type="dxa"/>
          </w:tcPr>
          <w:p w:rsidR="00484FF2" w:rsidRPr="0036507F" w:rsidRDefault="0048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484FF2" w:rsidRPr="009C35F5" w:rsidRDefault="00484FF2" w:rsidP="0048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  <w:p w:rsidR="00484FF2" w:rsidRPr="009C35F5" w:rsidRDefault="00484FF2" w:rsidP="0048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484FF2" w:rsidRPr="009C16FE" w:rsidRDefault="009C16FE" w:rsidP="00C249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6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повторени</w:t>
            </w:r>
            <w:r w:rsidR="00C24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065833" w:rsidRPr="005E5467" w:rsidRDefault="00065833" w:rsidP="000658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тить  </w:t>
            </w:r>
            <w:r w:rsidRPr="005E54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вопросы.</w:t>
            </w:r>
          </w:p>
          <w:p w:rsidR="00065833" w:rsidRPr="00CE31D6" w:rsidRDefault="00065833" w:rsidP="000658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E31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и задания </w:t>
            </w:r>
            <w:r w:rsidRPr="00CE31D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записывать обязательно.</w:t>
            </w:r>
          </w:p>
          <w:p w:rsidR="00065833" w:rsidRPr="000707F5" w:rsidRDefault="00065833" w:rsidP="000658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Рабочая тетрадь </w:t>
            </w:r>
            <w:proofErr w:type="spellStart"/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Багдасарова</w:t>
            </w:r>
            <w:proofErr w:type="spellEnd"/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Т.А.</w:t>
            </w:r>
          </w:p>
          <w:p w:rsidR="00484FF2" w:rsidRPr="0074341B" w:rsidRDefault="00065833" w:rsidP="000707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Допуски, посадки и технические измерения</w:t>
            </w:r>
            <w:r w:rsidRPr="00070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Глава 1, </w:t>
            </w:r>
            <w:r w:rsidR="00617B5D"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вопросы 1-4; 6-</w:t>
            </w:r>
            <w:r w:rsidR="000707F5"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617B5D"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 с</w:t>
            </w:r>
            <w:r w:rsidRPr="000707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тр.4-5</w:t>
            </w:r>
          </w:p>
        </w:tc>
      </w:tr>
      <w:tr w:rsidR="0062095B" w:rsidRPr="009C35F5" w:rsidTr="005E5467">
        <w:tc>
          <w:tcPr>
            <w:tcW w:w="1242" w:type="dxa"/>
          </w:tcPr>
          <w:p w:rsidR="0062095B" w:rsidRPr="009C16FE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F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62095B" w:rsidRPr="009C16FE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544" w:type="dxa"/>
          </w:tcPr>
          <w:p w:rsidR="0062095B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размеров.</w:t>
            </w:r>
          </w:p>
          <w:p w:rsidR="0062095B" w:rsidRPr="00C249D3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допуска</w:t>
            </w:r>
          </w:p>
        </w:tc>
        <w:tc>
          <w:tcPr>
            <w:tcW w:w="4961" w:type="dxa"/>
          </w:tcPr>
          <w:p w:rsidR="0062095B" w:rsidRDefault="0062095B" w:rsidP="0062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Упражнения 1.Чтение размеров </w:t>
            </w:r>
          </w:p>
          <w:p w:rsidR="0062095B" w:rsidRDefault="0062095B" w:rsidP="0062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7F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0707F5">
              <w:rPr>
                <w:rFonts w:ascii="Times New Roman" w:hAnsi="Times New Roman" w:cs="Times New Roman"/>
                <w:sz w:val="20"/>
                <w:szCs w:val="20"/>
              </w:rPr>
              <w:t>Ганевский</w:t>
            </w:r>
            <w:proofErr w:type="spellEnd"/>
            <w:r w:rsidRPr="000707F5"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2095B" w:rsidRDefault="0062095B" w:rsidP="0062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1). Задача 1</w:t>
            </w:r>
          </w:p>
          <w:tbl>
            <w:tblPr>
              <w:tblStyle w:val="a3"/>
              <w:tblW w:w="4728" w:type="dxa"/>
              <w:tblLook w:val="04A0"/>
            </w:tblPr>
            <w:tblGrid>
              <w:gridCol w:w="1429"/>
              <w:gridCol w:w="568"/>
              <w:gridCol w:w="482"/>
              <w:gridCol w:w="528"/>
              <w:gridCol w:w="567"/>
              <w:gridCol w:w="567"/>
              <w:gridCol w:w="587"/>
            </w:tblGrid>
            <w:tr w:rsidR="0062095B" w:rsidTr="00C55237">
              <w:tc>
                <w:tcPr>
                  <w:tcW w:w="1430" w:type="dxa"/>
                  <w:vMerge w:val="restart"/>
                  <w:vAlign w:val="center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Размеры</w:t>
                  </w:r>
                </w:p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98" w:type="dxa"/>
                  <w:gridSpan w:val="6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Обозначение размера на чертеже</w:t>
                  </w:r>
                </w:p>
              </w:tc>
            </w:tr>
            <w:tr w:rsidR="0062095B" w:rsidTr="00C55237">
              <w:tc>
                <w:tcPr>
                  <w:tcW w:w="1430" w:type="dxa"/>
                  <w:vMerge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</w:rPr>
                    <w:t>20±0,3</w:t>
                  </w:r>
                </w:p>
              </w:tc>
              <w:tc>
                <w:tcPr>
                  <w:tcW w:w="480" w:type="dxa"/>
                  <w:vAlign w:val="center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</w:rPr>
                    <w:t>20</w:t>
                  </w: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  <w:t>+0,2</w:t>
                  </w:r>
                </w:p>
              </w:tc>
              <w:tc>
                <w:tcPr>
                  <w:tcW w:w="528" w:type="dxa"/>
                  <w:vAlign w:val="center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2"/>
                      <w:szCs w:val="16"/>
                      <w:vertAlign w:val="subscript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</w:rPr>
                    <w:t>20</w:t>
                  </w: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  <w:vertAlign w:val="subscript"/>
                    </w:rPr>
                    <w:t>-0,4</w:t>
                  </w: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</w:rPr>
                    <w:t>20</w:t>
                  </w: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  <w:t>+0,1</w:t>
                  </w:r>
                </w:p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  <w:t xml:space="preserve">      -0,3</w:t>
                  </w: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</w:rPr>
                    <w:t>20</w:t>
                  </w: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  <w:t>+0,4</w:t>
                  </w:r>
                </w:p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  <w:t xml:space="preserve">      +0,3</w:t>
                  </w: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</w:rPr>
                    <w:t>20</w:t>
                  </w: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  <w:t>-0,2</w:t>
                  </w:r>
                </w:p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  <w:t xml:space="preserve">      -0,4</w:t>
                  </w:r>
                </w:p>
              </w:tc>
            </w:tr>
            <w:tr w:rsidR="0062095B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Номинальный размер,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Верхнее отклонение,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Нижнее отклонение,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Наибольший предельный</w:t>
                  </w:r>
                </w:p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Наименьший предельный</w:t>
                  </w:r>
                </w:p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Допуск,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095B" w:rsidRDefault="0062095B" w:rsidP="00620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95B" w:rsidRDefault="0062095B" w:rsidP="0062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 Задача 2.</w:t>
            </w:r>
          </w:p>
          <w:p w:rsidR="0062095B" w:rsidRDefault="0062095B" w:rsidP="00620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 решается по примеру задачи 1, сами выбираете любые обозначения размера на чертеже</w:t>
            </w:r>
          </w:p>
          <w:p w:rsidR="00543D03" w:rsidRDefault="00543D03" w:rsidP="00620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4728" w:type="dxa"/>
              <w:tblLook w:val="04A0"/>
            </w:tblPr>
            <w:tblGrid>
              <w:gridCol w:w="1430"/>
              <w:gridCol w:w="568"/>
              <w:gridCol w:w="480"/>
              <w:gridCol w:w="528"/>
              <w:gridCol w:w="567"/>
              <w:gridCol w:w="567"/>
              <w:gridCol w:w="588"/>
            </w:tblGrid>
            <w:tr w:rsidR="0062095B" w:rsidRPr="003F3A7C" w:rsidTr="00C55237">
              <w:tc>
                <w:tcPr>
                  <w:tcW w:w="1430" w:type="dxa"/>
                  <w:vMerge w:val="restart"/>
                  <w:vAlign w:val="center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Размеры</w:t>
                  </w:r>
                </w:p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98" w:type="dxa"/>
                  <w:gridSpan w:val="6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Обозначение размера на чертеже</w:t>
                  </w:r>
                </w:p>
              </w:tc>
            </w:tr>
            <w:tr w:rsidR="0062095B" w:rsidRPr="003F3A7C" w:rsidTr="00C55237">
              <w:tc>
                <w:tcPr>
                  <w:tcW w:w="1430" w:type="dxa"/>
                  <w:vMerge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62095B" w:rsidRDefault="0062095B" w:rsidP="00C55237">
                  <w:pPr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  <w:p w:rsidR="0062095B" w:rsidRDefault="0062095B" w:rsidP="00C55237">
                  <w:pPr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  <w:p w:rsidR="00543D03" w:rsidRPr="003F3A7C" w:rsidRDefault="00543D03" w:rsidP="00C55237">
                  <w:pPr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2"/>
                      <w:szCs w:val="16"/>
                      <w:vertAlign w:val="subscript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</w:tr>
            <w:tr w:rsidR="0062095B" w:rsidRPr="003F3A7C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Номинальный размер,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RPr="003F3A7C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Верхнее отклонение,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RPr="003F3A7C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Нижнее отклонение,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RPr="003F3A7C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Наибольший предельный</w:t>
                  </w:r>
                </w:p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RPr="003F3A7C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Наименьший предельный</w:t>
                  </w:r>
                </w:p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095B" w:rsidRPr="003F3A7C" w:rsidTr="00C55237">
              <w:tc>
                <w:tcPr>
                  <w:tcW w:w="143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Допуск, мм</w:t>
                  </w:r>
                </w:p>
              </w:tc>
              <w:tc>
                <w:tcPr>
                  <w:tcW w:w="56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</w:tcPr>
                <w:p w:rsidR="0062095B" w:rsidRPr="003F3A7C" w:rsidRDefault="0062095B" w:rsidP="00C552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095B" w:rsidRDefault="0062095B" w:rsidP="00620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95B" w:rsidRDefault="0062095B" w:rsidP="0062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примера на стр.12 и к нему рис.1.3  </w:t>
            </w:r>
          </w:p>
          <w:p w:rsidR="00543D03" w:rsidRDefault="0062095B" w:rsidP="0062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3).Задача 3. </w:t>
            </w:r>
          </w:p>
          <w:p w:rsidR="0062095B" w:rsidRDefault="0062095B" w:rsidP="0062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 (нарисовать) поля допусков относительно нулевой линии.</w:t>
            </w:r>
          </w:p>
          <w:p w:rsidR="0062095B" w:rsidRDefault="0062095B" w:rsidP="0062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размер с различными предельными отклонениями выбрать самостоятельно.</w:t>
            </w:r>
          </w:p>
        </w:tc>
      </w:tr>
      <w:tr w:rsidR="0062095B" w:rsidRPr="009C35F5" w:rsidTr="005E5467">
        <w:tc>
          <w:tcPr>
            <w:tcW w:w="1242" w:type="dxa"/>
          </w:tcPr>
          <w:p w:rsidR="0062095B" w:rsidRPr="009C16FE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134" w:type="dxa"/>
          </w:tcPr>
          <w:p w:rsidR="0062095B" w:rsidRPr="009C16FE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06.13</w:t>
            </w:r>
          </w:p>
        </w:tc>
        <w:tc>
          <w:tcPr>
            <w:tcW w:w="3544" w:type="dxa"/>
          </w:tcPr>
          <w:p w:rsidR="0062095B" w:rsidRPr="009C16FE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D3">
              <w:rPr>
                <w:rFonts w:ascii="Times New Roman" w:hAnsi="Times New Roman" w:cs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961" w:type="dxa"/>
          </w:tcPr>
          <w:p w:rsidR="0062095B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студенты справились с заданием урока за 06.10., поэтому объяснение и повторение пройденного материала.</w:t>
            </w:r>
          </w:p>
          <w:p w:rsidR="0062095B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 кто не выполнил задание за 06.10 - надо выполнить, </w:t>
            </w:r>
          </w:p>
          <w:p w:rsidR="0062095B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 кто с заданием справился - выполняют задания 15,16 стр.5; </w:t>
            </w:r>
          </w:p>
          <w:p w:rsidR="0062095B" w:rsidRPr="009C16FE" w:rsidRDefault="0062095B" w:rsidP="00C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17-19 стр.6.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D1E">
              <w:rPr>
                <w:rFonts w:ascii="Times New Roman" w:hAnsi="Times New Roman" w:cs="Times New Roman"/>
                <w:sz w:val="20"/>
                <w:szCs w:val="20"/>
              </w:rPr>
              <w:t>Допуски, посадки и технические измерения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6D1E">
              <w:rPr>
                <w:rFonts w:ascii="Times New Roman" w:hAnsi="Times New Roman" w:cs="Times New Roman"/>
                <w:sz w:val="20"/>
                <w:szCs w:val="20"/>
              </w:rPr>
              <w:t xml:space="preserve"> Глава 1)</w:t>
            </w:r>
          </w:p>
        </w:tc>
      </w:tr>
      <w:tr w:rsidR="00C249D3" w:rsidRPr="009C35F5" w:rsidTr="005E5467">
        <w:tc>
          <w:tcPr>
            <w:tcW w:w="1242" w:type="dxa"/>
          </w:tcPr>
          <w:p w:rsidR="00C249D3" w:rsidRPr="009C16FE" w:rsidRDefault="00C2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F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C249D3" w:rsidRDefault="00C249D3" w:rsidP="0048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13.10</w:t>
            </w:r>
          </w:p>
          <w:p w:rsidR="0062095B" w:rsidRPr="0062095B" w:rsidRDefault="0062095B" w:rsidP="00484F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4" w:type="dxa"/>
          </w:tcPr>
          <w:p w:rsidR="00C249D3" w:rsidRPr="0062095B" w:rsidRDefault="0013432C" w:rsidP="006505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повторение</w:t>
            </w:r>
          </w:p>
        </w:tc>
        <w:tc>
          <w:tcPr>
            <w:tcW w:w="4961" w:type="dxa"/>
          </w:tcPr>
          <w:p w:rsidR="00543D03" w:rsidRPr="00543D03" w:rsidRDefault="00543D03" w:rsidP="001343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Рабочая тетрадь </w:t>
            </w:r>
            <w:proofErr w:type="spellStart"/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Багдасарова</w:t>
            </w:r>
            <w:proofErr w:type="spellEnd"/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Допуски, посадки и технические измерения, Глава 1.</w:t>
            </w:r>
          </w:p>
          <w:p w:rsidR="00543D03" w:rsidRPr="00543D03" w:rsidRDefault="0062095B" w:rsidP="001343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</w:t>
            </w:r>
            <w:r w:rsidR="0013432C"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</w:t>
            </w:r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ить </w:t>
            </w:r>
            <w:r w:rsidR="0013432C"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задания </w:t>
            </w:r>
          </w:p>
          <w:p w:rsidR="0013432C" w:rsidRPr="00543D03" w:rsidRDefault="0013432C" w:rsidP="001343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2095B"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  <w:r w:rsidR="00543D03"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</w:t>
            </w:r>
            <w:r w:rsidR="00136D1E"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5; </w:t>
            </w:r>
          </w:p>
          <w:p w:rsidR="00543D03" w:rsidRPr="00543D03" w:rsidRDefault="00543D03" w:rsidP="001343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D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21, 22, 23, 24 стр.6-7</w:t>
            </w:r>
          </w:p>
          <w:p w:rsidR="0013432C" w:rsidRPr="00543D03" w:rsidRDefault="0013432C" w:rsidP="0054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B83" w:rsidRPr="00576B94" w:rsidRDefault="001E5B83">
      <w:pPr>
        <w:rPr>
          <w:rFonts w:ascii="Times New Roman" w:hAnsi="Times New Roman" w:cs="Times New Roman"/>
          <w:sz w:val="28"/>
          <w:szCs w:val="28"/>
        </w:rPr>
      </w:pPr>
    </w:p>
    <w:sectPr w:rsidR="001E5B83" w:rsidRPr="00576B94" w:rsidSect="00146A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6B94"/>
    <w:rsid w:val="00065833"/>
    <w:rsid w:val="000707F5"/>
    <w:rsid w:val="0013432C"/>
    <w:rsid w:val="00136D1E"/>
    <w:rsid w:val="00146AEA"/>
    <w:rsid w:val="001D0819"/>
    <w:rsid w:val="001E5B83"/>
    <w:rsid w:val="002D5665"/>
    <w:rsid w:val="0036507F"/>
    <w:rsid w:val="003F3A7C"/>
    <w:rsid w:val="00484FF2"/>
    <w:rsid w:val="004F58DD"/>
    <w:rsid w:val="0051362E"/>
    <w:rsid w:val="0053111B"/>
    <w:rsid w:val="00543D03"/>
    <w:rsid w:val="00576B94"/>
    <w:rsid w:val="005E5467"/>
    <w:rsid w:val="00617B5D"/>
    <w:rsid w:val="0062095B"/>
    <w:rsid w:val="0074341B"/>
    <w:rsid w:val="008256F7"/>
    <w:rsid w:val="00905043"/>
    <w:rsid w:val="00925F80"/>
    <w:rsid w:val="009C16FE"/>
    <w:rsid w:val="009C35F5"/>
    <w:rsid w:val="009D7F92"/>
    <w:rsid w:val="00A142B7"/>
    <w:rsid w:val="00C249D3"/>
    <w:rsid w:val="00E43B26"/>
    <w:rsid w:val="00EF461A"/>
    <w:rsid w:val="00F0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6</cp:revision>
  <dcterms:created xsi:type="dcterms:W3CDTF">2020-09-21T10:37:00Z</dcterms:created>
  <dcterms:modified xsi:type="dcterms:W3CDTF">2020-10-15T10:00:00Z</dcterms:modified>
</cp:coreProperties>
</file>